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743A7" w14:textId="320D5E5C" w:rsidR="00BE46D5" w:rsidRPr="00647866" w:rsidRDefault="0095206E" w:rsidP="00BE46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60CE">
        <w:rPr>
          <w:rFonts w:ascii="TH SarabunPSK" w:hAnsi="TH SarabunPSK" w:cs="TH SarabunPSK"/>
          <w:b/>
          <w:bCs/>
          <w:noProof/>
          <w:sz w:val="32"/>
          <w:szCs w:val="32"/>
          <w:highlight w:val="yellow"/>
          <w:lang w:val="th-TH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DCAB89" wp14:editId="1B492031">
                <wp:simplePos x="0" y="0"/>
                <wp:positionH relativeFrom="column">
                  <wp:posOffset>2933700</wp:posOffset>
                </wp:positionH>
                <wp:positionV relativeFrom="paragraph">
                  <wp:posOffset>-419100</wp:posOffset>
                </wp:positionV>
                <wp:extent cx="209550" cy="21907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C399C62" id="Rectangle 13" o:spid="_x0000_s1026" style="position:absolute;margin-left:231pt;margin-top:-33pt;width:16.5pt;height:17.2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" fillcolor="white [3212]" stroked="f" strokeweight="1pt"/>
            </w:pict>
          </mc:Fallback>
        </mc:AlternateContent>
      </w:r>
      <w:r w:rsidR="00BE46D5" w:rsidRPr="00F107BF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แบบเสนอโครงการเสริมประสบการณ์การ</w:t>
      </w:r>
      <w:r w:rsidR="00BE46D5" w:rsidRPr="00647866">
        <w:rPr>
          <w:rFonts w:ascii="TH SarabunPSK" w:hAnsi="TH SarabunPSK" w:cs="TH SarabunPSK"/>
          <w:b/>
          <w:bCs/>
          <w:sz w:val="32"/>
          <w:szCs w:val="32"/>
          <w:cs/>
        </w:rPr>
        <w:t>เรียนรู้สู่โลกกว้าง</w:t>
      </w:r>
      <w:r w:rsidR="00AA49CE"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ระดับปริญญาบัณฑิต</w:t>
      </w:r>
    </w:p>
    <w:p w14:paraId="74BB138A" w14:textId="14D23EA0" w:rsidR="00BE46D5" w:rsidRPr="00647866" w:rsidRDefault="00BE46D5" w:rsidP="00BE46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</w:t>
      </w:r>
      <w:r w:rsidR="00D50213"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ต้น</w:t>
      </w:r>
      <w:r w:rsidR="00D260CE" w:rsidRPr="006478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</w:t>
      </w:r>
      <w:r w:rsidR="00A56CEE"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6CEE" w:rsidRPr="00647866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50213"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4C0DFC4B" w14:textId="77777777" w:rsidR="004B4ED0" w:rsidRPr="00647866" w:rsidRDefault="00A05E60" w:rsidP="00147C7A">
      <w:pPr>
        <w:jc w:val="center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---------------------</w:t>
      </w:r>
      <w:r w:rsidR="003711A3" w:rsidRPr="00647866">
        <w:rPr>
          <w:rFonts w:ascii="TH SarabunPSK" w:hAnsi="TH SarabunPSK" w:cs="TH SarabunPSK"/>
          <w:sz w:val="32"/>
          <w:szCs w:val="32"/>
          <w:cs/>
        </w:rPr>
        <w:t>------</w:t>
      </w:r>
      <w:r w:rsidRPr="00647866">
        <w:rPr>
          <w:rFonts w:ascii="TH SarabunPSK" w:hAnsi="TH SarabunPSK" w:cs="TH SarabunPSK"/>
          <w:sz w:val="32"/>
          <w:szCs w:val="32"/>
          <w:cs/>
        </w:rPr>
        <w:t>--</w:t>
      </w:r>
      <w:r w:rsidR="00F4762C" w:rsidRPr="00647866">
        <w:rPr>
          <w:rFonts w:ascii="TH SarabunPSK" w:hAnsi="TH SarabunPSK" w:cs="TH SarabunPSK"/>
          <w:sz w:val="32"/>
          <w:szCs w:val="32"/>
          <w:cs/>
        </w:rPr>
        <w:t>------------------</w:t>
      </w:r>
    </w:p>
    <w:p w14:paraId="0A445EF5" w14:textId="77777777" w:rsidR="006D48F4" w:rsidRPr="00647866" w:rsidRDefault="006D48F4" w:rsidP="00147C7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94A063" w14:textId="77777777" w:rsidR="004B4ED0" w:rsidRPr="00647866" w:rsidRDefault="004B4ED0" w:rsidP="00147C7A">
      <w:pPr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1.  ชื่อโครงการ</w:t>
      </w:r>
      <w:r w:rsidRPr="0064786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D9D953" w14:textId="0E10FD7B" w:rsidR="009B6F63" w:rsidRPr="00647866" w:rsidRDefault="004B4ED0" w:rsidP="00147C7A">
      <w:pPr>
        <w:ind w:firstLine="36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03F65" w:rsidRPr="00647866">
        <w:rPr>
          <w:rFonts w:ascii="TH SarabunPSK" w:hAnsi="TH SarabunPSK" w:cs="TH SarabunPSK"/>
          <w:sz w:val="32"/>
          <w:szCs w:val="32"/>
          <w:cs/>
        </w:rPr>
        <w:t>.</w:t>
      </w:r>
      <w:r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E03F65" w:rsidRPr="00647866">
        <w:rPr>
          <w:rFonts w:ascii="TH SarabunPSK" w:hAnsi="TH SarabunPSK" w:cs="TH SarabunPSK"/>
          <w:sz w:val="32"/>
          <w:szCs w:val="32"/>
          <w:cs/>
        </w:rPr>
        <w:t>.............</w:t>
      </w:r>
      <w:r w:rsidR="00B77D15"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E03F65" w:rsidRPr="00647866">
        <w:rPr>
          <w:rFonts w:ascii="TH SarabunPSK" w:hAnsi="TH SarabunPSK" w:cs="TH SarabunPSK"/>
          <w:sz w:val="32"/>
          <w:szCs w:val="32"/>
          <w:cs/>
        </w:rPr>
        <w:t>......</w:t>
      </w:r>
      <w:r w:rsidR="00535CD7" w:rsidRPr="00647866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2772F316" w14:textId="77777777" w:rsidR="00147C7A" w:rsidRPr="00647866" w:rsidRDefault="00147C7A" w:rsidP="00147C7A">
      <w:pPr>
        <w:ind w:firstLine="360"/>
        <w:rPr>
          <w:rFonts w:ascii="TH SarabunPSK" w:hAnsi="TH SarabunPSK" w:cs="TH SarabunPSK"/>
          <w:sz w:val="32"/>
          <w:szCs w:val="32"/>
        </w:rPr>
      </w:pPr>
    </w:p>
    <w:p w14:paraId="7FE453BA" w14:textId="77777777" w:rsidR="002679A9" w:rsidRPr="00647866" w:rsidRDefault="004B4ED0" w:rsidP="00147C7A">
      <w:pPr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2.  ผู้เสนอโครงการและผู้ร่วมโครงการ</w:t>
      </w:r>
      <w:r w:rsidR="0031099B"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99B" w:rsidRPr="00647866">
        <w:rPr>
          <w:rFonts w:ascii="TH SarabunPSK" w:hAnsi="TH SarabunPSK" w:cs="TH SarabunPSK"/>
          <w:sz w:val="32"/>
          <w:szCs w:val="32"/>
          <w:cs/>
        </w:rPr>
        <w:t>(ระบุทุกคน)</w:t>
      </w:r>
    </w:p>
    <w:p w14:paraId="756D045F" w14:textId="77777777" w:rsidR="004B4ED0" w:rsidRPr="00647866" w:rsidRDefault="002679A9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="004B4ED0" w:rsidRPr="00647866">
        <w:rPr>
          <w:rFonts w:ascii="TH SarabunPSK" w:hAnsi="TH SarabunPSK" w:cs="TH SarabunPSK"/>
          <w:sz w:val="32"/>
          <w:szCs w:val="32"/>
          <w:cs/>
        </w:rPr>
        <w:t>เลขประจำตัวนิสิต</w:t>
      </w:r>
      <w:r w:rsidR="004B4ED0" w:rsidRPr="00647866">
        <w:rPr>
          <w:rFonts w:ascii="TH SarabunPSK" w:hAnsi="TH SarabunPSK" w:cs="TH SarabunPSK"/>
          <w:sz w:val="32"/>
          <w:szCs w:val="32"/>
        </w:rPr>
        <w:tab/>
      </w:r>
      <w:r w:rsidR="004B4ED0" w:rsidRPr="00647866">
        <w:rPr>
          <w:rFonts w:ascii="TH SarabunPSK" w:hAnsi="TH SarabunPSK" w:cs="TH SarabunPSK"/>
          <w:sz w:val="32"/>
          <w:szCs w:val="32"/>
          <w:cs/>
        </w:rPr>
        <w:t xml:space="preserve">     ชื่อ-นามสกุล</w:t>
      </w:r>
      <w:r w:rsidR="004B4ED0" w:rsidRPr="00647866">
        <w:rPr>
          <w:rFonts w:ascii="TH SarabunPSK" w:hAnsi="TH SarabunPSK" w:cs="TH SarabunPSK"/>
          <w:sz w:val="32"/>
          <w:szCs w:val="32"/>
        </w:rPr>
        <w:tab/>
      </w:r>
      <w:r w:rsidR="00252F8D" w:rsidRPr="006478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EA1" w:rsidRPr="00647866">
        <w:rPr>
          <w:rFonts w:ascii="TH SarabunPSK" w:hAnsi="TH SarabunPSK" w:cs="TH SarabunPSK"/>
          <w:sz w:val="32"/>
          <w:szCs w:val="32"/>
          <w:cs/>
        </w:rPr>
        <w:tab/>
      </w:r>
    </w:p>
    <w:p w14:paraId="724DAFD0" w14:textId="77777777" w:rsidR="004B4ED0" w:rsidRPr="00647866" w:rsidRDefault="004B4ED0" w:rsidP="00147C7A">
      <w:pPr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>1. …………</w:t>
      </w:r>
      <w:r w:rsidR="00C31B84" w:rsidRPr="00647866">
        <w:rPr>
          <w:rFonts w:ascii="TH SarabunPSK" w:hAnsi="TH SarabunPSK" w:cs="TH SarabunPSK"/>
          <w:sz w:val="32"/>
          <w:szCs w:val="32"/>
          <w:cs/>
        </w:rPr>
        <w:t>....</w:t>
      </w:r>
      <w:r w:rsidRPr="00647866">
        <w:rPr>
          <w:rFonts w:ascii="TH SarabunPSK" w:hAnsi="TH SarabunPSK" w:cs="TH SarabunPSK"/>
          <w:sz w:val="32"/>
          <w:szCs w:val="32"/>
          <w:cs/>
        </w:rPr>
        <w:t>………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C31B84" w:rsidRPr="00647866">
        <w:rPr>
          <w:rFonts w:ascii="TH SarabunPSK" w:hAnsi="TH SarabunPSK" w:cs="TH SarabunPSK"/>
          <w:sz w:val="32"/>
          <w:szCs w:val="32"/>
          <w:cs/>
        </w:rPr>
        <w:t>........</w:t>
      </w:r>
      <w:r w:rsidRPr="00647866">
        <w:rPr>
          <w:rFonts w:ascii="TH SarabunPSK" w:hAnsi="TH SarabunPSK" w:cs="TH SarabunPSK"/>
          <w:sz w:val="32"/>
          <w:szCs w:val="32"/>
          <w:cs/>
        </w:rPr>
        <w:t>…………….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="004259A7" w:rsidRPr="0064786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47866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 </w:t>
      </w:r>
    </w:p>
    <w:p w14:paraId="295EAFC8" w14:textId="77777777" w:rsidR="00B0723C" w:rsidRPr="00647866" w:rsidRDefault="004B4ED0" w:rsidP="00147C7A">
      <w:pPr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>2. ………</w:t>
      </w:r>
      <w:r w:rsidR="00C31B84" w:rsidRPr="00647866">
        <w:rPr>
          <w:rFonts w:ascii="TH SarabunPSK" w:hAnsi="TH SarabunPSK" w:cs="TH SarabunPSK"/>
          <w:sz w:val="32"/>
          <w:szCs w:val="32"/>
          <w:cs/>
        </w:rPr>
        <w:t>...</w:t>
      </w:r>
      <w:r w:rsidRPr="00647866">
        <w:rPr>
          <w:rFonts w:ascii="TH SarabunPSK" w:hAnsi="TH SarabunPSK" w:cs="TH SarabunPSK"/>
          <w:sz w:val="32"/>
          <w:szCs w:val="32"/>
          <w:cs/>
        </w:rPr>
        <w:t>…………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="00C31B84" w:rsidRPr="00647866">
        <w:rPr>
          <w:rFonts w:ascii="TH SarabunPSK" w:hAnsi="TH SarabunPSK" w:cs="TH SarabunPSK"/>
          <w:sz w:val="32"/>
          <w:szCs w:val="32"/>
          <w:cs/>
        </w:rPr>
        <w:t>…………………........…………….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="004259A7" w:rsidRPr="0064786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47866">
        <w:rPr>
          <w:rFonts w:ascii="TH SarabunPSK" w:hAnsi="TH SarabunPSK" w:cs="TH SarabunPSK"/>
          <w:sz w:val="32"/>
          <w:szCs w:val="32"/>
          <w:cs/>
        </w:rPr>
        <w:t>รองหัวหน้าโครงการ</w:t>
      </w:r>
      <w:r w:rsidRPr="00647866">
        <w:rPr>
          <w:rFonts w:ascii="TH SarabunPSK" w:hAnsi="TH SarabunPSK" w:cs="TH SarabunPSK"/>
          <w:sz w:val="32"/>
          <w:szCs w:val="32"/>
        </w:rPr>
        <w:tab/>
      </w:r>
    </w:p>
    <w:p w14:paraId="308A50D1" w14:textId="77777777" w:rsidR="004B4ED0" w:rsidRPr="00647866" w:rsidRDefault="004B4ED0" w:rsidP="00147C7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3. …………</w:t>
      </w:r>
      <w:r w:rsidR="00C31B84" w:rsidRPr="00647866">
        <w:rPr>
          <w:rFonts w:ascii="TH SarabunPSK" w:hAnsi="TH SarabunPSK" w:cs="TH SarabunPSK"/>
          <w:sz w:val="32"/>
          <w:szCs w:val="32"/>
          <w:cs/>
        </w:rPr>
        <w:t>...</w:t>
      </w:r>
      <w:r w:rsidRPr="00647866">
        <w:rPr>
          <w:rFonts w:ascii="TH SarabunPSK" w:hAnsi="TH SarabunPSK" w:cs="TH SarabunPSK"/>
          <w:sz w:val="32"/>
          <w:szCs w:val="32"/>
          <w:cs/>
        </w:rPr>
        <w:t>………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="00C31B84" w:rsidRPr="00647866">
        <w:rPr>
          <w:rFonts w:ascii="TH SarabunPSK" w:hAnsi="TH SarabunPSK" w:cs="TH SarabunPSK"/>
          <w:sz w:val="32"/>
          <w:szCs w:val="32"/>
          <w:cs/>
        </w:rPr>
        <w:t>…………………........…………….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="004259A7" w:rsidRPr="0064786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47866">
        <w:rPr>
          <w:rFonts w:ascii="TH SarabunPSK" w:hAnsi="TH SarabunPSK" w:cs="TH SarabunPSK"/>
          <w:sz w:val="32"/>
          <w:szCs w:val="32"/>
          <w:cs/>
        </w:rPr>
        <w:t>………</w:t>
      </w:r>
      <w:r w:rsidR="00A77610" w:rsidRPr="00647866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454B2E81" w14:textId="77777777" w:rsidR="00CB66B5" w:rsidRPr="00647866" w:rsidRDefault="00CB66B5" w:rsidP="00147C7A">
      <w:pPr>
        <w:ind w:firstLine="72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</w:rPr>
        <w:t>4</w:t>
      </w:r>
      <w:r w:rsidRPr="00647866">
        <w:rPr>
          <w:rFonts w:ascii="TH SarabunPSK" w:hAnsi="TH SarabunPSK" w:cs="TH SarabunPSK"/>
          <w:sz w:val="32"/>
          <w:szCs w:val="32"/>
          <w:cs/>
        </w:rPr>
        <w:t>. ………</w:t>
      </w:r>
      <w:r w:rsidR="00C31B84" w:rsidRPr="00647866">
        <w:rPr>
          <w:rFonts w:ascii="TH SarabunPSK" w:hAnsi="TH SarabunPSK" w:cs="TH SarabunPSK"/>
          <w:sz w:val="32"/>
          <w:szCs w:val="32"/>
          <w:cs/>
        </w:rPr>
        <w:t>...</w:t>
      </w:r>
      <w:r w:rsidRPr="00647866">
        <w:rPr>
          <w:rFonts w:ascii="TH SarabunPSK" w:hAnsi="TH SarabunPSK" w:cs="TH SarabunPSK"/>
          <w:sz w:val="32"/>
          <w:szCs w:val="32"/>
          <w:cs/>
        </w:rPr>
        <w:t>…………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="00C31B84" w:rsidRPr="00647866">
        <w:rPr>
          <w:rFonts w:ascii="TH SarabunPSK" w:hAnsi="TH SarabunPSK" w:cs="TH SarabunPSK"/>
          <w:sz w:val="32"/>
          <w:szCs w:val="32"/>
          <w:cs/>
        </w:rPr>
        <w:t>…………………........…………….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 xml:space="preserve">     ……</w:t>
      </w:r>
      <w:r w:rsidR="00A77610" w:rsidRPr="00647866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647866">
        <w:rPr>
          <w:rFonts w:ascii="TH SarabunPSK" w:hAnsi="TH SarabunPSK" w:cs="TH SarabunPSK"/>
          <w:sz w:val="32"/>
          <w:szCs w:val="32"/>
          <w:cs/>
        </w:rPr>
        <w:t>…</w:t>
      </w:r>
    </w:p>
    <w:p w14:paraId="7043D6C3" w14:textId="77777777" w:rsidR="00CB66B5" w:rsidRPr="00647866" w:rsidRDefault="00CB66B5" w:rsidP="00147C7A">
      <w:pPr>
        <w:ind w:firstLine="72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</w:rPr>
        <w:t>5</w:t>
      </w:r>
      <w:r w:rsidRPr="00647866">
        <w:rPr>
          <w:rFonts w:ascii="TH SarabunPSK" w:hAnsi="TH SarabunPSK" w:cs="TH SarabunPSK"/>
          <w:sz w:val="32"/>
          <w:szCs w:val="32"/>
          <w:cs/>
        </w:rPr>
        <w:t>. …………</w:t>
      </w:r>
      <w:r w:rsidR="00C31B84" w:rsidRPr="00647866">
        <w:rPr>
          <w:rFonts w:ascii="TH SarabunPSK" w:hAnsi="TH SarabunPSK" w:cs="TH SarabunPSK"/>
          <w:sz w:val="32"/>
          <w:szCs w:val="32"/>
          <w:cs/>
        </w:rPr>
        <w:t>...</w:t>
      </w:r>
      <w:r w:rsidRPr="00647866">
        <w:rPr>
          <w:rFonts w:ascii="TH SarabunPSK" w:hAnsi="TH SarabunPSK" w:cs="TH SarabunPSK"/>
          <w:sz w:val="32"/>
          <w:szCs w:val="32"/>
          <w:cs/>
        </w:rPr>
        <w:t>………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 w:rsidR="00C31B84" w:rsidRPr="00647866">
        <w:rPr>
          <w:rFonts w:ascii="TH SarabunPSK" w:hAnsi="TH SarabunPSK" w:cs="TH SarabunPSK"/>
          <w:sz w:val="32"/>
          <w:szCs w:val="32"/>
          <w:cs/>
        </w:rPr>
        <w:t>........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 xml:space="preserve">     ………</w:t>
      </w:r>
      <w:r w:rsidR="00A77610" w:rsidRPr="00647866">
        <w:rPr>
          <w:rFonts w:ascii="TH SarabunPSK" w:hAnsi="TH SarabunPSK" w:cs="TH SarabunPSK"/>
          <w:sz w:val="32"/>
          <w:szCs w:val="32"/>
          <w:cs/>
        </w:rPr>
        <w:t>.................</w:t>
      </w:r>
      <w:r w:rsidRPr="00647866">
        <w:rPr>
          <w:rFonts w:ascii="TH SarabunPSK" w:hAnsi="TH SarabunPSK" w:cs="TH SarabunPSK"/>
          <w:sz w:val="32"/>
          <w:szCs w:val="32"/>
          <w:cs/>
        </w:rPr>
        <w:t>…</w:t>
      </w:r>
    </w:p>
    <w:p w14:paraId="7592F71D" w14:textId="77777777" w:rsidR="002679A9" w:rsidRPr="00647866" w:rsidRDefault="002679A9" w:rsidP="00147C7A">
      <w:pPr>
        <w:ind w:firstLine="72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6. …………...………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>……………………………….........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 xml:space="preserve">     ……….................…</w:t>
      </w:r>
    </w:p>
    <w:p w14:paraId="221F128A" w14:textId="77777777" w:rsidR="002679A9" w:rsidRPr="00647866" w:rsidRDefault="002679A9" w:rsidP="00147C7A">
      <w:pPr>
        <w:ind w:firstLine="72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7. …………...………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>……………………………….........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 xml:space="preserve">     ……….................…</w:t>
      </w:r>
    </w:p>
    <w:p w14:paraId="1D170D7B" w14:textId="77777777" w:rsidR="009B6F63" w:rsidRPr="00647866" w:rsidRDefault="002679A9" w:rsidP="00147C7A">
      <w:pPr>
        <w:ind w:firstLine="72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8. …………...………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>……………………………….........</w:t>
      </w: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 xml:space="preserve">     ……….................…</w:t>
      </w:r>
    </w:p>
    <w:p w14:paraId="186CD6E4" w14:textId="77777777" w:rsidR="00147C7A" w:rsidRPr="00647866" w:rsidRDefault="00147C7A" w:rsidP="00147C7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27CACF1" w14:textId="77777777" w:rsidR="00AA3340" w:rsidRPr="00647866" w:rsidRDefault="00A81903" w:rsidP="00147C7A">
      <w:pPr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B4ED0"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B14076" w:rsidRPr="00647866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4B4ED0" w:rsidRPr="00647866">
        <w:rPr>
          <w:rFonts w:ascii="TH SarabunPSK" w:hAnsi="TH SarabunPSK" w:cs="TH SarabunPSK"/>
          <w:b/>
          <w:bCs/>
          <w:sz w:val="32"/>
          <w:szCs w:val="32"/>
          <w:cs/>
        </w:rPr>
        <w:t>าจารย์ที่ปรึกษา</w:t>
      </w:r>
      <w:r w:rsidR="004B4ED0" w:rsidRPr="006478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03514D" w14:textId="1C154962" w:rsidR="009B6F63" w:rsidRPr="00647866" w:rsidRDefault="004B4ED0" w:rsidP="00147C7A">
      <w:pPr>
        <w:ind w:firstLine="36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AA3340" w:rsidRPr="0064786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190DF7" w:rsidRPr="00647866">
        <w:rPr>
          <w:rFonts w:ascii="TH SarabunPSK" w:hAnsi="TH SarabunPSK" w:cs="TH SarabunPSK"/>
          <w:sz w:val="32"/>
          <w:szCs w:val="32"/>
          <w:cs/>
        </w:rPr>
        <w:t>.......</w:t>
      </w:r>
      <w:r w:rsidR="00AA3340" w:rsidRPr="00647866">
        <w:rPr>
          <w:rFonts w:ascii="TH SarabunPSK" w:hAnsi="TH SarabunPSK" w:cs="TH SarabunPSK"/>
          <w:sz w:val="32"/>
          <w:szCs w:val="32"/>
          <w:cs/>
        </w:rPr>
        <w:t>.....</w:t>
      </w:r>
      <w:r w:rsidRPr="00647866">
        <w:rPr>
          <w:rFonts w:ascii="TH SarabunPSK" w:hAnsi="TH SarabunPSK" w:cs="TH SarabunPSK"/>
          <w:sz w:val="32"/>
          <w:szCs w:val="32"/>
          <w:cs/>
        </w:rPr>
        <w:t>....</w:t>
      </w:r>
      <w:r w:rsidR="00535CD7" w:rsidRPr="00647866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E52AFD8" w14:textId="77777777" w:rsidR="00147C7A" w:rsidRPr="00647866" w:rsidRDefault="00147C7A" w:rsidP="00147C7A">
      <w:pPr>
        <w:ind w:firstLine="360"/>
        <w:rPr>
          <w:rFonts w:ascii="TH SarabunPSK" w:hAnsi="TH SarabunPSK" w:cs="TH SarabunPSK"/>
          <w:sz w:val="32"/>
          <w:szCs w:val="32"/>
        </w:rPr>
      </w:pPr>
    </w:p>
    <w:p w14:paraId="3530C624" w14:textId="77777777" w:rsidR="00A81903" w:rsidRPr="00647866" w:rsidRDefault="00A81903" w:rsidP="00147C7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B4ED0"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ปัญหา (</w:t>
      </w:r>
      <w:r w:rsidRPr="00647866">
        <w:rPr>
          <w:rFonts w:ascii="TH SarabunPSK" w:hAnsi="TH SarabunPSK" w:cs="TH SarabunPSK"/>
          <w:b/>
          <w:bCs/>
          <w:sz w:val="32"/>
          <w:szCs w:val="32"/>
        </w:rPr>
        <w:t>Problem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) และความต้องการ</w:t>
      </w:r>
      <w:r w:rsidR="00241D69" w:rsidRPr="00647866">
        <w:rPr>
          <w:rFonts w:ascii="TH SarabunPSK" w:hAnsi="TH SarabunPSK" w:cs="TH SarabunPSK"/>
          <w:b/>
          <w:bCs/>
          <w:sz w:val="32"/>
          <w:szCs w:val="32"/>
          <w:cs/>
        </w:rPr>
        <w:t>จำเป็น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47866">
        <w:rPr>
          <w:rFonts w:ascii="TH SarabunPSK" w:hAnsi="TH SarabunPSK" w:cs="TH SarabunPSK"/>
          <w:b/>
          <w:bCs/>
          <w:sz w:val="32"/>
          <w:szCs w:val="32"/>
        </w:rPr>
        <w:t>Need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D3564BC" w14:textId="77777777" w:rsidR="00130174" w:rsidRPr="00647866" w:rsidRDefault="004B4ED0" w:rsidP="00130174">
      <w:pPr>
        <w:ind w:firstLine="36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07BF" w:rsidRPr="0064786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47866">
        <w:rPr>
          <w:rFonts w:ascii="TH SarabunPSK" w:hAnsi="TH SarabunPSK" w:cs="TH SarabunPSK"/>
          <w:sz w:val="32"/>
          <w:szCs w:val="32"/>
          <w:cs/>
        </w:rPr>
        <w:t>...............</w:t>
      </w:r>
      <w:r w:rsidR="00CB66B5" w:rsidRPr="006478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174" w:rsidRPr="0064786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 </w:t>
      </w:r>
    </w:p>
    <w:p w14:paraId="76AFC37D" w14:textId="77777777" w:rsidR="00130174" w:rsidRPr="00647866" w:rsidRDefault="00130174" w:rsidP="00130174">
      <w:pPr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 </w:t>
      </w:r>
    </w:p>
    <w:p w14:paraId="2133F673" w14:textId="34667303" w:rsidR="00147C7A" w:rsidRPr="00647866" w:rsidRDefault="00147C7A" w:rsidP="00147C7A">
      <w:pPr>
        <w:ind w:firstLine="360"/>
        <w:rPr>
          <w:rFonts w:ascii="TH SarabunPSK" w:hAnsi="TH SarabunPSK" w:cs="TH SarabunPSK"/>
          <w:sz w:val="32"/>
          <w:szCs w:val="32"/>
        </w:rPr>
      </w:pPr>
    </w:p>
    <w:p w14:paraId="61824E27" w14:textId="77777777" w:rsidR="004B4ED0" w:rsidRPr="00647866" w:rsidRDefault="002679A9" w:rsidP="00147C7A">
      <w:pPr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B4ED0" w:rsidRPr="00647866">
        <w:rPr>
          <w:rFonts w:ascii="TH SarabunPSK" w:hAnsi="TH SarabunPSK" w:cs="TH SarabunPSK"/>
          <w:b/>
          <w:bCs/>
          <w:sz w:val="32"/>
          <w:szCs w:val="32"/>
          <w:cs/>
        </w:rPr>
        <w:t>.  วัตถุประสงค์</w:t>
      </w:r>
    </w:p>
    <w:p w14:paraId="5EFD06BB" w14:textId="207A19CB" w:rsidR="004B4ED0" w:rsidRPr="00647866" w:rsidRDefault="002679A9" w:rsidP="00147C7A">
      <w:pPr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ab/>
        <w:t>5</w:t>
      </w:r>
      <w:r w:rsidR="004B4ED0" w:rsidRPr="00647866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3A0722" w:rsidRPr="00647866">
        <w:rPr>
          <w:rFonts w:ascii="TH SarabunPSK" w:hAnsi="TH SarabunPSK" w:cs="TH SarabunPSK"/>
          <w:sz w:val="32"/>
          <w:szCs w:val="32"/>
          <w:cs/>
        </w:rPr>
        <w:t>เพื่อ</w:t>
      </w:r>
      <w:r w:rsidR="004B4ED0"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190DF7" w:rsidRPr="00647866">
        <w:rPr>
          <w:rFonts w:ascii="TH SarabunPSK" w:hAnsi="TH SarabunPSK" w:cs="TH SarabunPSK"/>
          <w:sz w:val="32"/>
          <w:szCs w:val="32"/>
          <w:cs/>
        </w:rPr>
        <w:t>....</w:t>
      </w:r>
      <w:r w:rsidR="004B4ED0" w:rsidRPr="00647866">
        <w:rPr>
          <w:rFonts w:ascii="TH SarabunPSK" w:hAnsi="TH SarabunPSK" w:cs="TH SarabunPSK"/>
          <w:sz w:val="32"/>
          <w:szCs w:val="32"/>
          <w:cs/>
        </w:rPr>
        <w:t>...</w:t>
      </w:r>
      <w:r w:rsidR="00535CD7" w:rsidRPr="00647866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BF82899" w14:textId="63568D9D" w:rsidR="0098288A" w:rsidRPr="00647866" w:rsidRDefault="002679A9" w:rsidP="00147C7A">
      <w:pPr>
        <w:ind w:left="72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5</w:t>
      </w:r>
      <w:r w:rsidR="004B4ED0" w:rsidRPr="00647866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3A0722" w:rsidRPr="00647866">
        <w:rPr>
          <w:rFonts w:ascii="TH SarabunPSK" w:hAnsi="TH SarabunPSK" w:cs="TH SarabunPSK"/>
          <w:sz w:val="32"/>
          <w:szCs w:val="32"/>
          <w:cs/>
        </w:rPr>
        <w:t>เพื่อ.....................................................................................................................................................</w:t>
      </w:r>
      <w:r w:rsidR="00535CD7" w:rsidRPr="00647866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A3A484D" w14:textId="30CD82D6" w:rsidR="003A0722" w:rsidRPr="00647866" w:rsidRDefault="002679A9" w:rsidP="00147C7A">
      <w:pPr>
        <w:ind w:left="72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 xml:space="preserve">5.3 </w:t>
      </w:r>
      <w:r w:rsidR="003A0722" w:rsidRPr="00647866">
        <w:rPr>
          <w:rFonts w:ascii="TH SarabunPSK" w:hAnsi="TH SarabunPSK" w:cs="TH SarabunPSK"/>
          <w:sz w:val="32"/>
          <w:szCs w:val="32"/>
          <w:cs/>
        </w:rPr>
        <w:t>เพื่อ...........................................................................................</w:t>
      </w:r>
      <w:r w:rsidR="00C60DA8" w:rsidRPr="00647866">
        <w:rPr>
          <w:rFonts w:ascii="TH SarabunPSK" w:hAnsi="TH SarabunPSK" w:cs="TH SarabunPSK"/>
          <w:sz w:val="32"/>
          <w:szCs w:val="32"/>
          <w:cs/>
        </w:rPr>
        <w:t>....</w:t>
      </w:r>
      <w:r w:rsidR="003A0722"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535CD7" w:rsidRPr="00647866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58F4A031" w14:textId="77777777" w:rsidR="002679A9" w:rsidRPr="00647866" w:rsidRDefault="002679A9" w:rsidP="00147C7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BB2590F" w14:textId="2E7E4BDC" w:rsidR="00C60DA8" w:rsidRPr="00647866" w:rsidRDefault="002679A9" w:rsidP="00A444C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754ED0"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711A3" w:rsidRPr="00647866">
        <w:rPr>
          <w:rFonts w:ascii="TH SarabunPSK" w:hAnsi="TH SarabunPSK" w:cs="TH SarabunPSK"/>
          <w:b/>
          <w:bCs/>
          <w:sz w:val="32"/>
          <w:szCs w:val="32"/>
          <w:cs/>
        </w:rPr>
        <w:t>การตอบสนอง</w:t>
      </w:r>
      <w:r w:rsidR="00422D96"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2D96" w:rsidRPr="00647866">
        <w:rPr>
          <w:rFonts w:ascii="TH SarabunPSK" w:hAnsi="TH SarabunPSK" w:cs="TH SarabunPSK"/>
          <w:b/>
          <w:bCs/>
          <w:sz w:val="32"/>
          <w:szCs w:val="32"/>
        </w:rPr>
        <w:t>Objectives and Key Results</w:t>
      </w:r>
      <w:r w:rsidR="0010558A" w:rsidRPr="00647866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F32422" w:rsidRPr="00647866">
        <w:rPr>
          <w:rFonts w:ascii="TH SarabunPSK" w:hAnsi="TH SarabunPSK" w:cs="TH SarabunPSK"/>
          <w:b/>
          <w:bCs/>
          <w:sz w:val="32"/>
          <w:szCs w:val="32"/>
        </w:rPr>
        <w:t>OKR</w:t>
      </w:r>
      <w:r w:rsidR="0010558A" w:rsidRPr="00647866">
        <w:rPr>
          <w:rFonts w:ascii="TH SarabunPSK" w:hAnsi="TH SarabunPSK" w:cs="TH SarabunPSK"/>
          <w:b/>
          <w:bCs/>
          <w:sz w:val="32"/>
          <w:szCs w:val="32"/>
        </w:rPr>
        <w:t>)</w:t>
      </w:r>
      <w:r w:rsidR="00082ABC"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40F6572" w14:textId="18752C39" w:rsidR="00F41EB4" w:rsidRPr="00647866" w:rsidRDefault="002679A9" w:rsidP="006D48F4">
      <w:pPr>
        <w:tabs>
          <w:tab w:val="left" w:pos="1080"/>
          <w:tab w:val="left" w:pos="153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6</w:t>
      </w:r>
      <w:r w:rsidR="00E13218" w:rsidRPr="00647866">
        <w:rPr>
          <w:rFonts w:ascii="TH SarabunPSK" w:hAnsi="TH SarabunPSK" w:cs="TH SarabunPSK"/>
          <w:sz w:val="32"/>
          <w:szCs w:val="32"/>
          <w:cs/>
        </w:rPr>
        <w:t xml:space="preserve">.1  </w:t>
      </w:r>
      <w:r w:rsidR="00F41EB4" w:rsidRPr="00647866">
        <w:rPr>
          <w:rFonts w:ascii="Wingdings 2" w:eastAsia="Wingdings 2" w:hAnsi="Wingdings 2" w:cs="Wingdings 2"/>
          <w:sz w:val="32"/>
          <w:szCs w:val="32"/>
        </w:rPr>
        <w:t></w:t>
      </w:r>
      <w:r w:rsidR="00F41EB4" w:rsidRPr="006478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11A3" w:rsidRPr="00647866">
        <w:rPr>
          <w:rFonts w:ascii="TH SarabunPSK" w:hAnsi="TH SarabunPSK" w:cs="TH SarabunPSK"/>
          <w:b/>
          <w:bCs/>
          <w:sz w:val="32"/>
          <w:szCs w:val="32"/>
          <w:cs/>
        </w:rPr>
        <w:t>ตอบสนอง</w:t>
      </w:r>
      <w:r w:rsidR="00F41EB4"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2D96" w:rsidRPr="00647866">
        <w:rPr>
          <w:rFonts w:ascii="TH SarabunPSK" w:hAnsi="TH SarabunPSK" w:cs="TH SarabunPSK"/>
          <w:b/>
          <w:bCs/>
          <w:sz w:val="32"/>
          <w:szCs w:val="32"/>
        </w:rPr>
        <w:t>Objectives and Key Results</w:t>
      </w:r>
      <w:r w:rsidR="00422D96"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558A" w:rsidRPr="0064786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1C54A2" w:rsidRPr="00647866">
        <w:rPr>
          <w:rFonts w:ascii="TH SarabunPSK" w:hAnsi="TH SarabunPSK" w:cs="TH SarabunPSK"/>
          <w:b/>
          <w:bCs/>
          <w:sz w:val="32"/>
          <w:szCs w:val="32"/>
        </w:rPr>
        <w:t>OKR</w:t>
      </w:r>
      <w:r w:rsidR="0010558A" w:rsidRPr="00647866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41EB4"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ECA787A" w14:textId="2B0E3729" w:rsidR="000D5451" w:rsidRPr="00647866" w:rsidRDefault="000D5451" w:rsidP="00560F52">
      <w:pPr>
        <w:tabs>
          <w:tab w:val="left" w:pos="1080"/>
          <w:tab w:val="left" w:pos="2250"/>
        </w:tabs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47866">
        <w:rPr>
          <w:rFonts w:ascii="Wingdings 2" w:eastAsia="Wingdings 2" w:hAnsi="Wingdings 2" w:cs="Wingdings 2"/>
          <w:sz w:val="32"/>
          <w:szCs w:val="32"/>
        </w:rPr>
        <w:t></w:t>
      </w:r>
      <w:r w:rsidRPr="006478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7866">
        <w:rPr>
          <w:rFonts w:ascii="TH SarabunPSK" w:hAnsi="TH SarabunPSK" w:cs="TH SarabunPSK"/>
          <w:sz w:val="32"/>
          <w:szCs w:val="32"/>
        </w:rPr>
        <w:t xml:space="preserve">OKR </w:t>
      </w:r>
      <w:r w:rsidRPr="00647866">
        <w:rPr>
          <w:rFonts w:ascii="TH SarabunPSK" w:eastAsia="Times New Roman" w:hAnsi="TH SarabunPSK" w:cs="TH SarabunPSK"/>
          <w:sz w:val="32"/>
          <w:szCs w:val="32"/>
        </w:rPr>
        <w:t>2.1</w:t>
      </w:r>
      <w:r w:rsidR="007A29A0" w:rsidRPr="0064786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A29A0" w:rsidRPr="006478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โครงการหรือกิจกรรมเพื่อตอบเป้าหมาย </w:t>
      </w:r>
      <w:r w:rsidR="007A29A0" w:rsidRPr="00647866">
        <w:rPr>
          <w:rFonts w:ascii="TH SarabunPSK" w:eastAsia="Times New Roman" w:hAnsi="TH SarabunPSK" w:cs="TH SarabunPSK"/>
          <w:sz w:val="32"/>
          <w:szCs w:val="32"/>
        </w:rPr>
        <w:t xml:space="preserve">Strategic Goal SDGs </w:t>
      </w:r>
      <w:r w:rsidR="007A29A0" w:rsidRPr="006478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ของมหาวิทยาลัย </w:t>
      </w:r>
      <w:r w:rsidR="007A29A0" w:rsidRPr="00647866">
        <w:rPr>
          <w:rFonts w:ascii="TH SarabunPSK" w:eastAsia="Times New Roman" w:hAnsi="TH SarabunPSK" w:cs="TH SarabunPSK"/>
          <w:sz w:val="32"/>
          <w:szCs w:val="32"/>
        </w:rPr>
        <w:t xml:space="preserve">(9 SDGs) </w:t>
      </w:r>
      <w:r w:rsidR="007A29A0" w:rsidRPr="006478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และเกิด </w:t>
      </w:r>
      <w:r w:rsidR="007A29A0" w:rsidRPr="00647866">
        <w:rPr>
          <w:rFonts w:ascii="TH SarabunPSK" w:eastAsia="Times New Roman" w:hAnsi="TH SarabunPSK" w:cs="TH SarabunPSK"/>
          <w:sz w:val="32"/>
          <w:szCs w:val="32"/>
        </w:rPr>
        <w:t xml:space="preserve">Impact </w:t>
      </w:r>
      <w:r w:rsidR="007A29A0" w:rsidRPr="00647866">
        <w:rPr>
          <w:rFonts w:ascii="TH SarabunPSK" w:eastAsia="Times New Roman" w:hAnsi="TH SarabunPSK" w:cs="TH SarabunPSK" w:hint="cs"/>
          <w:sz w:val="32"/>
          <w:szCs w:val="32"/>
          <w:cs/>
        </w:rPr>
        <w:t>ต่อชุมชน/สังคม</w:t>
      </w:r>
    </w:p>
    <w:p w14:paraId="1523CD3A" w14:textId="5B7480CE" w:rsidR="005F21B9" w:rsidRPr="00647866" w:rsidRDefault="005F21B9" w:rsidP="00D260CE">
      <w:pPr>
        <w:tabs>
          <w:tab w:val="left" w:pos="1080"/>
          <w:tab w:val="left" w:pos="1843"/>
        </w:tabs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47866">
        <w:rPr>
          <w:rFonts w:ascii="TH SarabunPSK" w:eastAsia="Times New Roman" w:hAnsi="TH SarabunPSK" w:cs="TH SarabunPSK"/>
          <w:sz w:val="32"/>
          <w:szCs w:val="32"/>
        </w:rPr>
        <w:tab/>
      </w:r>
      <w:r w:rsidRPr="00647866">
        <w:rPr>
          <w:rFonts w:ascii="TH SarabunPSK" w:eastAsia="Times New Roman" w:hAnsi="TH SarabunPSK" w:cs="TH SarabunPSK"/>
          <w:sz w:val="32"/>
          <w:szCs w:val="32"/>
        </w:rPr>
        <w:tab/>
      </w:r>
      <w:r w:rsidRPr="006478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โปรดเลือก </w:t>
      </w:r>
      <w:r w:rsidRPr="00647866">
        <w:rPr>
          <w:rFonts w:ascii="TH SarabunPSK" w:eastAsia="Times New Roman" w:hAnsi="TH SarabunPSK" w:cs="TH SarabunPSK"/>
          <w:sz w:val="32"/>
          <w:szCs w:val="32"/>
        </w:rPr>
        <w:t xml:space="preserve">SDGs </w:t>
      </w:r>
      <w:r w:rsidRPr="00647866">
        <w:rPr>
          <w:rFonts w:ascii="TH SarabunPSK" w:eastAsia="Times New Roman" w:hAnsi="TH SarabunPSK" w:cs="TH SarabunPSK" w:hint="cs"/>
          <w:sz w:val="32"/>
          <w:szCs w:val="32"/>
          <w:cs/>
        </w:rPr>
        <w:t>ที่เกี่ยวข้องกับโครงการที่เสนอ</w:t>
      </w:r>
    </w:p>
    <w:tbl>
      <w:tblPr>
        <w:tblStyle w:val="TableGrid"/>
        <w:tblW w:w="7796" w:type="dxa"/>
        <w:tblInd w:w="1838" w:type="dxa"/>
        <w:tblLook w:val="04A0" w:firstRow="1" w:lastRow="0" w:firstColumn="1" w:lastColumn="0" w:noHBand="0" w:noVBand="1"/>
      </w:tblPr>
      <w:tblGrid>
        <w:gridCol w:w="3898"/>
        <w:gridCol w:w="3898"/>
      </w:tblGrid>
      <w:tr w:rsidR="00E16889" w:rsidRPr="00647866" w14:paraId="50A2C439" w14:textId="77777777" w:rsidTr="00560F52">
        <w:trPr>
          <w:tblHeader/>
        </w:trPr>
        <w:tc>
          <w:tcPr>
            <w:tcW w:w="3898" w:type="dxa"/>
          </w:tcPr>
          <w:p w14:paraId="40872356" w14:textId="17ACE7A9" w:rsidR="00E16889" w:rsidRPr="00647866" w:rsidRDefault="00E16889" w:rsidP="00090E25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647866">
              <w:rPr>
                <w:rFonts w:ascii="TH SarabunPSK" w:eastAsia="Times New Roman" w:hAnsi="TH SarabunPSK" w:cs="TH SarabunPSK"/>
              </w:rPr>
              <w:t xml:space="preserve">SDGs </w:t>
            </w:r>
            <w:r w:rsidRPr="00647866">
              <w:rPr>
                <w:rFonts w:ascii="TH SarabunPSK" w:eastAsia="Times New Roman" w:hAnsi="TH SarabunPSK" w:cs="TH SarabunPSK"/>
                <w:cs/>
              </w:rPr>
              <w:t xml:space="preserve">ที่สอดคล้องเพื่อตอบเป้าหมาย </w:t>
            </w:r>
            <w:r w:rsidRPr="00647866">
              <w:rPr>
                <w:rFonts w:ascii="TH SarabunPSK" w:eastAsia="Times New Roman" w:hAnsi="TH SarabunPSK" w:cs="TH SarabunPSK"/>
              </w:rPr>
              <w:br/>
              <w:t xml:space="preserve">Strategic Goal SDGs </w:t>
            </w:r>
            <w:r w:rsidRPr="00647866">
              <w:rPr>
                <w:rFonts w:ascii="TH SarabunPSK" w:eastAsia="Times New Roman" w:hAnsi="TH SarabunPSK" w:cs="TH SarabunPSK"/>
                <w:cs/>
              </w:rPr>
              <w:t>ของมหาวิทยาลัย</w:t>
            </w:r>
          </w:p>
        </w:tc>
        <w:tc>
          <w:tcPr>
            <w:tcW w:w="3898" w:type="dxa"/>
          </w:tcPr>
          <w:p w14:paraId="1B636EEA" w14:textId="700DED7A" w:rsidR="00E16889" w:rsidRPr="00647866" w:rsidRDefault="00E16889" w:rsidP="00090E25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647866">
              <w:rPr>
                <w:rFonts w:ascii="TH SarabunPSK" w:eastAsia="Times New Roman" w:hAnsi="TH SarabunPSK" w:cs="TH SarabunPSK"/>
              </w:rPr>
              <w:t xml:space="preserve">SDGs </w:t>
            </w:r>
            <w:r w:rsidRPr="00647866">
              <w:rPr>
                <w:rFonts w:ascii="TH SarabunPSK" w:eastAsia="Times New Roman" w:hAnsi="TH SarabunPSK" w:cs="TH SarabunPSK"/>
                <w:cs/>
              </w:rPr>
              <w:t>อื่น ๆ</w:t>
            </w:r>
          </w:p>
        </w:tc>
      </w:tr>
      <w:tr w:rsidR="00E16889" w:rsidRPr="00647866" w14:paraId="3C007A62" w14:textId="77777777" w:rsidTr="00090E25">
        <w:tc>
          <w:tcPr>
            <w:tcW w:w="3898" w:type="dxa"/>
          </w:tcPr>
          <w:p w14:paraId="63FAA89E" w14:textId="77777777" w:rsidR="00E16889" w:rsidRPr="00647866" w:rsidRDefault="00E16889" w:rsidP="00090E25">
            <w:pPr>
              <w:ind w:left="318" w:hanging="318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3: Good Health and Well-being </w:t>
            </w:r>
          </w:p>
          <w:p w14:paraId="22239CBA" w14:textId="77777777" w:rsidR="00E16889" w:rsidRPr="00647866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6: Clean Water and Sanitation </w:t>
            </w:r>
          </w:p>
          <w:p w14:paraId="4B40518E" w14:textId="77777777" w:rsidR="00E16889" w:rsidRPr="00647866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lastRenderedPageBreak/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SDG 7: Affordable and Clean Energy</w:t>
            </w:r>
          </w:p>
          <w:p w14:paraId="7D858116" w14:textId="77777777" w:rsidR="00E16889" w:rsidRPr="00647866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SDG 8: Decent Work and Economic Growth</w:t>
            </w:r>
          </w:p>
          <w:p w14:paraId="05B6144B" w14:textId="77777777" w:rsidR="00E16889" w:rsidRPr="00647866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9: Industry, Innovation and Infrastructure </w:t>
            </w:r>
          </w:p>
          <w:p w14:paraId="1D03AA68" w14:textId="77777777" w:rsidR="00E16889" w:rsidRPr="00647866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11: Sustainable Cities and Communities </w:t>
            </w:r>
          </w:p>
          <w:p w14:paraId="55D567A3" w14:textId="7959575C" w:rsidR="00E16889" w:rsidRPr="00647866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12: Responsible Consumption and Production </w:t>
            </w:r>
          </w:p>
          <w:p w14:paraId="76F5B100" w14:textId="77777777" w:rsidR="00E16889" w:rsidRPr="00647866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SDG 13: Climate Action</w:t>
            </w:r>
          </w:p>
          <w:p w14:paraId="0F4EA7E9" w14:textId="4BB0DF07" w:rsidR="00E16889" w:rsidRPr="00647866" w:rsidRDefault="00E16889" w:rsidP="00090E25">
            <w:pPr>
              <w:ind w:left="318" w:hanging="318"/>
              <w:rPr>
                <w:rFonts w:ascii="Times New Roman" w:eastAsia="Times New Roman" w:cs="Times New Roman"/>
                <w:sz w:val="24"/>
                <w:szCs w:val="24"/>
              </w:rPr>
            </w:pPr>
            <w:r w:rsidRPr="00647866">
              <w:rPr>
                <w:rFonts w:ascii="Wingdings 2" w:eastAsia="Wingdings 2" w:hAnsi="Wingdings 2" w:cs="Wingdings 2"/>
              </w:rPr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SDG 17: Partnerships for the Goals</w:t>
            </w:r>
          </w:p>
        </w:tc>
        <w:tc>
          <w:tcPr>
            <w:tcW w:w="3898" w:type="dxa"/>
          </w:tcPr>
          <w:p w14:paraId="06133E14" w14:textId="7B93F844" w:rsidR="00E16889" w:rsidRPr="00647866" w:rsidRDefault="00E16889" w:rsidP="00090E25">
            <w:pPr>
              <w:ind w:left="318" w:hanging="318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lastRenderedPageBreak/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1: No Poverty </w:t>
            </w:r>
          </w:p>
          <w:p w14:paraId="2B413CCA" w14:textId="238C127C" w:rsidR="00E16889" w:rsidRPr="00647866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2: Zero Hunger </w:t>
            </w:r>
          </w:p>
          <w:p w14:paraId="00C5DBB7" w14:textId="36668EF7" w:rsidR="00E16889" w:rsidRPr="00647866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lastRenderedPageBreak/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SDG 4: Quality Education</w:t>
            </w:r>
          </w:p>
          <w:p w14:paraId="418AB626" w14:textId="7C036F1D" w:rsidR="00E16889" w:rsidRPr="00647866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SDG 5: Gender Equity</w:t>
            </w:r>
          </w:p>
          <w:p w14:paraId="017AB244" w14:textId="671F868C" w:rsidR="00E16889" w:rsidRPr="00647866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10: Reduced Inequalities </w:t>
            </w:r>
          </w:p>
          <w:p w14:paraId="5B158D34" w14:textId="77777777" w:rsidR="00E16889" w:rsidRPr="00647866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11: Sustainable Cities and Communities </w:t>
            </w:r>
          </w:p>
          <w:p w14:paraId="64D6EE10" w14:textId="0FE0D766" w:rsidR="00E16889" w:rsidRPr="00647866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14: Life below Water </w:t>
            </w:r>
          </w:p>
          <w:p w14:paraId="2477CFE1" w14:textId="7BAF85CC" w:rsidR="00E16889" w:rsidRPr="00647866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47866">
              <w:rPr>
                <w:rFonts w:ascii="Wingdings 2" w:eastAsia="Wingdings 2" w:hAnsi="Wingdings 2" w:cs="Wingdings 2"/>
              </w:rPr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SDG 15: Life on Land</w:t>
            </w:r>
          </w:p>
          <w:p w14:paraId="236EAC14" w14:textId="3959968B" w:rsidR="00E16889" w:rsidRPr="00647866" w:rsidRDefault="00E16889" w:rsidP="00090E25">
            <w:pPr>
              <w:ind w:left="318" w:hanging="318"/>
              <w:rPr>
                <w:rFonts w:ascii="Times New Roman" w:eastAsia="Times New Roman" w:cs="Times New Roman"/>
                <w:sz w:val="24"/>
                <w:szCs w:val="24"/>
              </w:rPr>
            </w:pPr>
            <w:r w:rsidRPr="00647866">
              <w:rPr>
                <w:rFonts w:ascii="Wingdings 2" w:eastAsia="Wingdings 2" w:hAnsi="Wingdings 2" w:cs="Wingdings 2"/>
              </w:rPr>
              <w:t></w:t>
            </w:r>
            <w:r w:rsidRPr="00647866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64786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SDG 16: Peace, Justice and Strong Institutions</w:t>
            </w:r>
          </w:p>
          <w:p w14:paraId="578C4A05" w14:textId="77777777" w:rsidR="00E16889" w:rsidRPr="00647866" w:rsidRDefault="00E16889" w:rsidP="00090E25">
            <w:pPr>
              <w:jc w:val="thaiDistribute"/>
              <w:rPr>
                <w:rFonts w:ascii="TH SarabunPSK" w:eastAsia="Times New Roman" w:hAnsi="TH SarabunPSK" w:cstheme="minorBidi"/>
              </w:rPr>
            </w:pPr>
          </w:p>
        </w:tc>
      </w:tr>
    </w:tbl>
    <w:p w14:paraId="34F41DED" w14:textId="77777777" w:rsidR="00FC5D68" w:rsidRPr="00647866" w:rsidRDefault="00FC5D68" w:rsidP="00FC5D68">
      <w:pPr>
        <w:jc w:val="thaiDistribute"/>
        <w:rPr>
          <w:rFonts w:ascii="TH SarabunPSK" w:eastAsia="Times New Roman" w:hAnsi="TH SarabunPSK" w:cstheme="minorBidi"/>
          <w:sz w:val="32"/>
          <w:szCs w:val="32"/>
          <w:cs/>
        </w:rPr>
      </w:pPr>
    </w:p>
    <w:p w14:paraId="51000A27" w14:textId="3814BE8B" w:rsidR="007559D6" w:rsidRPr="00647866" w:rsidRDefault="007559D6" w:rsidP="007559D6">
      <w:pPr>
        <w:tabs>
          <w:tab w:val="left" w:pos="1080"/>
          <w:tab w:val="left" w:pos="2250"/>
        </w:tabs>
        <w:ind w:left="1890"/>
        <w:jc w:val="thaiDistribute"/>
        <w:rPr>
          <w:rFonts w:ascii="TH SarabunPSK" w:eastAsia="Times New Roman" w:hAnsi="TH SarabunPSK" w:cs="TH SarabunPSK"/>
          <w:b/>
          <w:bCs/>
          <w:color w:val="0070C0"/>
        </w:rPr>
      </w:pPr>
      <w:r w:rsidRPr="0064786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47866">
        <w:rPr>
          <w:rFonts w:ascii="TH SarabunPSK" w:eastAsia="Times New Roman" w:hAnsi="TH SarabunPSK" w:cs="TH SarabunPSK" w:hint="cs"/>
          <w:b/>
          <w:bCs/>
          <w:color w:val="0070C0"/>
          <w:cs/>
        </w:rPr>
        <w:t>คำอธิบายตัวชี้วัด (</w:t>
      </w:r>
      <w:r w:rsidRPr="00647866">
        <w:rPr>
          <w:rFonts w:ascii="TH SarabunPSK" w:eastAsia="Times New Roman" w:hAnsi="TH SarabunPSK" w:cs="TH SarabunPSK"/>
          <w:b/>
          <w:bCs/>
          <w:color w:val="0070C0"/>
          <w:cs/>
        </w:rPr>
        <w:t>นิยาม</w:t>
      </w:r>
      <w:r w:rsidRPr="00647866">
        <w:rPr>
          <w:rFonts w:ascii="TH SarabunPSK" w:eastAsia="Times New Roman" w:hAnsi="TH SarabunPSK" w:cs="TH SarabunPSK" w:hint="cs"/>
          <w:b/>
          <w:bCs/>
          <w:color w:val="0070C0"/>
          <w:cs/>
        </w:rPr>
        <w:t xml:space="preserve">) ข้อ </w:t>
      </w:r>
      <w:r w:rsidRPr="00647866">
        <w:rPr>
          <w:rFonts w:ascii="TH SarabunPSK" w:eastAsia="Times New Roman" w:hAnsi="TH SarabunPSK" w:cs="TH SarabunPSK"/>
          <w:b/>
          <w:bCs/>
          <w:color w:val="0070C0"/>
        </w:rPr>
        <w:t>2.1</w:t>
      </w:r>
    </w:p>
    <w:p w14:paraId="09924D6B" w14:textId="434AE7BD" w:rsidR="007559D6" w:rsidRPr="00647866" w:rsidRDefault="007559D6" w:rsidP="007559D6">
      <w:pPr>
        <w:tabs>
          <w:tab w:val="left" w:pos="1080"/>
          <w:tab w:val="left" w:pos="2250"/>
        </w:tabs>
        <w:ind w:left="1890" w:firstLine="630"/>
        <w:jc w:val="thaiDistribute"/>
        <w:rPr>
          <w:rFonts w:ascii="TH SarabunPSK" w:hAnsi="TH SarabunPSK" w:cs="TH SarabunPSK"/>
          <w:color w:val="0070C0"/>
          <w:spacing w:val="-4"/>
        </w:rPr>
      </w:pPr>
      <w:r w:rsidRPr="00647866">
        <w:rPr>
          <w:rFonts w:ascii="TH SarabunPSK" w:hAnsi="TH SarabunPSK" w:cs="TH SarabunPSK"/>
          <w:color w:val="0070C0"/>
          <w:spacing w:val="-4"/>
          <w:cs/>
        </w:rPr>
        <w:t xml:space="preserve">โครงการและ/หรือกิจกรรมมุ่งเป้า </w:t>
      </w:r>
      <w:r w:rsidRPr="00647866">
        <w:rPr>
          <w:rFonts w:ascii="TH SarabunPSK" w:hAnsi="TH SarabunPSK" w:cs="TH SarabunPSK"/>
          <w:color w:val="0070C0"/>
          <w:spacing w:val="-4"/>
        </w:rPr>
        <w:t xml:space="preserve">Strategic SDGs </w:t>
      </w:r>
      <w:r w:rsidRPr="00647866">
        <w:rPr>
          <w:rFonts w:ascii="TH SarabunPSK" w:hAnsi="TH SarabunPSK" w:cs="TH SarabunPSK"/>
          <w:color w:val="0070C0"/>
          <w:spacing w:val="-4"/>
          <w:cs/>
        </w:rPr>
        <w:t>ของมหาวิทยาลัย โดยอาจเป็นโครงการ/กิจกรรมที่ส่วนงานด</w:t>
      </w:r>
      <w:r w:rsidRPr="00647866">
        <w:rPr>
          <w:rFonts w:ascii="TH SarabunPSK" w:hAnsi="TH SarabunPSK" w:cs="TH SarabunPSK" w:hint="cs"/>
          <w:color w:val="0070C0"/>
          <w:spacing w:val="-4"/>
          <w:cs/>
        </w:rPr>
        <w:t>ำ</w:t>
      </w:r>
      <w:r w:rsidRPr="00647866">
        <w:rPr>
          <w:rFonts w:ascii="TH SarabunPSK" w:hAnsi="TH SarabunPSK" w:cs="TH SarabunPSK"/>
          <w:color w:val="0070C0"/>
          <w:spacing w:val="-4"/>
          <w:cs/>
        </w:rPr>
        <w:t>เนินการตามความเข้มแข็งทางวิชาการ-วิจัยของส่วนงาน หรือเป็นโครงการบูรณาการข้ามศาสตร์</w:t>
      </w:r>
      <w:r w:rsidR="00C47EA3" w:rsidRPr="00647866">
        <w:rPr>
          <w:rFonts w:ascii="TH SarabunPSK" w:hAnsi="TH SarabunPSK" w:cs="TH SarabunPSK"/>
          <w:color w:val="0070C0"/>
          <w:spacing w:val="-4"/>
        </w:rPr>
        <w:br/>
      </w:r>
      <w:r w:rsidRPr="00647866">
        <w:rPr>
          <w:rFonts w:ascii="TH SarabunPSK" w:hAnsi="TH SarabunPSK" w:cs="TH SarabunPSK"/>
          <w:color w:val="0070C0"/>
          <w:spacing w:val="-4"/>
          <w:cs/>
        </w:rPr>
        <w:t>ที่น</w:t>
      </w:r>
      <w:r w:rsidR="00130174" w:rsidRPr="00647866">
        <w:rPr>
          <w:rFonts w:ascii="TH SarabunPSK" w:hAnsi="TH SarabunPSK" w:cs="TH SarabunPSK" w:hint="cs"/>
          <w:color w:val="0070C0"/>
          <w:spacing w:val="-4"/>
          <w:cs/>
        </w:rPr>
        <w:t>ำ</w:t>
      </w:r>
      <w:r w:rsidRPr="00647866">
        <w:rPr>
          <w:rFonts w:ascii="TH SarabunPSK" w:hAnsi="TH SarabunPSK" w:cs="TH SarabunPSK"/>
          <w:color w:val="0070C0"/>
          <w:spacing w:val="-4"/>
          <w:cs/>
        </w:rPr>
        <w:t>ความเข้มแข็งดังกล่าวจากหลากหลายส่วนงานมาด</w:t>
      </w:r>
      <w:r w:rsidRPr="00647866">
        <w:rPr>
          <w:rFonts w:ascii="TH SarabunPSK" w:hAnsi="TH SarabunPSK" w:cs="TH SarabunPSK" w:hint="cs"/>
          <w:color w:val="0070C0"/>
          <w:spacing w:val="-4"/>
          <w:cs/>
        </w:rPr>
        <w:t>ำ</w:t>
      </w:r>
      <w:r w:rsidRPr="00647866">
        <w:rPr>
          <w:rFonts w:ascii="TH SarabunPSK" w:hAnsi="TH SarabunPSK" w:cs="TH SarabunPSK"/>
          <w:color w:val="0070C0"/>
          <w:spacing w:val="-4"/>
          <w:cs/>
        </w:rPr>
        <w:t>เนินงานร่วมกัน ที่เริ่มด</w:t>
      </w:r>
      <w:r w:rsidRPr="00647866">
        <w:rPr>
          <w:rFonts w:ascii="TH SarabunPSK" w:hAnsi="TH SarabunPSK" w:cs="TH SarabunPSK" w:hint="cs"/>
          <w:color w:val="0070C0"/>
          <w:spacing w:val="-4"/>
          <w:cs/>
        </w:rPr>
        <w:t>ำ</w:t>
      </w:r>
      <w:r w:rsidRPr="00647866">
        <w:rPr>
          <w:rFonts w:ascii="TH SarabunPSK" w:hAnsi="TH SarabunPSK" w:cs="TH SarabunPSK"/>
          <w:color w:val="0070C0"/>
          <w:spacing w:val="-4"/>
          <w:cs/>
        </w:rPr>
        <w:t xml:space="preserve">เนินโครงการในปีงบประมาณ </w:t>
      </w:r>
      <w:r w:rsidRPr="00647866">
        <w:rPr>
          <w:rFonts w:ascii="TH SarabunPSK" w:hAnsi="TH SarabunPSK" w:cs="TH SarabunPSK"/>
          <w:color w:val="0070C0"/>
          <w:spacing w:val="-4"/>
        </w:rPr>
        <w:t>256</w:t>
      </w:r>
      <w:r w:rsidR="00F703A6" w:rsidRPr="00647866">
        <w:rPr>
          <w:rFonts w:ascii="TH SarabunPSK" w:hAnsi="TH SarabunPSK" w:cs="TH SarabunPSK" w:hint="cs"/>
          <w:color w:val="0070C0"/>
          <w:spacing w:val="-4"/>
          <w:cs/>
        </w:rPr>
        <w:t>8</w:t>
      </w:r>
      <w:r w:rsidRPr="00647866">
        <w:rPr>
          <w:rFonts w:ascii="TH SarabunPSK" w:hAnsi="TH SarabunPSK" w:cs="TH SarabunPSK"/>
          <w:color w:val="0070C0"/>
          <w:spacing w:val="-4"/>
          <w:cs/>
        </w:rPr>
        <w:t xml:space="preserve"> หรือหลังจากนั้น โดยยังคงมีการติดตาม การจัดเก็บข้อมูล การเกิดผลกระทบเชิงบวกต่อชุมชน/สังคมอย่างเป็นรูปธรรม และต้องมีการเผยแพร่อย่างเป็นทางการสู่สาธารณะในช่องทางต่าง ๆ เช่น</w:t>
      </w:r>
      <w:r w:rsidRPr="00647866">
        <w:rPr>
          <w:rFonts w:ascii="TH SarabunPSK" w:hAnsi="TH SarabunPSK" w:cs="TH SarabunPSK" w:hint="cs"/>
          <w:color w:val="0070C0"/>
          <w:spacing w:val="-4"/>
          <w:cs/>
        </w:rPr>
        <w:t xml:space="preserve"> </w:t>
      </w:r>
      <w:r w:rsidRPr="00647866">
        <w:rPr>
          <w:rFonts w:ascii="TH SarabunPSK" w:hAnsi="TH SarabunPSK" w:cs="TH SarabunPSK"/>
          <w:color w:val="0070C0"/>
          <w:spacing w:val="-4"/>
          <w:cs/>
        </w:rPr>
        <w:t>เว็บไซต์ วารสาร นิตยสาร หนังสือพิมพ์ออนไลน์ ฯลฯ รวมถึงการรายงานในระบบจัดการข้อมูลความยั่งยืนของมหาวิทยาลัย</w:t>
      </w:r>
    </w:p>
    <w:p w14:paraId="65FC4656" w14:textId="04AC4BFD" w:rsidR="00E3403B" w:rsidRPr="00647866" w:rsidRDefault="00E3403B" w:rsidP="00D260CE">
      <w:pPr>
        <w:tabs>
          <w:tab w:val="left" w:pos="1843"/>
          <w:tab w:val="left" w:pos="2250"/>
        </w:tabs>
        <w:jc w:val="thaiDistribute"/>
        <w:rPr>
          <w:rFonts w:ascii="TH SarabunPSK" w:hAnsi="TH SarabunPSK" w:cs="TH SarabunPSK"/>
          <w:color w:val="0070C0"/>
          <w:spacing w:val="-4"/>
        </w:rPr>
      </w:pPr>
      <w:r w:rsidRPr="00647866">
        <w:rPr>
          <w:rFonts w:ascii="TH SarabunPSK" w:hAnsi="TH SarabunPSK" w:cs="TH SarabunPSK"/>
          <w:color w:val="0070C0"/>
          <w:spacing w:val="-4"/>
          <w:cs/>
        </w:rPr>
        <w:tab/>
      </w:r>
      <w:r w:rsidR="00D260CE" w:rsidRPr="00647866">
        <w:rPr>
          <w:rFonts w:ascii="TH SarabunPSK" w:hAnsi="TH SarabunPSK" w:cs="TH SarabunPSK" w:hint="cs"/>
          <w:color w:val="0070C0"/>
          <w:spacing w:val="-4"/>
          <w:cs/>
        </w:rPr>
        <w:t xml:space="preserve"> </w:t>
      </w:r>
      <w:r w:rsidRPr="00647866">
        <w:rPr>
          <w:rFonts w:ascii="TH SarabunPSK" w:hAnsi="TH SarabunPSK" w:cs="TH SarabunPSK" w:hint="cs"/>
          <w:color w:val="0070C0"/>
          <w:spacing w:val="-4"/>
          <w:cs/>
        </w:rPr>
        <w:t>(รายละเอียดเพิ่มเติมดังเอกสารแนบ)</w:t>
      </w:r>
    </w:p>
    <w:p w14:paraId="4EDED753" w14:textId="06C1FB42" w:rsidR="00535CD7" w:rsidRPr="00647866" w:rsidRDefault="00F32422" w:rsidP="00D75CA0">
      <w:pPr>
        <w:tabs>
          <w:tab w:val="left" w:pos="1080"/>
          <w:tab w:val="left" w:pos="2250"/>
        </w:tabs>
        <w:jc w:val="thaiDistribute"/>
        <w:rPr>
          <w:rFonts w:ascii="TH SarabunPSK" w:hAnsi="TH SarabunPSK" w:cs="TH SarabunPSK"/>
          <w:color w:val="0070C0"/>
          <w:spacing w:val="-4"/>
          <w:cs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ab/>
      </w:r>
    </w:p>
    <w:p w14:paraId="15E8C7F0" w14:textId="77777777" w:rsidR="00BC08EE" w:rsidRPr="00647866" w:rsidRDefault="00BC08EE" w:rsidP="001E3563">
      <w:pPr>
        <w:tabs>
          <w:tab w:val="left" w:pos="1080"/>
          <w:tab w:val="left" w:pos="153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Wingdings 2" w:eastAsia="Wingdings 2" w:hAnsi="Wingdings 2" w:cs="Wingdings 2"/>
          <w:sz w:val="32"/>
          <w:szCs w:val="32"/>
        </w:rPr>
        <w:t></w:t>
      </w:r>
      <w:r w:rsidRPr="006478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ตอบสนอง </w:t>
      </w:r>
      <w:r w:rsidRPr="00647866">
        <w:rPr>
          <w:rFonts w:ascii="TH SarabunPSK" w:hAnsi="TH SarabunPSK" w:cs="TH SarabunPSK"/>
          <w:b/>
          <w:bCs/>
          <w:sz w:val="32"/>
          <w:szCs w:val="32"/>
        </w:rPr>
        <w:t>Objectives and Key Results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7866">
        <w:rPr>
          <w:rFonts w:ascii="TH SarabunPSK" w:hAnsi="TH SarabunPSK" w:cs="TH SarabunPSK"/>
          <w:b/>
          <w:bCs/>
          <w:sz w:val="32"/>
          <w:szCs w:val="32"/>
        </w:rPr>
        <w:t>(OKR)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ข้างต้น</w:t>
      </w:r>
    </w:p>
    <w:p w14:paraId="6E80D418" w14:textId="77777777" w:rsidR="00BC08EE" w:rsidRPr="00647866" w:rsidRDefault="00BC08EE" w:rsidP="001E3563">
      <w:pPr>
        <w:tabs>
          <w:tab w:val="left" w:pos="1080"/>
          <w:tab w:val="left" w:pos="153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C30854" w14:textId="41E799F8" w:rsidR="002F3F60" w:rsidRPr="00647866" w:rsidRDefault="00A545E9" w:rsidP="001E3563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2679A9"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711A3" w:rsidRPr="00647866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2F3F60" w:rsidRPr="0064786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136BCF" w:rsidRPr="00647866">
        <w:rPr>
          <w:rFonts w:ascii="TH SarabunPSK" w:hAnsi="TH SarabunPSK" w:cs="TH SarabunPSK"/>
          <w:b/>
          <w:bCs/>
          <w:sz w:val="32"/>
          <w:szCs w:val="32"/>
          <w:cs/>
        </w:rPr>
        <w:t>หลักที่ได้รับประโยชน์จากการดำเนินการ</w:t>
      </w:r>
      <w:r w:rsidR="002F3F60"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C237E6C" w14:textId="6D0A84C6" w:rsidR="002F3F60" w:rsidRPr="00647866" w:rsidRDefault="00A545E9" w:rsidP="001E3563">
      <w:pPr>
        <w:tabs>
          <w:tab w:val="left" w:pos="720"/>
        </w:tabs>
        <w:ind w:left="27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</w:rPr>
        <w:t>7</w:t>
      </w:r>
      <w:r w:rsidR="002679A9" w:rsidRPr="00647866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2F3F60" w:rsidRPr="0064786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962B37"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="002F3F60" w:rsidRPr="00647866">
        <w:rPr>
          <w:rFonts w:ascii="TH SarabunPSK" w:hAnsi="TH SarabunPSK" w:cs="TH SarabunPSK"/>
          <w:sz w:val="32"/>
          <w:szCs w:val="32"/>
          <w:cs/>
        </w:rPr>
        <w:t>.</w:t>
      </w:r>
      <w:r w:rsidR="00B96614" w:rsidRPr="0064786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18B5AB1C" w14:textId="47949D49" w:rsidR="00147C7A" w:rsidRPr="00647866" w:rsidRDefault="00A545E9" w:rsidP="00147C7A">
      <w:pPr>
        <w:tabs>
          <w:tab w:val="left" w:pos="720"/>
        </w:tabs>
        <w:ind w:left="27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</w:rPr>
        <w:t>7</w:t>
      </w:r>
      <w:r w:rsidR="002679A9" w:rsidRPr="00647866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B96614"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B96614" w:rsidRPr="0064786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0C721BA7" w14:textId="77777777" w:rsidR="00147C7A" w:rsidRPr="00647866" w:rsidRDefault="00147C7A" w:rsidP="00147C7A">
      <w:pPr>
        <w:tabs>
          <w:tab w:val="left" w:pos="720"/>
        </w:tabs>
        <w:ind w:left="270"/>
        <w:rPr>
          <w:rFonts w:ascii="TH SarabunPSK" w:hAnsi="TH SarabunPSK" w:cs="TH SarabunPSK"/>
          <w:sz w:val="32"/>
          <w:szCs w:val="32"/>
        </w:rPr>
      </w:pPr>
    </w:p>
    <w:p w14:paraId="109B9E47" w14:textId="2B62CF04" w:rsidR="00D6067D" w:rsidRPr="00647866" w:rsidRDefault="00A545E9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D6067D" w:rsidRPr="00647866">
        <w:rPr>
          <w:rFonts w:ascii="TH SarabunPSK" w:hAnsi="TH SarabunPSK" w:cs="TH SarabunPSK"/>
          <w:b/>
          <w:bCs/>
          <w:sz w:val="32"/>
          <w:szCs w:val="32"/>
          <w:cs/>
        </w:rPr>
        <w:t>. ผลผลิต (</w:t>
      </w:r>
      <w:r w:rsidR="00D6067D" w:rsidRPr="00647866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D6067D" w:rsidRPr="0064786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D13BDA5" w14:textId="3D197FA3" w:rsidR="00D6067D" w:rsidRPr="00647866" w:rsidRDefault="00D6067D" w:rsidP="00147C7A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B96614" w:rsidRPr="00647866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167617F5" w14:textId="77777777" w:rsidR="00B96614" w:rsidRPr="00647866" w:rsidRDefault="00B96614" w:rsidP="00B96614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647866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13EB2A82" w14:textId="77777777" w:rsidR="00147C7A" w:rsidRPr="00647866" w:rsidRDefault="00147C7A" w:rsidP="00147C7A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3FCA66F6" w14:textId="08AC8999" w:rsidR="00D6067D" w:rsidRPr="00647866" w:rsidRDefault="00A545E9" w:rsidP="00147C7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</w:rPr>
        <w:t>9</w:t>
      </w:r>
      <w:r w:rsidR="00D6067D" w:rsidRPr="00647866">
        <w:rPr>
          <w:rFonts w:ascii="TH SarabunPSK" w:hAnsi="TH SarabunPSK" w:cs="TH SarabunPSK"/>
          <w:b/>
          <w:bCs/>
          <w:sz w:val="32"/>
          <w:szCs w:val="32"/>
          <w:cs/>
        </w:rPr>
        <w:t>. ผลลัพธ์ (</w:t>
      </w:r>
      <w:r w:rsidR="00D6067D" w:rsidRPr="00647866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D6067D" w:rsidRPr="0064786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86466DD" w14:textId="77777777" w:rsidR="00B96614" w:rsidRPr="00647866" w:rsidRDefault="00B96614" w:rsidP="00B96614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647866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29168095" w14:textId="77777777" w:rsidR="00B96614" w:rsidRPr="00647866" w:rsidRDefault="00B96614" w:rsidP="00B96614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647866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64C954C1" w14:textId="77777777" w:rsidR="00147C7A" w:rsidRPr="00647866" w:rsidRDefault="00147C7A" w:rsidP="00147C7A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1AC55FD5" w14:textId="5E276E73" w:rsidR="0087583E" w:rsidRPr="00647866" w:rsidRDefault="00136BCF" w:rsidP="00147C7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545E9" w:rsidRPr="00647866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47C7A" w:rsidRPr="006478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583E" w:rsidRPr="0064786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711A3" w:rsidRPr="00647866">
        <w:rPr>
          <w:rFonts w:ascii="TH SarabunPSK" w:hAnsi="TH SarabunPSK" w:cs="TH SarabunPSK"/>
          <w:b/>
          <w:bCs/>
          <w:sz w:val="32"/>
          <w:szCs w:val="32"/>
          <w:cs/>
        </w:rPr>
        <w:t>ความสำเร็จของโครงการ</w:t>
      </w:r>
      <w:r w:rsidR="0087583E"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0FA418D" w14:textId="29C510A3" w:rsidR="0087583E" w:rsidRPr="00647866" w:rsidRDefault="00136BCF" w:rsidP="00147C7A">
      <w:pPr>
        <w:ind w:left="45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</w:rPr>
        <w:t>1</w:t>
      </w:r>
      <w:r w:rsidR="00A545E9" w:rsidRPr="00647866">
        <w:rPr>
          <w:rFonts w:ascii="TH SarabunPSK" w:hAnsi="TH SarabunPSK" w:cs="TH SarabunPSK"/>
          <w:sz w:val="32"/>
          <w:szCs w:val="32"/>
        </w:rPr>
        <w:t>0</w:t>
      </w:r>
      <w:r w:rsidR="00A54451" w:rsidRPr="00647866">
        <w:rPr>
          <w:rFonts w:ascii="TH SarabunPSK" w:hAnsi="TH SarabunPSK" w:cs="TH SarabunPSK"/>
          <w:sz w:val="32"/>
          <w:szCs w:val="32"/>
          <w:cs/>
        </w:rPr>
        <w:t>.</w:t>
      </w:r>
      <w:r w:rsidR="00A54451" w:rsidRPr="00647866">
        <w:rPr>
          <w:rFonts w:ascii="TH SarabunPSK" w:hAnsi="TH SarabunPSK" w:cs="TH SarabunPSK"/>
          <w:sz w:val="32"/>
          <w:szCs w:val="32"/>
        </w:rPr>
        <w:t xml:space="preserve">1 </w:t>
      </w:r>
      <w:r w:rsidR="002679A9" w:rsidRPr="00647866">
        <w:rPr>
          <w:rFonts w:ascii="TH SarabunPSK" w:hAnsi="TH SarabunPSK" w:cs="TH SarabunPSK"/>
          <w:sz w:val="32"/>
          <w:szCs w:val="32"/>
          <w:cs/>
        </w:rPr>
        <w:t>ตัวชี้วัดเชิงปริมาณ</w:t>
      </w:r>
    </w:p>
    <w:p w14:paraId="3BB18987" w14:textId="2CC8EB6C" w:rsidR="0087583E" w:rsidRPr="00647866" w:rsidRDefault="004B1A27" w:rsidP="00147C7A">
      <w:pPr>
        <w:ind w:firstLine="99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............</w:t>
      </w:r>
      <w:r w:rsidR="0087583E"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DA1B17" w:rsidRPr="00647866">
        <w:rPr>
          <w:rFonts w:ascii="TH SarabunPSK" w:hAnsi="TH SarabunPSK" w:cs="TH SarabunPSK"/>
          <w:sz w:val="32"/>
          <w:szCs w:val="32"/>
          <w:cs/>
        </w:rPr>
        <w:t>..............</w:t>
      </w:r>
      <w:r w:rsidR="0087583E" w:rsidRPr="00647866">
        <w:rPr>
          <w:rFonts w:ascii="TH SarabunPSK" w:hAnsi="TH SarabunPSK" w:cs="TH SarabunPSK"/>
          <w:sz w:val="32"/>
          <w:szCs w:val="32"/>
          <w:cs/>
        </w:rPr>
        <w:t>............</w:t>
      </w:r>
      <w:r w:rsidR="00B96614" w:rsidRPr="0064786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87583E" w:rsidRPr="00647866">
        <w:rPr>
          <w:rFonts w:ascii="TH SarabunPSK" w:hAnsi="TH SarabunPSK" w:cs="TH SarabunPSK"/>
          <w:sz w:val="32"/>
          <w:szCs w:val="32"/>
          <w:cs/>
        </w:rPr>
        <w:t>.</w:t>
      </w:r>
    </w:p>
    <w:p w14:paraId="24F5C893" w14:textId="081C1569" w:rsidR="0087583E" w:rsidRPr="00647866" w:rsidRDefault="00136BCF" w:rsidP="00147C7A">
      <w:pPr>
        <w:ind w:left="45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</w:rPr>
        <w:t>1</w:t>
      </w:r>
      <w:r w:rsidR="00A545E9" w:rsidRPr="00647866">
        <w:rPr>
          <w:rFonts w:ascii="TH SarabunPSK" w:hAnsi="TH SarabunPSK" w:cs="TH SarabunPSK"/>
          <w:sz w:val="32"/>
          <w:szCs w:val="32"/>
        </w:rPr>
        <w:t>0</w:t>
      </w:r>
      <w:r w:rsidR="002679A9" w:rsidRPr="00647866">
        <w:rPr>
          <w:rFonts w:ascii="TH SarabunPSK" w:hAnsi="TH SarabunPSK" w:cs="TH SarabunPSK"/>
          <w:sz w:val="32"/>
          <w:szCs w:val="32"/>
          <w:cs/>
        </w:rPr>
        <w:t>.2 ตัวชี้วัดเชิงคุณภาพ</w:t>
      </w:r>
    </w:p>
    <w:p w14:paraId="041C82A7" w14:textId="5C7A0BBA" w:rsidR="0087583E" w:rsidRPr="00647866" w:rsidRDefault="0087583E" w:rsidP="00147C7A">
      <w:pPr>
        <w:ind w:firstLine="99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......</w:t>
      </w:r>
      <w:r w:rsidR="004B1A27" w:rsidRPr="00647866">
        <w:rPr>
          <w:rFonts w:ascii="TH SarabunPSK" w:hAnsi="TH SarabunPSK" w:cs="TH SarabunPSK"/>
          <w:sz w:val="32"/>
          <w:szCs w:val="32"/>
          <w:cs/>
        </w:rPr>
        <w:t>....</w:t>
      </w:r>
      <w:r w:rsidRPr="00647866">
        <w:rPr>
          <w:rFonts w:ascii="TH SarabunPSK" w:hAnsi="TH SarabunPSK" w:cs="TH SarabunPSK"/>
          <w:sz w:val="32"/>
          <w:szCs w:val="32"/>
          <w:cs/>
        </w:rPr>
        <w:t>..</w:t>
      </w:r>
      <w:r w:rsidR="004B1A27" w:rsidRPr="00647866">
        <w:rPr>
          <w:rFonts w:ascii="TH SarabunPSK" w:hAnsi="TH SarabunPSK" w:cs="TH SarabunPSK"/>
          <w:sz w:val="32"/>
          <w:szCs w:val="32"/>
          <w:cs/>
        </w:rPr>
        <w:t>.</w:t>
      </w:r>
      <w:r w:rsidR="00272955"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4B1A27" w:rsidRPr="00647866">
        <w:rPr>
          <w:rFonts w:ascii="TH SarabunPSK" w:hAnsi="TH SarabunPSK" w:cs="TH SarabunPSK"/>
          <w:sz w:val="32"/>
          <w:szCs w:val="32"/>
          <w:cs/>
        </w:rPr>
        <w:t>..................</w:t>
      </w:r>
      <w:r w:rsidR="00B96614" w:rsidRPr="00647866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4CCEC93" w14:textId="77777777" w:rsidR="00147C7A" w:rsidRPr="00647866" w:rsidRDefault="00147C7A" w:rsidP="00735DE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549CAE2D" w14:textId="386E089B" w:rsidR="00EC14AA" w:rsidRPr="00647866" w:rsidRDefault="00136BCF" w:rsidP="00147C7A">
      <w:pPr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A545E9" w:rsidRPr="0064786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C14AA" w:rsidRPr="00647866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ประโยชน์ที่ได้รับ</w:t>
      </w:r>
    </w:p>
    <w:p w14:paraId="19D2C7F8" w14:textId="704CE345" w:rsidR="00EC14AA" w:rsidRPr="00647866" w:rsidRDefault="00136BCF" w:rsidP="00147C7A">
      <w:pPr>
        <w:ind w:firstLine="450"/>
        <w:rPr>
          <w:rFonts w:ascii="TH SarabunPSK" w:hAnsi="TH SarabunPSK" w:cs="TH SarabunPSK"/>
          <w:sz w:val="32"/>
          <w:szCs w:val="32"/>
          <w:cs/>
        </w:rPr>
      </w:pPr>
      <w:r w:rsidRPr="00647866">
        <w:rPr>
          <w:rFonts w:ascii="TH SarabunPSK" w:hAnsi="TH SarabunPSK" w:cs="TH SarabunPSK"/>
          <w:sz w:val="32"/>
          <w:szCs w:val="32"/>
        </w:rPr>
        <w:t>1</w:t>
      </w:r>
      <w:r w:rsidR="00A545E9" w:rsidRPr="00647866">
        <w:rPr>
          <w:rFonts w:ascii="TH SarabunPSK" w:hAnsi="TH SarabunPSK" w:cs="TH SarabunPSK"/>
          <w:sz w:val="32"/>
          <w:szCs w:val="32"/>
        </w:rPr>
        <w:t>1</w:t>
      </w:r>
      <w:r w:rsidR="00EC14AA" w:rsidRPr="00647866">
        <w:rPr>
          <w:rFonts w:ascii="TH SarabunPSK" w:hAnsi="TH SarabunPSK" w:cs="TH SarabunPSK"/>
          <w:sz w:val="32"/>
          <w:szCs w:val="32"/>
          <w:cs/>
        </w:rPr>
        <w:t>.1 ประโยชน์ต่อนิสิตผู้จัดทำโครงการ</w:t>
      </w:r>
    </w:p>
    <w:p w14:paraId="464E43D8" w14:textId="4D54DB5D" w:rsidR="00EC14AA" w:rsidRPr="00647866" w:rsidRDefault="00EC14AA" w:rsidP="00147C7A">
      <w:pPr>
        <w:ind w:firstLine="108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1.  ………………………………………………………………………………………………..</w:t>
      </w:r>
      <w:r w:rsidR="00B96614" w:rsidRPr="006478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324958BB" w14:textId="77777777" w:rsidR="00B96614" w:rsidRPr="00647866" w:rsidRDefault="00EC14AA" w:rsidP="00147C7A">
      <w:pPr>
        <w:ind w:firstLine="108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A54451" w:rsidRPr="006478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614" w:rsidRPr="0064786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………………………………………………………………………………………………..</w:t>
      </w:r>
      <w:r w:rsidR="00B96614" w:rsidRPr="006478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092AFCA6" w14:textId="77777777" w:rsidR="00B96614" w:rsidRPr="00647866" w:rsidRDefault="00EC14AA" w:rsidP="00B96614">
      <w:pPr>
        <w:ind w:firstLine="108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="00B96614" w:rsidRPr="0064786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………………………………………………………………………………………………..</w:t>
      </w:r>
      <w:r w:rsidR="00B96614" w:rsidRPr="006478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193277F0" w14:textId="77777777" w:rsidR="00302637" w:rsidRPr="00647866" w:rsidRDefault="00302637" w:rsidP="0047498C">
      <w:pPr>
        <w:rPr>
          <w:rFonts w:ascii="TH SarabunPSK" w:hAnsi="TH SarabunPSK" w:cs="TH SarabunPSK" w:hint="cs"/>
          <w:sz w:val="32"/>
          <w:szCs w:val="32"/>
        </w:rPr>
      </w:pPr>
    </w:p>
    <w:p w14:paraId="3E3E2042" w14:textId="1FFB654D" w:rsidR="00EC14AA" w:rsidRPr="00647866" w:rsidRDefault="00136BCF" w:rsidP="00B96614">
      <w:pPr>
        <w:ind w:firstLine="450"/>
        <w:rPr>
          <w:rFonts w:ascii="TH SarabunPSK" w:hAnsi="TH SarabunPSK" w:cs="TH SarabunPSK"/>
          <w:sz w:val="32"/>
          <w:szCs w:val="32"/>
          <w:cs/>
        </w:rPr>
      </w:pPr>
      <w:r w:rsidRPr="00647866">
        <w:rPr>
          <w:rFonts w:ascii="TH SarabunPSK" w:hAnsi="TH SarabunPSK" w:cs="TH SarabunPSK"/>
          <w:sz w:val="32"/>
          <w:szCs w:val="32"/>
        </w:rPr>
        <w:t>1</w:t>
      </w:r>
      <w:r w:rsidR="00A545E9" w:rsidRPr="00647866">
        <w:rPr>
          <w:rFonts w:ascii="TH SarabunPSK" w:hAnsi="TH SarabunPSK" w:cs="TH SarabunPSK"/>
          <w:sz w:val="32"/>
          <w:szCs w:val="32"/>
        </w:rPr>
        <w:t>1</w:t>
      </w:r>
      <w:r w:rsidR="00EC14AA" w:rsidRPr="00647866">
        <w:rPr>
          <w:rFonts w:ascii="TH SarabunPSK" w:hAnsi="TH SarabunPSK" w:cs="TH SarabunPSK"/>
          <w:sz w:val="32"/>
          <w:szCs w:val="32"/>
          <w:cs/>
        </w:rPr>
        <w:t>.2 ประโยชน์ต่อผู้ที่เข้าร่วมโครงการ</w:t>
      </w:r>
      <w:r w:rsidR="002679A9" w:rsidRPr="00647866">
        <w:rPr>
          <w:rFonts w:ascii="TH SarabunPSK" w:hAnsi="TH SarabunPSK" w:cs="TH SarabunPSK"/>
          <w:sz w:val="32"/>
          <w:szCs w:val="32"/>
          <w:cs/>
        </w:rPr>
        <w:t xml:space="preserve"> / ผู้รับบริการ</w:t>
      </w:r>
    </w:p>
    <w:p w14:paraId="70686634" w14:textId="0C0390F0" w:rsidR="00EC14AA" w:rsidRPr="00647866" w:rsidRDefault="00EC14AA" w:rsidP="00147C7A">
      <w:pPr>
        <w:ind w:firstLine="108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B96614" w:rsidRPr="0064786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………………………………………………………………………………………………..</w:t>
      </w:r>
      <w:r w:rsidR="00B96614" w:rsidRPr="006478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7025DE1C" w14:textId="343AA84B" w:rsidR="00EC14AA" w:rsidRPr="00647866" w:rsidRDefault="00EC14AA" w:rsidP="00147C7A">
      <w:pPr>
        <w:ind w:firstLine="108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A54451" w:rsidRPr="006478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614" w:rsidRPr="0064786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………………………………………………………………………………………………..</w:t>
      </w:r>
      <w:r w:rsidR="00B96614" w:rsidRPr="006478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77C6D6DF" w14:textId="2E675FA1" w:rsidR="00EC14AA" w:rsidRPr="00647866" w:rsidRDefault="00EC14AA" w:rsidP="00147C7A">
      <w:pPr>
        <w:ind w:firstLine="108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="00B96614" w:rsidRPr="0064786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………………………………………………………………………………………………..</w:t>
      </w:r>
      <w:r w:rsidR="00B96614" w:rsidRPr="006478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222E2F36" w14:textId="77777777" w:rsidR="003711A3" w:rsidRPr="00647866" w:rsidRDefault="003711A3" w:rsidP="00147C7A">
      <w:pPr>
        <w:tabs>
          <w:tab w:val="left" w:pos="720"/>
        </w:tabs>
        <w:spacing w:line="240" w:lineRule="exact"/>
        <w:ind w:firstLine="1080"/>
        <w:rPr>
          <w:rFonts w:ascii="TH SarabunPSK" w:hAnsi="TH SarabunPSK" w:cs="TH SarabunPSK"/>
          <w:sz w:val="32"/>
          <w:szCs w:val="32"/>
        </w:rPr>
      </w:pPr>
    </w:p>
    <w:p w14:paraId="60D5EA61" w14:textId="33774129" w:rsidR="00830FDB" w:rsidRPr="00647866" w:rsidRDefault="002679A9" w:rsidP="00147C7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545E9" w:rsidRPr="0064786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30FDB" w:rsidRPr="00647866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3711A3" w:rsidRPr="00647866">
        <w:rPr>
          <w:rFonts w:ascii="TH SarabunPSK" w:hAnsi="TH SarabunPSK" w:cs="TH SarabunPSK"/>
          <w:b/>
          <w:bCs/>
          <w:sz w:val="32"/>
          <w:szCs w:val="32"/>
          <w:cs/>
        </w:rPr>
        <w:t>ในการ</w:t>
      </w:r>
      <w:r w:rsidR="00830FDB" w:rsidRPr="00647866">
        <w:rPr>
          <w:rFonts w:ascii="TH SarabunPSK" w:hAnsi="TH SarabunPSK" w:cs="TH SarabunPSK"/>
          <w:b/>
          <w:bCs/>
          <w:sz w:val="32"/>
          <w:szCs w:val="32"/>
          <w:cs/>
        </w:rPr>
        <w:t>ดำเนินโครงการ</w:t>
      </w:r>
    </w:p>
    <w:p w14:paraId="098D7B2F" w14:textId="77777777" w:rsidR="00147C7A" w:rsidRPr="00647866" w:rsidRDefault="00830FDB" w:rsidP="00735DEE">
      <w:pPr>
        <w:ind w:left="131" w:firstLine="589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(วันเริ่มต้น - วันสิ้นสุด)</w:t>
      </w:r>
    </w:p>
    <w:p w14:paraId="13BB7BCA" w14:textId="6B8A5ABC" w:rsidR="00147C7A" w:rsidRPr="00647866" w:rsidRDefault="00147C7A" w:rsidP="00147C7A">
      <w:pPr>
        <w:rPr>
          <w:rFonts w:ascii="TH SarabunPSK" w:hAnsi="TH SarabunPSK" w:cs="TH SarabunPSK"/>
          <w:sz w:val="32"/>
          <w:szCs w:val="32"/>
        </w:rPr>
      </w:pPr>
    </w:p>
    <w:p w14:paraId="3C9E4331" w14:textId="010B94C5" w:rsidR="00BE46D5" w:rsidRPr="00647866" w:rsidRDefault="00BE46D5" w:rsidP="00BE46D5">
      <w:pPr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545E9" w:rsidRPr="0064786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. การดำเนินโครงการ</w:t>
      </w:r>
    </w:p>
    <w:tbl>
      <w:tblPr>
        <w:tblW w:w="8788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01"/>
        <w:gridCol w:w="302"/>
        <w:gridCol w:w="302"/>
        <w:gridCol w:w="301"/>
        <w:gridCol w:w="302"/>
        <w:gridCol w:w="302"/>
        <w:gridCol w:w="301"/>
        <w:gridCol w:w="302"/>
        <w:gridCol w:w="302"/>
        <w:gridCol w:w="302"/>
        <w:gridCol w:w="301"/>
        <w:gridCol w:w="302"/>
        <w:gridCol w:w="302"/>
        <w:gridCol w:w="301"/>
        <w:gridCol w:w="302"/>
        <w:gridCol w:w="302"/>
        <w:gridCol w:w="301"/>
        <w:gridCol w:w="302"/>
        <w:gridCol w:w="302"/>
        <w:gridCol w:w="302"/>
        <w:gridCol w:w="1134"/>
      </w:tblGrid>
      <w:tr w:rsidR="0047498C" w:rsidRPr="00647866" w14:paraId="34233E6D" w14:textId="77777777" w:rsidTr="008B563E">
        <w:trPr>
          <w:tblHeader/>
        </w:trPr>
        <w:tc>
          <w:tcPr>
            <w:tcW w:w="1620" w:type="dxa"/>
            <w:vMerge w:val="restart"/>
            <w:shd w:val="clear" w:color="auto" w:fill="auto"/>
          </w:tcPr>
          <w:p w14:paraId="1CFF5EBC" w14:textId="77777777" w:rsidR="0047498C" w:rsidRPr="00647866" w:rsidRDefault="0047498C" w:rsidP="008B563E">
            <w:pPr>
              <w:pStyle w:val="ListParagraph"/>
              <w:tabs>
                <w:tab w:val="left" w:pos="180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4"/>
                <w:sz w:val="30"/>
                <w:szCs w:val="30"/>
              </w:rPr>
            </w:pPr>
            <w:r w:rsidRPr="00647866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ขั้นตอน</w:t>
            </w:r>
          </w:p>
          <w:p w14:paraId="0BE218F5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0"/>
                <w:szCs w:val="30"/>
              </w:rPr>
            </w:pPr>
            <w:r w:rsidRPr="00647866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ดำเนินงาน</w:t>
            </w:r>
          </w:p>
        </w:tc>
        <w:tc>
          <w:tcPr>
            <w:tcW w:w="1206" w:type="dxa"/>
            <w:gridSpan w:val="4"/>
            <w:tcBorders>
              <w:bottom w:val="single" w:sz="4" w:space="0" w:color="auto"/>
            </w:tcBorders>
          </w:tcPr>
          <w:p w14:paraId="7BE42D7E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0"/>
                <w:szCs w:val="30"/>
                <w:cs/>
              </w:rPr>
            </w:pPr>
            <w:r w:rsidRPr="00647866"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ส.ค.6</w:t>
            </w:r>
            <w:r w:rsidRPr="00647866">
              <w:rPr>
                <w:rFonts w:ascii="TH SarabunPSK" w:hAnsi="TH SarabunPSK" w:cs="TH SarabunPSK"/>
                <w:spacing w:val="2"/>
                <w:sz w:val="30"/>
                <w:szCs w:val="30"/>
              </w:rPr>
              <w:t>8</w:t>
            </w:r>
          </w:p>
        </w:tc>
        <w:tc>
          <w:tcPr>
            <w:tcW w:w="1207" w:type="dxa"/>
            <w:gridSpan w:val="4"/>
            <w:tcBorders>
              <w:bottom w:val="single" w:sz="4" w:space="0" w:color="auto"/>
            </w:tcBorders>
          </w:tcPr>
          <w:p w14:paraId="7BB22757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0"/>
                <w:szCs w:val="30"/>
              </w:rPr>
            </w:pPr>
            <w:r w:rsidRPr="00647866"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ก.ย.6</w:t>
            </w:r>
            <w:r w:rsidRPr="00647866">
              <w:rPr>
                <w:rFonts w:ascii="TH SarabunPSK" w:hAnsi="TH SarabunPSK" w:cs="TH SarabunPSK"/>
                <w:spacing w:val="2"/>
                <w:sz w:val="30"/>
                <w:szCs w:val="30"/>
              </w:rPr>
              <w:t>8</w:t>
            </w:r>
          </w:p>
        </w:tc>
        <w:tc>
          <w:tcPr>
            <w:tcW w:w="1207" w:type="dxa"/>
            <w:gridSpan w:val="4"/>
            <w:tcBorders>
              <w:bottom w:val="single" w:sz="4" w:space="0" w:color="auto"/>
            </w:tcBorders>
          </w:tcPr>
          <w:p w14:paraId="7C9C3C72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0"/>
                <w:szCs w:val="30"/>
                <w:cs/>
              </w:rPr>
            </w:pPr>
            <w:r w:rsidRPr="00647866"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ต.ค.6</w:t>
            </w:r>
            <w:r w:rsidRPr="00647866">
              <w:rPr>
                <w:rFonts w:ascii="TH SarabunPSK" w:hAnsi="TH SarabunPSK" w:cs="TH SarabunPSK"/>
                <w:spacing w:val="2"/>
                <w:sz w:val="30"/>
                <w:szCs w:val="30"/>
              </w:rPr>
              <w:t>8</w:t>
            </w:r>
          </w:p>
        </w:tc>
        <w:tc>
          <w:tcPr>
            <w:tcW w:w="1207" w:type="dxa"/>
            <w:gridSpan w:val="4"/>
            <w:tcBorders>
              <w:bottom w:val="single" w:sz="4" w:space="0" w:color="auto"/>
            </w:tcBorders>
          </w:tcPr>
          <w:p w14:paraId="10C7EDC2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0"/>
                <w:szCs w:val="30"/>
              </w:rPr>
            </w:pPr>
            <w:r w:rsidRPr="00647866"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พ.ย.6</w:t>
            </w:r>
            <w:r w:rsidRPr="00647866">
              <w:rPr>
                <w:rFonts w:ascii="TH SarabunPSK" w:hAnsi="TH SarabunPSK" w:cs="TH SarabunPSK"/>
                <w:spacing w:val="2"/>
                <w:sz w:val="30"/>
                <w:szCs w:val="30"/>
              </w:rPr>
              <w:t>8</w:t>
            </w:r>
          </w:p>
        </w:tc>
        <w:tc>
          <w:tcPr>
            <w:tcW w:w="1207" w:type="dxa"/>
            <w:gridSpan w:val="4"/>
          </w:tcPr>
          <w:p w14:paraId="60F8E731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0"/>
                <w:szCs w:val="30"/>
                <w:cs/>
              </w:rPr>
            </w:pPr>
            <w:r w:rsidRPr="00647866"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ธ.ค.68</w:t>
            </w:r>
          </w:p>
        </w:tc>
        <w:tc>
          <w:tcPr>
            <w:tcW w:w="1134" w:type="dxa"/>
            <w:shd w:val="clear" w:color="auto" w:fill="auto"/>
          </w:tcPr>
          <w:p w14:paraId="47CA3A16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0"/>
                <w:szCs w:val="30"/>
              </w:rPr>
            </w:pPr>
            <w:r w:rsidRPr="00647866">
              <w:rPr>
                <w:rFonts w:ascii="TH SarabunPSK" w:hAnsi="TH SarabunPSK" w:cs="TH SarabunPSK"/>
                <w:spacing w:val="2"/>
                <w:sz w:val="30"/>
                <w:szCs w:val="30"/>
                <w:cs/>
              </w:rPr>
              <w:t>หมายเหตุ</w:t>
            </w:r>
          </w:p>
        </w:tc>
      </w:tr>
      <w:tr w:rsidR="0047498C" w:rsidRPr="00647866" w14:paraId="7A5D08EF" w14:textId="77777777" w:rsidTr="008B563E">
        <w:trPr>
          <w:tblHeader/>
        </w:trPr>
        <w:tc>
          <w:tcPr>
            <w:tcW w:w="1620" w:type="dxa"/>
            <w:vMerge/>
            <w:shd w:val="clear" w:color="auto" w:fill="auto"/>
          </w:tcPr>
          <w:p w14:paraId="471EACAC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7ED30A7D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01464C9C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00F59F11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69E410F6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6D6BA523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55AB134B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1F100D86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45E38906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C7FA0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8EBCE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AE6AD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02E19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46F55836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4D45F55F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0FE30A9E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141AFF5B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301" w:type="dxa"/>
          </w:tcPr>
          <w:p w14:paraId="6AC3031F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</w:rPr>
              <w:t>1</w:t>
            </w:r>
          </w:p>
        </w:tc>
        <w:tc>
          <w:tcPr>
            <w:tcW w:w="302" w:type="dxa"/>
          </w:tcPr>
          <w:p w14:paraId="565BBDE3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</w:rPr>
              <w:t>2</w:t>
            </w:r>
          </w:p>
        </w:tc>
        <w:tc>
          <w:tcPr>
            <w:tcW w:w="302" w:type="dxa"/>
          </w:tcPr>
          <w:p w14:paraId="18909073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</w:rPr>
              <w:t>3</w:t>
            </w:r>
          </w:p>
        </w:tc>
        <w:tc>
          <w:tcPr>
            <w:tcW w:w="302" w:type="dxa"/>
          </w:tcPr>
          <w:p w14:paraId="7D023D3A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647866">
              <w:rPr>
                <w:rFonts w:ascii="TH SarabunPSK" w:hAnsi="TH SarabunPSK" w:cs="TH SarabunPSK"/>
                <w:spacing w:val="2"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9F3D5C7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</w:tr>
      <w:tr w:rsidR="0047498C" w:rsidRPr="00647866" w14:paraId="02244BE8" w14:textId="77777777" w:rsidTr="008B563E">
        <w:tc>
          <w:tcPr>
            <w:tcW w:w="1620" w:type="dxa"/>
            <w:shd w:val="clear" w:color="auto" w:fill="auto"/>
          </w:tcPr>
          <w:p w14:paraId="5E2CAA44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728CCCD7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1E9B41A7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45326CB9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3A81D2DE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21836A70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499711B8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438FA12D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7827134F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C759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84860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3057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44C8D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5509A57C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6E1E69A0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1FC70854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319732E4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1" w:type="dxa"/>
          </w:tcPr>
          <w:p w14:paraId="10882D66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02" w:type="dxa"/>
          </w:tcPr>
          <w:p w14:paraId="534249FE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02" w:type="dxa"/>
          </w:tcPr>
          <w:p w14:paraId="311D67FF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02" w:type="dxa"/>
          </w:tcPr>
          <w:p w14:paraId="502B697E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C7AE808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</w:tr>
      <w:tr w:rsidR="0047498C" w:rsidRPr="00647866" w14:paraId="77C1FEA2" w14:textId="77777777" w:rsidTr="008B563E">
        <w:tc>
          <w:tcPr>
            <w:tcW w:w="1620" w:type="dxa"/>
            <w:shd w:val="clear" w:color="auto" w:fill="auto"/>
          </w:tcPr>
          <w:p w14:paraId="4580C452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77F84ABD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0B583A69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52C58A76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7F5DB32B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48AF84D0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1086F3B6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24403FEC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4FE0FA0E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5C335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E6CBE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EA078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F07B8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45D7D584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04270139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67669A22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6633ED8E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1" w:type="dxa"/>
          </w:tcPr>
          <w:p w14:paraId="712D4D4E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02" w:type="dxa"/>
          </w:tcPr>
          <w:p w14:paraId="71FB98AD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02" w:type="dxa"/>
          </w:tcPr>
          <w:p w14:paraId="5C1D220D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02" w:type="dxa"/>
          </w:tcPr>
          <w:p w14:paraId="64B03AA4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7C69153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</w:tr>
      <w:tr w:rsidR="0047498C" w:rsidRPr="00647866" w14:paraId="1CA9055C" w14:textId="77777777" w:rsidTr="008B563E">
        <w:tc>
          <w:tcPr>
            <w:tcW w:w="1620" w:type="dxa"/>
            <w:shd w:val="clear" w:color="auto" w:fill="auto"/>
          </w:tcPr>
          <w:p w14:paraId="685272C0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3E093127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01AF733F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42E4F5B4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64B2CE9C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3AAD2DCF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20C330B3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7B2FF5FA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79FC6570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C6FFF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182A5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DDB31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ECC2D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352BD156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14:paraId="6D0A94CD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49FB5E07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4B531F90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</w:pPr>
          </w:p>
        </w:tc>
        <w:tc>
          <w:tcPr>
            <w:tcW w:w="301" w:type="dxa"/>
          </w:tcPr>
          <w:p w14:paraId="4EEEBC2A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02" w:type="dxa"/>
          </w:tcPr>
          <w:p w14:paraId="37B583D4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02" w:type="dxa"/>
          </w:tcPr>
          <w:p w14:paraId="498F3D6C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02" w:type="dxa"/>
          </w:tcPr>
          <w:p w14:paraId="1734372C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9354BC8" w14:textId="77777777" w:rsidR="0047498C" w:rsidRPr="00647866" w:rsidRDefault="0047498C" w:rsidP="008B56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</w:tr>
    </w:tbl>
    <w:p w14:paraId="0E0FF7B7" w14:textId="77777777" w:rsidR="00115D5F" w:rsidRPr="00647866" w:rsidRDefault="00204681" w:rsidP="00115D5F">
      <w:pPr>
        <w:rPr>
          <w:rFonts w:ascii="TH SarabunPSK" w:hAnsi="TH SarabunPSK" w:cs="TH SarabunPSK"/>
          <w:b/>
          <w:bCs/>
          <w:color w:val="0070C0"/>
          <w:spacing w:val="4"/>
        </w:rPr>
      </w:pPr>
      <w:r w:rsidRPr="00647866">
        <w:rPr>
          <w:rFonts w:ascii="TH SarabunPSK" w:hAnsi="TH SarabunPSK" w:cs="TH SarabunPSK"/>
          <w:b/>
          <w:bCs/>
          <w:color w:val="0070C0"/>
          <w:spacing w:val="4"/>
          <w:sz w:val="24"/>
          <w:szCs w:val="24"/>
          <w:cs/>
        </w:rPr>
        <w:tab/>
      </w:r>
      <w:r w:rsidR="00115D5F" w:rsidRPr="00647866">
        <w:rPr>
          <w:rFonts w:ascii="TH SarabunPSK" w:hAnsi="TH SarabunPSK" w:cs="TH SarabunPSK"/>
          <w:b/>
          <w:bCs/>
          <w:color w:val="0070C0"/>
          <w:spacing w:val="4"/>
          <w:cs/>
        </w:rPr>
        <w:t>หมายเหตุ</w:t>
      </w:r>
    </w:p>
    <w:p w14:paraId="159EE261" w14:textId="18F0AA69" w:rsidR="00115D5F" w:rsidRPr="00647866" w:rsidRDefault="00115D5F" w:rsidP="00115D5F">
      <w:pPr>
        <w:pStyle w:val="ListParagraph"/>
        <w:numPr>
          <w:ilvl w:val="0"/>
          <w:numId w:val="45"/>
        </w:numPr>
        <w:spacing w:line="240" w:lineRule="auto"/>
        <w:rPr>
          <w:rFonts w:ascii="TH SarabunPSK" w:hAnsi="TH SarabunPSK" w:cs="TH SarabunPSK"/>
          <w:color w:val="0070C0"/>
          <w:spacing w:val="4"/>
        </w:rPr>
      </w:pPr>
      <w:r w:rsidRPr="00647866">
        <w:rPr>
          <w:rFonts w:ascii="TH SarabunPSK" w:hAnsi="TH SarabunPSK" w:cs="TH SarabunPSK"/>
          <w:color w:val="0070C0"/>
          <w:spacing w:val="4"/>
          <w:cs/>
        </w:rPr>
        <w:t>ระบุขั้นตอนการดำเนินโครงการ โดยขึ้นต้นด้วย “คำกริยา” และเริ่มจากการประชุมเพื่อจัดทำโครงการ</w:t>
      </w:r>
      <w:r w:rsidRPr="00647866">
        <w:rPr>
          <w:rFonts w:ascii="TH SarabunPSK" w:hAnsi="TH SarabunPSK" w:cs="TH SarabunPSK" w:hint="cs"/>
          <w:color w:val="0070C0"/>
          <w:spacing w:val="4"/>
          <w:cs/>
        </w:rPr>
        <w:t xml:space="preserve"> </w:t>
      </w:r>
      <w:r w:rsidR="00560F52" w:rsidRPr="00647866">
        <w:rPr>
          <w:rFonts w:ascii="TH SarabunPSK" w:hAnsi="TH SarabunPSK" w:cs="TH SarabunPSK"/>
          <w:color w:val="0070C0"/>
          <w:spacing w:val="4"/>
          <w:cs/>
        </w:rPr>
        <w:br/>
      </w:r>
      <w:r w:rsidRPr="00647866">
        <w:rPr>
          <w:rFonts w:ascii="TH SarabunPSK" w:hAnsi="TH SarabunPSK" w:cs="TH SarabunPSK"/>
          <w:color w:val="0070C0"/>
          <w:spacing w:val="4"/>
          <w:cs/>
        </w:rPr>
        <w:t>จนถึงการทำรายงานสรุปโครงการ)</w:t>
      </w:r>
    </w:p>
    <w:p w14:paraId="79B93BFE" w14:textId="526666E8" w:rsidR="00204681" w:rsidRPr="00647866" w:rsidRDefault="00115D5F" w:rsidP="00115D5F">
      <w:pPr>
        <w:pStyle w:val="ListParagraph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color w:val="0070C0"/>
          <w:spacing w:val="4"/>
          <w:sz w:val="28"/>
        </w:rPr>
      </w:pPr>
      <w:r w:rsidRPr="00647866">
        <w:rPr>
          <w:rFonts w:ascii="TH SarabunPSK" w:hAnsi="TH SarabunPSK" w:cs="TH SarabunPSK"/>
          <w:color w:val="0070C0"/>
          <w:spacing w:val="4"/>
          <w:cs/>
        </w:rPr>
        <w:t>ระบุช่วงเวลาในการดำเนินโครงการแต่ละขั้น</w:t>
      </w:r>
    </w:p>
    <w:p w14:paraId="151BBF70" w14:textId="080B12B1" w:rsidR="006047BD" w:rsidRPr="00647866" w:rsidRDefault="006047BD" w:rsidP="00D83347">
      <w:pPr>
        <w:tabs>
          <w:tab w:val="left" w:pos="1800"/>
        </w:tabs>
        <w:spacing w:line="240" w:lineRule="exact"/>
        <w:rPr>
          <w:rFonts w:ascii="TH SarabunPSK" w:hAnsi="TH SarabunPSK" w:cs="TH SarabunPSK"/>
          <w:spacing w:val="4"/>
          <w:sz w:val="32"/>
          <w:szCs w:val="32"/>
        </w:rPr>
      </w:pPr>
    </w:p>
    <w:p w14:paraId="600EF620" w14:textId="09A592CD" w:rsidR="006C690B" w:rsidRPr="00647866" w:rsidRDefault="00136BCF" w:rsidP="00147C7A">
      <w:pPr>
        <w:tabs>
          <w:tab w:val="left" w:pos="36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D0686" w:rsidRPr="0064786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C690B" w:rsidRPr="00647866">
        <w:rPr>
          <w:rFonts w:ascii="TH SarabunPSK" w:hAnsi="TH SarabunPSK" w:cs="TH SarabunPSK"/>
          <w:b/>
          <w:bCs/>
          <w:sz w:val="32"/>
          <w:szCs w:val="32"/>
          <w:cs/>
        </w:rPr>
        <w:t>งบ</w:t>
      </w:r>
      <w:r w:rsidR="009C0A80" w:rsidRPr="00647866">
        <w:rPr>
          <w:rFonts w:ascii="TH SarabunPSK" w:hAnsi="TH SarabunPSK" w:cs="TH SarabunPSK"/>
          <w:b/>
          <w:bCs/>
          <w:sz w:val="32"/>
          <w:szCs w:val="32"/>
          <w:cs/>
        </w:rPr>
        <w:t>ประมาณ</w:t>
      </w:r>
      <w:r w:rsidR="00414575"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90500D8" w14:textId="77777777" w:rsidR="0053416B" w:rsidRPr="00647866" w:rsidRDefault="006C690B" w:rsidP="00147C7A">
      <w:pPr>
        <w:tabs>
          <w:tab w:val="left" w:pos="36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ประมาณ</w:t>
      </w:r>
      <w:r w:rsidR="009C0A80" w:rsidRPr="00647866">
        <w:rPr>
          <w:rFonts w:ascii="TH SarabunPSK" w:hAnsi="TH SarabunPSK" w:cs="TH SarabunPSK"/>
          <w:b/>
          <w:bCs/>
          <w:sz w:val="32"/>
          <w:szCs w:val="32"/>
          <w:cs/>
        </w:rPr>
        <w:t>การรายจ่าย</w:t>
      </w:r>
    </w:p>
    <w:p w14:paraId="0FFE226F" w14:textId="2FFD7487" w:rsidR="009C0A80" w:rsidRPr="00647866" w:rsidRDefault="009C0A80" w:rsidP="00147C7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6D0686" w:rsidRPr="0064786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679A9" w:rsidRPr="006478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1 หมวดค่า</w:t>
      </w:r>
      <w:r w:rsidR="000F7577" w:rsidRPr="00647866">
        <w:rPr>
          <w:rFonts w:ascii="TH SarabunPSK" w:hAnsi="TH SarabunPSK" w:cs="TH SarabunPSK"/>
          <w:b/>
          <w:bCs/>
          <w:sz w:val="32"/>
          <w:szCs w:val="32"/>
          <w:cs/>
        </w:rPr>
        <w:t>ตอบแทน</w:t>
      </w:r>
    </w:p>
    <w:p w14:paraId="237BA623" w14:textId="77777777" w:rsidR="009C0A80" w:rsidRPr="00647866" w:rsidRDefault="009C0A80" w:rsidP="00147C7A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</w:rPr>
        <w:t>1</w:t>
      </w:r>
      <w:r w:rsidRPr="00647866">
        <w:rPr>
          <w:rFonts w:ascii="TH SarabunPSK" w:hAnsi="TH SarabunPSK" w:cs="TH SarabunPSK"/>
          <w:sz w:val="32"/>
          <w:szCs w:val="32"/>
          <w:cs/>
        </w:rPr>
        <w:t>. ค่า......................................................... บาท</w:t>
      </w:r>
    </w:p>
    <w:p w14:paraId="59A14DD4" w14:textId="77777777" w:rsidR="009C0A80" w:rsidRPr="00647866" w:rsidRDefault="009C0A80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</w:rPr>
        <w:t>2</w:t>
      </w:r>
      <w:r w:rsidRPr="00647866">
        <w:rPr>
          <w:rFonts w:ascii="TH SarabunPSK" w:hAnsi="TH SarabunPSK" w:cs="TH SarabunPSK"/>
          <w:sz w:val="32"/>
          <w:szCs w:val="32"/>
          <w:cs/>
        </w:rPr>
        <w:t>. ค่า......................................................... บาท</w:t>
      </w:r>
    </w:p>
    <w:p w14:paraId="1C3391F0" w14:textId="77777777" w:rsidR="00C6171B" w:rsidRPr="00647866" w:rsidRDefault="009C0A80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รวมหมวดค่า</w:t>
      </w:r>
      <w:r w:rsidR="000F7577" w:rsidRPr="00647866">
        <w:rPr>
          <w:rFonts w:ascii="TH SarabunPSK" w:hAnsi="TH SarabunPSK" w:cs="TH SarabunPSK"/>
          <w:b/>
          <w:bCs/>
          <w:sz w:val="32"/>
          <w:szCs w:val="32"/>
          <w:cs/>
        </w:rPr>
        <w:t>ตอบแทน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.............  บาท</w:t>
      </w:r>
    </w:p>
    <w:p w14:paraId="01726874" w14:textId="296C1F68" w:rsidR="009C0A80" w:rsidRPr="00647866" w:rsidRDefault="00C6171B" w:rsidP="00147C7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="009C0A80" w:rsidRPr="0064786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D0686" w:rsidRPr="0064786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C0A80" w:rsidRPr="006478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480D" w:rsidRPr="006478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C0A80"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หมวดค่าใช้สอย</w:t>
      </w:r>
    </w:p>
    <w:p w14:paraId="1D1DC977" w14:textId="77777777" w:rsidR="00C60DA8" w:rsidRPr="00647866" w:rsidRDefault="009C0A80" w:rsidP="00147C7A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="00C60DA8" w:rsidRPr="00647866">
        <w:rPr>
          <w:rFonts w:ascii="TH SarabunPSK" w:hAnsi="TH SarabunPSK" w:cs="TH SarabunPSK"/>
          <w:sz w:val="32"/>
          <w:szCs w:val="32"/>
        </w:rPr>
        <w:t>1</w:t>
      </w:r>
      <w:r w:rsidRPr="00647866">
        <w:rPr>
          <w:rFonts w:ascii="TH SarabunPSK" w:hAnsi="TH SarabunPSK" w:cs="TH SarabunPSK"/>
          <w:sz w:val="32"/>
          <w:szCs w:val="32"/>
          <w:cs/>
        </w:rPr>
        <w:t>.</w:t>
      </w:r>
      <w:r w:rsidR="00C60DA8" w:rsidRPr="00647866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 บาท</w:t>
      </w:r>
    </w:p>
    <w:p w14:paraId="1AC68ADD" w14:textId="77777777" w:rsidR="00C60DA8" w:rsidRPr="00647866" w:rsidRDefault="00C60DA8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</w:rPr>
        <w:tab/>
      </w:r>
      <w:r w:rsidR="009C0A80"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</w:rPr>
        <w:t>2</w:t>
      </w:r>
      <w:r w:rsidR="009C0A80" w:rsidRPr="00647866">
        <w:rPr>
          <w:rFonts w:ascii="TH SarabunPSK" w:hAnsi="TH SarabunPSK" w:cs="TH SarabunPSK"/>
          <w:sz w:val="32"/>
          <w:szCs w:val="32"/>
          <w:cs/>
        </w:rPr>
        <w:t>.</w:t>
      </w:r>
      <w:r w:rsidRPr="00647866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 บาท</w:t>
      </w:r>
    </w:p>
    <w:p w14:paraId="4DC9FAD7" w14:textId="77777777" w:rsidR="009C0A80" w:rsidRPr="00647866" w:rsidRDefault="00C60DA8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</w:rPr>
        <w:tab/>
      </w:r>
      <w:r w:rsidR="009C0A80" w:rsidRPr="00647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C0A80" w:rsidRPr="00647866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รวมหมวดค่าใช้สอย ...............  บาท</w:t>
      </w:r>
    </w:p>
    <w:p w14:paraId="58A8F54A" w14:textId="33FDB3BF" w:rsidR="009C0A80" w:rsidRPr="00647866" w:rsidRDefault="009C0A80" w:rsidP="00147C7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D0686" w:rsidRPr="0064786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480D" w:rsidRPr="0064786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หมวดค่าวัสดุ</w:t>
      </w:r>
    </w:p>
    <w:p w14:paraId="64D6FEAF" w14:textId="77777777" w:rsidR="009C0A80" w:rsidRPr="00647866" w:rsidRDefault="009C0A80" w:rsidP="00147C7A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</w:rPr>
        <w:t>1</w:t>
      </w:r>
      <w:r w:rsidRPr="00647866">
        <w:rPr>
          <w:rFonts w:ascii="TH SarabunPSK" w:hAnsi="TH SarabunPSK" w:cs="TH SarabunPSK"/>
          <w:sz w:val="32"/>
          <w:szCs w:val="32"/>
          <w:cs/>
        </w:rPr>
        <w:t>. ค่า......................................................... บาท</w:t>
      </w:r>
    </w:p>
    <w:p w14:paraId="26F56182" w14:textId="77777777" w:rsidR="009C0A80" w:rsidRPr="00647866" w:rsidRDefault="009C0A80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</w:rPr>
        <w:t>2</w:t>
      </w:r>
      <w:r w:rsidRPr="00647866">
        <w:rPr>
          <w:rFonts w:ascii="TH SarabunPSK" w:hAnsi="TH SarabunPSK" w:cs="TH SarabunPSK"/>
          <w:sz w:val="32"/>
          <w:szCs w:val="32"/>
          <w:cs/>
        </w:rPr>
        <w:t>. ค่า......................................................... บาท</w:t>
      </w:r>
    </w:p>
    <w:p w14:paraId="2EAA7B37" w14:textId="77777777" w:rsidR="009C0A80" w:rsidRPr="00647866" w:rsidRDefault="009C0A80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47866">
        <w:rPr>
          <w:rFonts w:ascii="TH SarabunPSK" w:hAnsi="TH SarabunPSK" w:cs="TH SarabunPSK"/>
          <w:sz w:val="32"/>
          <w:szCs w:val="32"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รวมหมวดค่าวัสดุ ....................  บาท</w:t>
      </w:r>
    </w:p>
    <w:p w14:paraId="5D45AF4A" w14:textId="537701F3" w:rsidR="003A0722" w:rsidRPr="00647866" w:rsidRDefault="006C690B" w:rsidP="00147C7A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0DA8" w:rsidRPr="00647866">
        <w:rPr>
          <w:rFonts w:ascii="TH SarabunPSK" w:hAnsi="TH SarabunPSK" w:cs="TH SarabunPSK"/>
          <w:sz w:val="32"/>
          <w:szCs w:val="32"/>
          <w:cs/>
        </w:rPr>
        <w:tab/>
      </w:r>
      <w:r w:rsidR="00C60DA8" w:rsidRPr="0064786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ประมาณการรายจ่าย</w:t>
      </w:r>
      <w:r w:rsidR="009C0A80"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0DA8" w:rsidRPr="00647866">
        <w:rPr>
          <w:rFonts w:ascii="TH SarabunPSK" w:hAnsi="TH SarabunPSK" w:cs="TH SarabunPSK"/>
          <w:b/>
          <w:bCs/>
          <w:sz w:val="32"/>
          <w:szCs w:val="32"/>
          <w:cs/>
        </w:rPr>
        <w:t>...................   บาท</w:t>
      </w:r>
    </w:p>
    <w:p w14:paraId="00EE0DD2" w14:textId="39040C8C" w:rsidR="001A042D" w:rsidRPr="00647866" w:rsidRDefault="001A042D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7866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647866">
        <w:rPr>
          <w:rFonts w:ascii="TH SarabunPSK" w:hAnsi="TH SarabunPSK" w:cs="TH SarabunPSK"/>
          <w:sz w:val="32"/>
          <w:szCs w:val="32"/>
        </w:rPr>
        <w:t xml:space="preserve">: </w:t>
      </w:r>
      <w:r w:rsidRPr="00647866">
        <w:rPr>
          <w:rFonts w:ascii="TH SarabunPSK" w:hAnsi="TH SarabunPSK" w:cs="TH SarabunPSK" w:hint="cs"/>
          <w:sz w:val="32"/>
          <w:szCs w:val="32"/>
          <w:cs/>
        </w:rPr>
        <w:t>ถัว</w:t>
      </w:r>
      <w:r w:rsidR="00CC758D" w:rsidRPr="00647866">
        <w:rPr>
          <w:rFonts w:ascii="TH SarabunPSK" w:hAnsi="TH SarabunPSK" w:cs="TH SarabunPSK" w:hint="cs"/>
          <w:sz w:val="32"/>
          <w:szCs w:val="32"/>
          <w:cs/>
        </w:rPr>
        <w:t>จ่ายได้เฉพาะหมวดค่าใช้สอยและค่าวัสดุเท่านั้น</w:t>
      </w:r>
    </w:p>
    <w:p w14:paraId="5562A091" w14:textId="77777777" w:rsidR="00344BEC" w:rsidRPr="00647866" w:rsidRDefault="00344BEC" w:rsidP="008A63E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B6D017" w14:textId="1792ABD5" w:rsidR="00344BEC" w:rsidRPr="00647866" w:rsidRDefault="00344BEC" w:rsidP="008A63E3">
      <w:pPr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6D0686" w:rsidRPr="0064786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>. การดำเนินการได้รับการอ้างอิงและเผยแพร่ที่เว็บไซต์ต่าง ๆ (เป็นภาษาอังกฤษ)</w:t>
      </w:r>
    </w:p>
    <w:p w14:paraId="5759CE08" w14:textId="77777777" w:rsidR="00344BEC" w:rsidRPr="00647866" w:rsidRDefault="00344BEC" w:rsidP="008A63E3">
      <w:pPr>
        <w:ind w:firstLine="45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B41F448" w14:textId="77777777" w:rsidR="00344BEC" w:rsidRPr="00647866" w:rsidRDefault="00344BEC" w:rsidP="008A63E3">
      <w:pPr>
        <w:ind w:firstLine="45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0C62658" w14:textId="77777777" w:rsidR="00625791" w:rsidRPr="00647866" w:rsidRDefault="00625791" w:rsidP="008A63E3">
      <w:pPr>
        <w:ind w:firstLine="450"/>
        <w:rPr>
          <w:rFonts w:ascii="TH SarabunPSK" w:hAnsi="TH SarabunPSK" w:cs="TH SarabunPSK"/>
          <w:sz w:val="18"/>
          <w:szCs w:val="18"/>
        </w:rPr>
      </w:pPr>
    </w:p>
    <w:p w14:paraId="11A5594F" w14:textId="70D6DB13" w:rsidR="00625118" w:rsidRPr="00647866" w:rsidRDefault="00BE46D5" w:rsidP="008A63E3">
      <w:pPr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D0686" w:rsidRPr="0064786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F1EDF"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เกณฑ์ในการพิจารณาสนับสนุนค่าใช้จ่าย</w:t>
      </w:r>
    </w:p>
    <w:p w14:paraId="0B787C1A" w14:textId="7D9F59CA" w:rsidR="0013064D" w:rsidRPr="00647866" w:rsidRDefault="00625118" w:rsidP="008A63E3">
      <w:pPr>
        <w:ind w:firstLine="450"/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D0686" w:rsidRPr="0064786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2209BA"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การได้รับงบประมาณสนับสนุนโครงการจากแหล่งทุนอื่น</w:t>
      </w:r>
    </w:p>
    <w:p w14:paraId="62202A0E" w14:textId="6F353726" w:rsidR="0013064D" w:rsidRPr="00647866" w:rsidRDefault="002209BA" w:rsidP="008A63E3">
      <w:pPr>
        <w:tabs>
          <w:tab w:val="left" w:pos="990"/>
          <w:tab w:val="left" w:pos="1710"/>
        </w:tabs>
        <w:rPr>
          <w:rFonts w:ascii="TH SarabunPSK" w:eastAsia="Wingdings 2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7866">
        <w:rPr>
          <w:rFonts w:ascii="Wingdings 2" w:eastAsia="Wingdings 2" w:hAnsi="Wingdings 2" w:cs="Wingdings 2"/>
          <w:sz w:val="32"/>
          <w:szCs w:val="32"/>
        </w:rPr>
        <w:t></w:t>
      </w:r>
      <w:r w:rsidR="00BD2351" w:rsidRPr="00647866">
        <w:rPr>
          <w:rFonts w:ascii="Wingdings 2" w:eastAsia="Wingdings 2" w:hAnsi="Wingdings 2" w:cs="Wingdings 2" w:hint="cs"/>
          <w:sz w:val="32"/>
          <w:szCs w:val="32"/>
          <w:cs/>
        </w:rPr>
        <w:t xml:space="preserve"> </w:t>
      </w:r>
      <w:r w:rsidRPr="00647866">
        <w:rPr>
          <w:rFonts w:ascii="TH SarabunPSK" w:eastAsia="Wingdings 2" w:hAnsi="TH SarabunPSK" w:cs="TH SarabunPSK" w:hint="cs"/>
          <w:sz w:val="32"/>
          <w:szCs w:val="32"/>
          <w:cs/>
        </w:rPr>
        <w:t>ขอรับรองว่า โครงการฯ ไม่ได้รับงบประมาณจากแหล่งทุนอื่น</w:t>
      </w:r>
    </w:p>
    <w:p w14:paraId="4A7E0C41" w14:textId="5B1FB20A" w:rsidR="002209BA" w:rsidRPr="00647866" w:rsidRDefault="002209BA" w:rsidP="008A63E3">
      <w:pPr>
        <w:tabs>
          <w:tab w:val="left" w:pos="1080"/>
          <w:tab w:val="left" w:pos="1530"/>
        </w:tabs>
        <w:jc w:val="thaiDistribute"/>
        <w:rPr>
          <w:rFonts w:ascii="TH SarabunPSK" w:eastAsia="Wingdings 2" w:hAnsi="TH SarabunPSK" w:cs="TH SarabunPSK"/>
          <w:i/>
          <w:iCs/>
          <w:sz w:val="32"/>
          <w:szCs w:val="32"/>
        </w:rPr>
      </w:pPr>
      <w:r w:rsidRPr="00647866">
        <w:rPr>
          <w:rFonts w:ascii="TH SarabunPSK" w:eastAsia="Wingdings 2" w:hAnsi="TH SarabunPSK" w:cs="TH SarabunPSK"/>
          <w:sz w:val="32"/>
          <w:szCs w:val="32"/>
          <w:cs/>
        </w:rPr>
        <w:tab/>
      </w:r>
      <w:r w:rsidR="00BF1EDF" w:rsidRPr="00647866">
        <w:rPr>
          <w:rFonts w:ascii="TH SarabunPSK" w:eastAsia="Wingdings 2" w:hAnsi="TH SarabunPSK" w:cs="TH SarabunPSK"/>
          <w:sz w:val="32"/>
          <w:szCs w:val="32"/>
          <w:cs/>
        </w:rPr>
        <w:tab/>
      </w:r>
      <w:r w:rsidR="00BD2351" w:rsidRPr="00647866">
        <w:rPr>
          <w:rFonts w:ascii="TH SarabunPSK" w:eastAsia="Wingdings 2" w:hAnsi="TH SarabunPSK" w:cs="TH SarabunPSK" w:hint="cs"/>
          <w:sz w:val="32"/>
          <w:szCs w:val="32"/>
          <w:cs/>
        </w:rPr>
        <w:t xml:space="preserve"> </w:t>
      </w:r>
      <w:r w:rsidRPr="00647866">
        <w:rPr>
          <w:rFonts w:ascii="TH SarabunPSK" w:eastAsia="Wingdings 2" w:hAnsi="TH SarabunPSK" w:cs="TH SarabunPSK" w:hint="cs"/>
          <w:i/>
          <w:iCs/>
          <w:sz w:val="32"/>
          <w:szCs w:val="32"/>
          <w:cs/>
        </w:rPr>
        <w:t xml:space="preserve">หมายเหตุ </w:t>
      </w:r>
      <w:r w:rsidRPr="00647866">
        <w:rPr>
          <w:rFonts w:ascii="TH SarabunPSK" w:eastAsia="Wingdings 2" w:hAnsi="TH SarabunPSK" w:cs="TH SarabunPSK"/>
          <w:i/>
          <w:iCs/>
          <w:sz w:val="32"/>
          <w:szCs w:val="32"/>
        </w:rPr>
        <w:t xml:space="preserve">: </w:t>
      </w:r>
      <w:r w:rsidRPr="00647866">
        <w:rPr>
          <w:rFonts w:ascii="TH SarabunPSK" w:eastAsia="Wingdings 2" w:hAnsi="TH SarabunPSK" w:cs="TH SarabunPSK" w:hint="cs"/>
          <w:i/>
          <w:iCs/>
          <w:sz w:val="32"/>
          <w:szCs w:val="32"/>
          <w:cs/>
        </w:rPr>
        <w:t>หากคณะกรรมการฯ ตรวจสอบพบว่า โครงการของท่านได้รับงบประมาณสนับสนุนจากแหล่งทุนอื่น โครงการของท่านจะไม่ได้รับการสนับสนุนงบประมาณจากโครงการเสริมประสบการณ์การเรียนรู้</w:t>
      </w:r>
      <w:r w:rsidR="00BD2351" w:rsidRPr="00647866">
        <w:rPr>
          <w:rFonts w:ascii="TH SarabunPSK" w:eastAsia="Wingdings 2" w:hAnsi="TH SarabunPSK" w:cs="TH SarabunPSK"/>
          <w:i/>
          <w:iCs/>
          <w:sz w:val="32"/>
          <w:szCs w:val="32"/>
          <w:cs/>
        </w:rPr>
        <w:br/>
      </w:r>
      <w:r w:rsidRPr="00647866">
        <w:rPr>
          <w:rFonts w:ascii="TH SarabunPSK" w:eastAsia="Wingdings 2" w:hAnsi="TH SarabunPSK" w:cs="TH SarabunPSK" w:hint="cs"/>
          <w:i/>
          <w:iCs/>
          <w:sz w:val="32"/>
          <w:szCs w:val="32"/>
          <w:cs/>
        </w:rPr>
        <w:t>สู่โลกกว้างฯ และจะของบประมาณที่ได้รับคืนย้อนหลัง ไม่ว่ากรณีใด ๆ</w:t>
      </w:r>
    </w:p>
    <w:p w14:paraId="3AFC385F" w14:textId="65449E2E" w:rsidR="00625118" w:rsidRPr="00647866" w:rsidRDefault="00BD2351" w:rsidP="008A63E3">
      <w:pPr>
        <w:ind w:firstLine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D0686" w:rsidRPr="0064786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625118"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574347"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เป็นอาจารย์ที่ปรึกษาโครงการ</w:t>
      </w:r>
    </w:p>
    <w:p w14:paraId="790B5579" w14:textId="3E6654A0" w:rsidR="00625118" w:rsidRPr="00647866" w:rsidRDefault="00625118" w:rsidP="008A63E3">
      <w:pPr>
        <w:ind w:left="1620" w:hanging="630"/>
        <w:jc w:val="thaiDistribute"/>
        <w:rPr>
          <w:rFonts w:ascii="TH SarabunPSK" w:eastAsia="Wingdings 2" w:hAnsi="TH SarabunPSK" w:cs="TH SarabunPSK"/>
          <w:sz w:val="32"/>
          <w:szCs w:val="32"/>
        </w:rPr>
      </w:pPr>
      <w:r w:rsidRPr="00647866">
        <w:rPr>
          <w:rFonts w:ascii="Wingdings 2" w:eastAsia="Wingdings 2" w:hAnsi="Wingdings 2" w:cs="Wingdings 2"/>
          <w:sz w:val="32"/>
          <w:szCs w:val="32"/>
        </w:rPr>
        <w:t></w:t>
      </w:r>
      <w:r w:rsidRPr="00647866">
        <w:rPr>
          <w:rFonts w:ascii="Wingdings 2" w:eastAsia="Wingdings 2" w:hAnsi="Wingdings 2" w:cs="Wingdings 2" w:hint="cs"/>
          <w:sz w:val="32"/>
          <w:szCs w:val="32"/>
          <w:cs/>
        </w:rPr>
        <w:t xml:space="preserve"> </w:t>
      </w:r>
      <w:r w:rsidRPr="00647866">
        <w:rPr>
          <w:rFonts w:ascii="TH SarabunPSK" w:eastAsia="Wingdings 2" w:hAnsi="TH SarabunPSK" w:cs="TH SarabunPSK" w:hint="cs"/>
          <w:sz w:val="32"/>
          <w:szCs w:val="32"/>
          <w:cs/>
        </w:rPr>
        <w:t xml:space="preserve">ขอรับรองว่า </w:t>
      </w:r>
      <w:r w:rsidR="00574347" w:rsidRPr="00647866">
        <w:rPr>
          <w:rFonts w:ascii="TH SarabunPSK" w:eastAsia="Wingdings 2" w:hAnsi="TH SarabunPSK" w:cs="TH SarabunPSK" w:hint="cs"/>
          <w:sz w:val="32"/>
          <w:szCs w:val="32"/>
          <w:cs/>
        </w:rPr>
        <w:t>อาจารย์ที่ปรึกษาโครงการ เป็นอาจารย์ที่ปรึกษาของโครงการที่</w:t>
      </w:r>
      <w:r w:rsidR="00AC4A67" w:rsidRPr="00647866">
        <w:rPr>
          <w:rFonts w:ascii="TH SarabunPSK" w:eastAsia="Wingdings 2" w:hAnsi="TH SarabunPSK" w:cs="TH SarabunPSK" w:hint="cs"/>
          <w:sz w:val="32"/>
          <w:szCs w:val="32"/>
          <w:cs/>
        </w:rPr>
        <w:t>รับการเสนอโครงการเสริมประสบการณ์การเรียนรู้สู่โลกกว้าง ในภาคการศึกษา</w:t>
      </w:r>
      <w:r w:rsidR="0047498C" w:rsidRPr="00647866">
        <w:rPr>
          <w:rFonts w:ascii="TH SarabunPSK" w:eastAsia="Wingdings 2" w:hAnsi="TH SarabunPSK" w:cs="TH SarabunPSK" w:hint="cs"/>
          <w:sz w:val="32"/>
          <w:szCs w:val="32"/>
          <w:cs/>
        </w:rPr>
        <w:t>ต้น</w:t>
      </w:r>
      <w:r w:rsidR="00AC4A67" w:rsidRPr="00647866">
        <w:rPr>
          <w:rFonts w:ascii="TH SarabunPSK" w:eastAsia="Wingdings 2" w:hAnsi="TH SarabunPSK" w:cs="TH SarabunPSK" w:hint="cs"/>
          <w:sz w:val="32"/>
          <w:szCs w:val="32"/>
          <w:cs/>
        </w:rPr>
        <w:t xml:space="preserve"> ปีการศึกษา 256</w:t>
      </w:r>
      <w:r w:rsidR="0047498C" w:rsidRPr="00647866">
        <w:rPr>
          <w:rFonts w:ascii="TH SarabunPSK" w:eastAsia="Wingdings 2" w:hAnsi="TH SarabunPSK" w:cs="TH SarabunPSK" w:hint="cs"/>
          <w:sz w:val="32"/>
          <w:szCs w:val="32"/>
          <w:cs/>
        </w:rPr>
        <w:t>8</w:t>
      </w:r>
      <w:r w:rsidR="00AC4A67" w:rsidRPr="00647866">
        <w:rPr>
          <w:rFonts w:ascii="TH SarabunPSK" w:eastAsia="Wingdings 2" w:hAnsi="TH SarabunPSK" w:cs="TH SarabunPSK" w:hint="cs"/>
          <w:sz w:val="32"/>
          <w:szCs w:val="32"/>
          <w:cs/>
        </w:rPr>
        <w:t xml:space="preserve"> </w:t>
      </w:r>
      <w:r w:rsidR="009C1E7B" w:rsidRPr="00647866">
        <w:rPr>
          <w:rFonts w:ascii="TH SarabunPSK" w:eastAsia="Wingdings 2" w:hAnsi="TH SarabunPSK" w:cs="TH SarabunPSK"/>
          <w:sz w:val="32"/>
          <w:szCs w:val="32"/>
          <w:cs/>
        </w:rPr>
        <w:br/>
      </w:r>
      <w:r w:rsidR="002F5F55" w:rsidRPr="00647866">
        <w:rPr>
          <w:rFonts w:ascii="TH SarabunPSK" w:eastAsia="Wingdings 2" w:hAnsi="TH SarabunPSK" w:cs="TH SarabunPSK" w:hint="cs"/>
          <w:sz w:val="32"/>
          <w:szCs w:val="32"/>
          <w:u w:val="single"/>
          <w:cs/>
        </w:rPr>
        <w:t>เพียง 1 โครงการ</w:t>
      </w:r>
      <w:r w:rsidR="002F5F55" w:rsidRPr="00647866">
        <w:rPr>
          <w:rFonts w:ascii="TH SarabunPSK" w:eastAsia="Wingdings 2" w:hAnsi="TH SarabunPSK" w:cs="TH SarabunPSK" w:hint="cs"/>
          <w:sz w:val="32"/>
          <w:szCs w:val="32"/>
          <w:cs/>
        </w:rPr>
        <w:t>เท่านั้น</w:t>
      </w:r>
      <w:r w:rsidR="0089079C" w:rsidRPr="00647866">
        <w:rPr>
          <w:rFonts w:ascii="TH SarabunPSK" w:eastAsia="Wingdings 2" w:hAnsi="TH SarabunPSK" w:cs="TH SarabunPSK" w:hint="cs"/>
          <w:sz w:val="32"/>
          <w:szCs w:val="32"/>
          <w:cs/>
        </w:rPr>
        <w:t xml:space="preserve"> </w:t>
      </w:r>
      <w:r w:rsidR="00FC5BC9" w:rsidRPr="00647866">
        <w:rPr>
          <w:rFonts w:ascii="TH SarabunPSK" w:eastAsia="Wingdings 2" w:hAnsi="TH SarabunPSK" w:cs="TH SarabunPSK" w:hint="cs"/>
          <w:sz w:val="32"/>
          <w:szCs w:val="32"/>
          <w:cs/>
        </w:rPr>
        <w:t>(กรณีที่นิสิตระดับปริญญาบัณฑิตที่เป็นหัวหน้าโครงการ อยู่ใน</w:t>
      </w:r>
      <w:r w:rsidR="00FC5BC9" w:rsidRPr="00647866">
        <w:rPr>
          <w:rFonts w:ascii="TH SarabunPSK" w:eastAsia="Wingdings 2" w:hAnsi="TH SarabunPSK" w:cs="TH SarabunPSK"/>
          <w:sz w:val="32"/>
          <w:szCs w:val="32"/>
          <w:cs/>
        </w:rPr>
        <w:br/>
      </w:r>
      <w:r w:rsidR="00FC5BC9" w:rsidRPr="00647866">
        <w:rPr>
          <w:rFonts w:ascii="TH SarabunPSK" w:eastAsia="Wingdings 2" w:hAnsi="TH SarabunPSK" w:cs="TH SarabunPSK" w:hint="cs"/>
          <w:sz w:val="32"/>
          <w:szCs w:val="32"/>
          <w:cs/>
        </w:rPr>
        <w:t>ความดูแลของอาจารย์ที่ปรึกษาโครงการเดียวกัน ให้รวมกันเสนอเป็น 1 โครงการเท่านั้น)</w:t>
      </w:r>
    </w:p>
    <w:p w14:paraId="4BAA3C07" w14:textId="6FF36544" w:rsidR="006F7F4B" w:rsidRPr="00647866" w:rsidRDefault="006F7F4B" w:rsidP="008A63E3">
      <w:pPr>
        <w:ind w:firstLine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D0686" w:rsidRPr="0064786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96543"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การตรวจสอบเอกสาร/หลักฐานการใช้เงิน</w:t>
      </w:r>
    </w:p>
    <w:p w14:paraId="05C1E461" w14:textId="3993D21F" w:rsidR="0082038A" w:rsidRPr="00647866" w:rsidRDefault="006F7F4B" w:rsidP="008A63E3">
      <w:pPr>
        <w:ind w:left="1620" w:hanging="630"/>
        <w:jc w:val="thaiDistribute"/>
        <w:rPr>
          <w:rFonts w:ascii="TH SarabunPSK" w:eastAsia="Wingdings 2" w:hAnsi="TH SarabunPSK" w:cs="TH SarabunPSK"/>
          <w:sz w:val="32"/>
          <w:szCs w:val="32"/>
        </w:rPr>
      </w:pPr>
      <w:r w:rsidRPr="00647866">
        <w:rPr>
          <w:rFonts w:ascii="Wingdings 2" w:eastAsia="Wingdings 2" w:hAnsi="Wingdings 2" w:cs="Wingdings 2"/>
          <w:sz w:val="32"/>
          <w:szCs w:val="32"/>
        </w:rPr>
        <w:t></w:t>
      </w:r>
      <w:r w:rsidRPr="00647866">
        <w:rPr>
          <w:rFonts w:ascii="Wingdings 2" w:eastAsia="Wingdings 2" w:hAnsi="Wingdings 2" w:cs="Wingdings 2" w:hint="cs"/>
          <w:sz w:val="32"/>
          <w:szCs w:val="32"/>
          <w:cs/>
        </w:rPr>
        <w:t xml:space="preserve"> </w:t>
      </w:r>
      <w:r w:rsidRPr="00647866">
        <w:rPr>
          <w:rFonts w:ascii="TH SarabunPSK" w:eastAsia="Wingdings 2" w:hAnsi="TH SarabunPSK" w:cs="TH SarabunPSK" w:hint="cs"/>
          <w:sz w:val="32"/>
          <w:szCs w:val="32"/>
          <w:cs/>
        </w:rPr>
        <w:t xml:space="preserve">รับทราบข้อมูลว่า </w:t>
      </w:r>
      <w:r w:rsidR="002A2AA2" w:rsidRPr="00647866">
        <w:rPr>
          <w:rFonts w:ascii="TH SarabunPSK" w:eastAsia="Wingdings 2" w:hAnsi="TH SarabunPSK" w:cs="TH SarabunPSK"/>
          <w:sz w:val="32"/>
          <w:szCs w:val="32"/>
          <w:cs/>
        </w:rPr>
        <w:t>เอกสาร/หลักฐานทางการเงินทุกชิ้นต้องตรงตามงบประมาณที่ได้รับจัดสรรและให้อาจารย์ที่ปรึกษารับรองความถูกต้องของเอกสาร/หลักฐานทุกชิ้น ซึ่งต้องนำมาแสดงเพื่อ</w:t>
      </w:r>
      <w:r w:rsidR="003C64C2" w:rsidRPr="00647866">
        <w:rPr>
          <w:rFonts w:ascii="TH SarabunPSK" w:eastAsia="Wingdings 2" w:hAnsi="TH SarabunPSK" w:cs="TH SarabunPSK" w:hint="cs"/>
          <w:sz w:val="32"/>
          <w:szCs w:val="32"/>
          <w:cs/>
        </w:rPr>
        <w:t>คืน</w:t>
      </w:r>
      <w:r w:rsidR="002A2AA2" w:rsidRPr="00647866">
        <w:rPr>
          <w:rFonts w:ascii="TH SarabunPSK" w:eastAsia="Wingdings 2" w:hAnsi="TH SarabunPSK" w:cs="TH SarabunPSK"/>
          <w:sz w:val="32"/>
          <w:szCs w:val="32"/>
          <w:cs/>
        </w:rPr>
        <w:t>เงินยืมรองจ่าย</w:t>
      </w:r>
      <w:r w:rsidR="00B745BE" w:rsidRPr="00647866">
        <w:rPr>
          <w:rFonts w:ascii="TH SarabunPSK" w:eastAsia="Wingdings 2" w:hAnsi="TH SarabunPSK" w:cs="TH SarabunPSK" w:hint="cs"/>
          <w:sz w:val="32"/>
          <w:szCs w:val="32"/>
          <w:cs/>
        </w:rPr>
        <w:t>ของกลุ่มภารกิจบริการการศึกษาระดับปริญญาบัณฑิต</w:t>
      </w:r>
      <w:r w:rsidR="005378E8" w:rsidRPr="00647866">
        <w:rPr>
          <w:rFonts w:ascii="TH SarabunPSK" w:eastAsia="Wingdings 2" w:hAnsi="TH SarabunPSK" w:cs="TH SarabunPSK" w:hint="cs"/>
          <w:sz w:val="32"/>
          <w:szCs w:val="32"/>
          <w:cs/>
        </w:rPr>
        <w:t xml:space="preserve"> </w:t>
      </w:r>
      <w:r w:rsidR="002A2AA2" w:rsidRPr="00647866">
        <w:rPr>
          <w:rFonts w:ascii="TH SarabunPSK" w:eastAsia="Wingdings 2" w:hAnsi="TH SarabunPSK" w:cs="TH SarabunPSK"/>
          <w:sz w:val="32"/>
          <w:szCs w:val="32"/>
          <w:cs/>
        </w:rPr>
        <w:t>และ/หรือเบิกเงินทุนงวดต่อไป</w:t>
      </w:r>
    </w:p>
    <w:p w14:paraId="576FDA24" w14:textId="39B7AF92" w:rsidR="0082038A" w:rsidRPr="00647866" w:rsidRDefault="0082038A" w:rsidP="008A63E3">
      <w:pPr>
        <w:ind w:left="1620" w:hanging="630"/>
        <w:jc w:val="thaiDistribute"/>
        <w:rPr>
          <w:rFonts w:ascii="TH SarabunPSK" w:eastAsia="Wingdings 2" w:hAnsi="TH SarabunPSK" w:cs="TH SarabunPSK"/>
          <w:sz w:val="32"/>
          <w:szCs w:val="32"/>
        </w:rPr>
      </w:pPr>
      <w:r w:rsidRPr="00647866">
        <w:rPr>
          <w:rFonts w:ascii="Wingdings 2" w:eastAsia="Wingdings 2" w:hAnsi="Wingdings 2" w:cs="Wingdings 2"/>
          <w:sz w:val="32"/>
          <w:szCs w:val="32"/>
        </w:rPr>
        <w:t></w:t>
      </w:r>
      <w:r w:rsidRPr="00647866">
        <w:rPr>
          <w:rFonts w:ascii="Wingdings 2" w:eastAsia="Wingdings 2" w:hAnsi="Wingdings 2" w:cs="Wingdings 2" w:hint="cs"/>
          <w:sz w:val="32"/>
          <w:szCs w:val="32"/>
          <w:cs/>
        </w:rPr>
        <w:t xml:space="preserve"> </w:t>
      </w:r>
      <w:r w:rsidR="002A2AA2" w:rsidRPr="00647866">
        <w:rPr>
          <w:rFonts w:ascii="TH SarabunPSK" w:eastAsia="Wingdings 2" w:hAnsi="TH SarabunPSK" w:cs="TH SarabunPSK"/>
          <w:sz w:val="32"/>
          <w:szCs w:val="32"/>
          <w:cs/>
        </w:rPr>
        <w:t>รับทราบข้อมูล</w:t>
      </w:r>
      <w:r w:rsidRPr="00647866">
        <w:rPr>
          <w:rFonts w:ascii="TH SarabunPSK" w:eastAsia="Wingdings 2" w:hAnsi="TH SarabunPSK" w:cs="TH SarabunPSK"/>
          <w:sz w:val="32"/>
          <w:szCs w:val="32"/>
          <w:cs/>
        </w:rPr>
        <w:t xml:space="preserve">ว่า </w:t>
      </w:r>
      <w:r w:rsidRPr="00647866">
        <w:rPr>
          <w:rFonts w:ascii="TH SarabunPSK" w:hAnsi="TH SarabunPSK" w:cs="TH SarabunPSK"/>
          <w:sz w:val="32"/>
          <w:szCs w:val="32"/>
          <w:cs/>
        </w:rPr>
        <w:t xml:space="preserve">นำส่งเอกสาร/หลักฐานทางการเงิน </w:t>
      </w:r>
      <w:r w:rsidRPr="006478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ฉบับจริง</w:t>
      </w:r>
      <w:r w:rsidRPr="00647866">
        <w:rPr>
          <w:rFonts w:ascii="TH SarabunPSK" w:hAnsi="TH SarabunPSK" w:cs="TH SarabunPSK"/>
          <w:sz w:val="32"/>
          <w:szCs w:val="32"/>
          <w:cs/>
        </w:rPr>
        <w:t xml:space="preserve"> ที่กลุ่มภารกิจบริการการศึกษาระดับปริญญาบัณฑิต </w:t>
      </w:r>
      <w:r w:rsidRPr="006478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ภายในวันสุดท้ายของการกำหนดส่งเล่มเอกสารสรุปโครงการ</w:t>
      </w:r>
      <w:r w:rsidR="006C1B57" w:rsidRPr="006478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</w:r>
      <w:r w:rsidRPr="006478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47498C" w:rsidRPr="006478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 มกราคม 2569</w:t>
      </w:r>
      <w:r w:rsidR="00496543" w:rsidRPr="006478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496543"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7866">
        <w:rPr>
          <w:rFonts w:ascii="TH SarabunPSK" w:hAnsi="TH SarabunPSK" w:cs="TH SarabunPSK"/>
          <w:sz w:val="32"/>
          <w:szCs w:val="32"/>
          <w:cs/>
        </w:rPr>
        <w:t>และรายการที่ปรากฏในหลักฐานการเงิน ระบุเป็นข้อมูลคณะครุศาสตร์ ด้านล่างนี้</w:t>
      </w:r>
    </w:p>
    <w:p w14:paraId="0986197E" w14:textId="77777777" w:rsidR="0082038A" w:rsidRPr="00647866" w:rsidRDefault="0082038A" w:rsidP="008A63E3">
      <w:pPr>
        <w:pStyle w:val="Default"/>
        <w:ind w:left="1440" w:firstLine="1170"/>
        <w:jc w:val="thaiDistribute"/>
        <w:rPr>
          <w:color w:val="auto"/>
          <w:sz w:val="32"/>
          <w:szCs w:val="32"/>
        </w:rPr>
      </w:pPr>
      <w:r w:rsidRPr="00647866">
        <w:rPr>
          <w:color w:val="auto"/>
          <w:sz w:val="32"/>
          <w:szCs w:val="32"/>
          <w:cs/>
        </w:rPr>
        <w:t>ชื่อ : คณะครุศาสตร์ จุฬาลงกรณ์มหาวิทยาลัย</w:t>
      </w:r>
    </w:p>
    <w:p w14:paraId="788CA1DB" w14:textId="77777777" w:rsidR="0082038A" w:rsidRPr="00647866" w:rsidRDefault="0082038A" w:rsidP="008A63E3">
      <w:pPr>
        <w:pStyle w:val="Default"/>
        <w:ind w:left="1440" w:firstLine="1170"/>
        <w:jc w:val="thaiDistribute"/>
        <w:rPr>
          <w:color w:val="auto"/>
          <w:sz w:val="32"/>
          <w:szCs w:val="32"/>
        </w:rPr>
      </w:pPr>
      <w:r w:rsidRPr="00647866">
        <w:rPr>
          <w:color w:val="auto"/>
          <w:sz w:val="32"/>
          <w:szCs w:val="32"/>
          <w:cs/>
        </w:rPr>
        <w:t xml:space="preserve">ที่อยู่ : </w:t>
      </w:r>
      <w:r w:rsidRPr="00647866">
        <w:rPr>
          <w:color w:val="auto"/>
          <w:sz w:val="32"/>
          <w:szCs w:val="32"/>
        </w:rPr>
        <w:t>254</w:t>
      </w:r>
      <w:r w:rsidRPr="00647866">
        <w:rPr>
          <w:color w:val="auto"/>
          <w:sz w:val="32"/>
          <w:szCs w:val="32"/>
          <w:cs/>
        </w:rPr>
        <w:t xml:space="preserve"> ถนนพญาไท แขวงวังใหม่ เขตปทุมวัน กรุงเทพฯ </w:t>
      </w:r>
      <w:r w:rsidRPr="00647866">
        <w:rPr>
          <w:color w:val="auto"/>
          <w:sz w:val="32"/>
          <w:szCs w:val="32"/>
        </w:rPr>
        <w:t>10330</w:t>
      </w:r>
    </w:p>
    <w:p w14:paraId="462A3968" w14:textId="77777777" w:rsidR="0082038A" w:rsidRPr="00647866" w:rsidRDefault="0082038A" w:rsidP="008A63E3">
      <w:pPr>
        <w:pStyle w:val="Default"/>
        <w:ind w:left="1440" w:firstLine="1170"/>
        <w:jc w:val="thaiDistribute"/>
        <w:rPr>
          <w:color w:val="auto"/>
          <w:sz w:val="32"/>
          <w:szCs w:val="32"/>
        </w:rPr>
      </w:pPr>
      <w:r w:rsidRPr="00647866">
        <w:rPr>
          <w:color w:val="auto"/>
          <w:sz w:val="32"/>
          <w:szCs w:val="32"/>
        </w:rPr>
        <w:t xml:space="preserve">Tax </w:t>
      </w:r>
      <w:proofErr w:type="gramStart"/>
      <w:r w:rsidRPr="00647866">
        <w:rPr>
          <w:color w:val="auto"/>
          <w:sz w:val="32"/>
          <w:szCs w:val="32"/>
        </w:rPr>
        <w:t>ID :</w:t>
      </w:r>
      <w:proofErr w:type="gramEnd"/>
      <w:r w:rsidRPr="00647866">
        <w:rPr>
          <w:color w:val="auto"/>
          <w:sz w:val="32"/>
          <w:szCs w:val="32"/>
        </w:rPr>
        <w:t xml:space="preserve"> 0994000159099</w:t>
      </w:r>
    </w:p>
    <w:p w14:paraId="2833C7AA" w14:textId="102495C9" w:rsidR="009A2BF1" w:rsidRPr="00647866" w:rsidRDefault="0038354C" w:rsidP="00DD3627">
      <w:pPr>
        <w:ind w:left="851" w:right="-241" w:hanging="425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647866">
        <w:rPr>
          <w:rFonts w:ascii="TH SarabunPSK" w:eastAsia="Wingdings 2" w:hAnsi="TH SarabunPSK" w:cs="TH SarabunPSK"/>
          <w:b/>
          <w:bCs/>
          <w:sz w:val="32"/>
          <w:szCs w:val="32"/>
        </w:rPr>
        <w:t>1</w:t>
      </w:r>
      <w:r w:rsidR="00A42CB7" w:rsidRPr="00647866">
        <w:rPr>
          <w:rFonts w:ascii="TH SarabunPSK" w:eastAsia="Wingdings 2" w:hAnsi="TH SarabunPSK" w:cs="TH SarabunPSK"/>
          <w:b/>
          <w:bCs/>
          <w:sz w:val="32"/>
          <w:szCs w:val="32"/>
        </w:rPr>
        <w:t>6</w:t>
      </w:r>
      <w:r w:rsidRPr="00647866">
        <w:rPr>
          <w:rFonts w:ascii="TH SarabunPSK" w:eastAsia="Wingdings 2" w:hAnsi="TH SarabunPSK" w:cs="TH SarabunPSK"/>
          <w:b/>
          <w:bCs/>
          <w:sz w:val="32"/>
          <w:szCs w:val="32"/>
        </w:rPr>
        <w:t>.4</w:t>
      </w:r>
      <w:r w:rsidR="00A42CB7" w:rsidRPr="00647866">
        <w:rPr>
          <w:rFonts w:ascii="TH SarabunPSK" w:eastAsia="Wingdings 2" w:hAnsi="TH SarabunPSK" w:cs="TH SarabunPSK"/>
          <w:b/>
          <w:bCs/>
          <w:sz w:val="32"/>
          <w:szCs w:val="32"/>
        </w:rPr>
        <w:t xml:space="preserve"> </w:t>
      </w:r>
      <w:r w:rsidR="00A42CB7" w:rsidRPr="00647866">
        <w:rPr>
          <w:rFonts w:ascii="TH SarabunPSK" w:eastAsia="Wingdings 2" w:hAnsi="TH SarabunPSK" w:cs="TH SarabunPSK" w:hint="cs"/>
          <w:b/>
          <w:bCs/>
          <w:sz w:val="32"/>
          <w:szCs w:val="32"/>
          <w:cs/>
        </w:rPr>
        <w:t>การ</w:t>
      </w:r>
      <w:r w:rsidR="00A42CB7"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ยินยอมให้</w:t>
      </w:r>
      <w:r w:rsidR="0031461D"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คณะครุศาสตร์ จุฬาลงกรณ์มหาวิทยาลัย ใช้</w:t>
      </w:r>
      <w:r w:rsidR="00285782"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รูปภาพและข้อมูลจากรายงานฉบับสมบูรณ์</w:t>
      </w:r>
    </w:p>
    <w:p w14:paraId="06269532" w14:textId="6ED15099" w:rsidR="00A42CB7" w:rsidRPr="00647866" w:rsidRDefault="00A42CB7" w:rsidP="00F703A6">
      <w:pPr>
        <w:ind w:left="720" w:firstLine="273"/>
        <w:rPr>
          <w:rFonts w:ascii="TH SarabunPSK" w:eastAsia="Wingdings 2" w:hAnsi="TH SarabunPSK" w:cs="TH SarabunPSK"/>
          <w:sz w:val="32"/>
          <w:szCs w:val="32"/>
        </w:rPr>
      </w:pPr>
      <w:r w:rsidRPr="00647866">
        <w:rPr>
          <w:rFonts w:ascii="Wingdings 2" w:eastAsia="Wingdings 2" w:hAnsi="Wingdings 2" w:cs="Wingdings 2"/>
          <w:sz w:val="32"/>
          <w:szCs w:val="32"/>
        </w:rPr>
        <w:t></w:t>
      </w:r>
      <w:r w:rsidRPr="00647866">
        <w:rPr>
          <w:rFonts w:ascii="Wingdings 2" w:eastAsia="Wingdings 2" w:hAnsi="Wingdings 2" w:cs="Wingdings 2" w:hint="cs"/>
          <w:sz w:val="32"/>
          <w:szCs w:val="32"/>
          <w:cs/>
        </w:rPr>
        <w:t xml:space="preserve"> </w:t>
      </w:r>
      <w:r w:rsidRPr="00647866">
        <w:rPr>
          <w:rFonts w:ascii="TH SarabunPSK" w:eastAsia="Wingdings 2" w:hAnsi="TH SarabunPSK" w:cs="TH SarabunPSK" w:hint="cs"/>
          <w:sz w:val="32"/>
          <w:szCs w:val="32"/>
          <w:cs/>
        </w:rPr>
        <w:t>รับทราบและยินยอม</w:t>
      </w:r>
    </w:p>
    <w:p w14:paraId="6F0DE5BB" w14:textId="77777777" w:rsidR="00F703A6" w:rsidRPr="00647866" w:rsidRDefault="00F703A6" w:rsidP="00F703A6">
      <w:pPr>
        <w:ind w:left="720" w:firstLine="273"/>
        <w:rPr>
          <w:rFonts w:ascii="TH SarabunPSK" w:eastAsia="Wingdings 2" w:hAnsi="TH SarabunPSK" w:cs="TH SarabunPSK" w:hint="cs"/>
          <w:sz w:val="2"/>
          <w:szCs w:val="2"/>
        </w:rPr>
      </w:pPr>
    </w:p>
    <w:p w14:paraId="19831429" w14:textId="6289CDA0" w:rsidR="00BE46D5" w:rsidRPr="00647866" w:rsidRDefault="004851D1" w:rsidP="008A63E3">
      <w:pPr>
        <w:rPr>
          <w:rFonts w:ascii="TH SarabunPSK" w:hAnsi="TH SarabunPSK" w:cs="TH SarabunPSK"/>
          <w:sz w:val="32"/>
          <w:szCs w:val="32"/>
          <w:cs/>
        </w:rPr>
      </w:pPr>
      <w:r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D0686" w:rsidRPr="0064786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05796" w:rsidRPr="0064786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BE46D5" w:rsidRPr="00647866">
        <w:rPr>
          <w:rFonts w:ascii="TH SarabunPSK" w:hAnsi="TH SarabunPSK" w:cs="TH SarabunPSK"/>
          <w:b/>
          <w:bCs/>
          <w:sz w:val="32"/>
          <w:szCs w:val="32"/>
          <w:cs/>
        </w:rPr>
        <w:t>ส่งรายงานหรือผลงานฉบับสมบูรณ์</w:t>
      </w:r>
    </w:p>
    <w:p w14:paraId="21099702" w14:textId="07F2EB9E" w:rsidR="00F703A6" w:rsidRPr="00647866" w:rsidRDefault="00BE46D5" w:rsidP="00147C7A">
      <w:pPr>
        <w:rPr>
          <w:rFonts w:ascii="TH SarabunPSK" w:hAnsi="TH SarabunPSK" w:cs="TH SarabunPSK" w:hint="cs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</w:rPr>
        <w:tab/>
      </w:r>
      <w:r w:rsidR="00605796" w:rsidRPr="00647866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64786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47498C" w:rsidRPr="00647866">
        <w:rPr>
          <w:rFonts w:ascii="TH SarabunPSK" w:hAnsi="TH SarabunPSK" w:cs="TH SarabunPSK" w:hint="cs"/>
          <w:sz w:val="32"/>
          <w:szCs w:val="32"/>
          <w:cs/>
        </w:rPr>
        <w:t>9 มกราคม 2569</w:t>
      </w:r>
    </w:p>
    <w:p w14:paraId="21BE21FB" w14:textId="77777777" w:rsidR="004B4ED0" w:rsidRPr="00647866" w:rsidRDefault="004B4ED0" w:rsidP="00147C7A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ลงชื่อ…………………………</w:t>
      </w:r>
      <w:r w:rsidR="00F232BA" w:rsidRPr="00647866">
        <w:rPr>
          <w:rFonts w:ascii="TH SarabunPSK" w:hAnsi="TH SarabunPSK" w:cs="TH SarabunPSK"/>
          <w:sz w:val="32"/>
          <w:szCs w:val="32"/>
          <w:cs/>
        </w:rPr>
        <w:t>..</w:t>
      </w:r>
      <w:r w:rsidRPr="00647866">
        <w:rPr>
          <w:rFonts w:ascii="TH SarabunPSK" w:hAnsi="TH SarabunPSK" w:cs="TH SarabunPSK"/>
          <w:sz w:val="32"/>
          <w:szCs w:val="32"/>
          <w:cs/>
        </w:rPr>
        <w:t>…</w:t>
      </w:r>
      <w:r w:rsidR="00CF6700" w:rsidRPr="00647866">
        <w:rPr>
          <w:rFonts w:ascii="TH SarabunPSK" w:hAnsi="TH SarabunPSK" w:cs="TH SarabunPSK"/>
          <w:sz w:val="32"/>
          <w:szCs w:val="32"/>
          <w:cs/>
        </w:rPr>
        <w:t>.</w:t>
      </w:r>
      <w:r w:rsidR="00F667E2" w:rsidRPr="00647866">
        <w:rPr>
          <w:rFonts w:ascii="TH SarabunPSK" w:hAnsi="TH SarabunPSK" w:cs="TH SarabunPSK"/>
          <w:sz w:val="32"/>
          <w:szCs w:val="32"/>
          <w:cs/>
        </w:rPr>
        <w:t>...</w:t>
      </w:r>
      <w:r w:rsidRPr="00647866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162A4BF1" w14:textId="77777777" w:rsidR="004B4ED0" w:rsidRPr="00647866" w:rsidRDefault="004B4ED0" w:rsidP="00147C7A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 xml:space="preserve">      (……………………………</w:t>
      </w:r>
      <w:r w:rsidR="00F232BA" w:rsidRPr="00647866">
        <w:rPr>
          <w:rFonts w:ascii="TH SarabunPSK" w:hAnsi="TH SarabunPSK" w:cs="TH SarabunPSK"/>
          <w:sz w:val="32"/>
          <w:szCs w:val="32"/>
          <w:cs/>
        </w:rPr>
        <w:t>.</w:t>
      </w:r>
      <w:r w:rsidRPr="00647866">
        <w:rPr>
          <w:rFonts w:ascii="TH SarabunPSK" w:hAnsi="TH SarabunPSK" w:cs="TH SarabunPSK"/>
          <w:sz w:val="32"/>
          <w:szCs w:val="32"/>
          <w:cs/>
        </w:rPr>
        <w:t>……</w:t>
      </w:r>
      <w:r w:rsidR="00F667E2" w:rsidRPr="00647866">
        <w:rPr>
          <w:rFonts w:ascii="TH SarabunPSK" w:hAnsi="TH SarabunPSK" w:cs="TH SarabunPSK"/>
          <w:sz w:val="32"/>
          <w:szCs w:val="32"/>
          <w:cs/>
        </w:rPr>
        <w:t>...</w:t>
      </w:r>
      <w:r w:rsidRPr="00647866">
        <w:rPr>
          <w:rFonts w:ascii="TH SarabunPSK" w:hAnsi="TH SarabunPSK" w:cs="TH SarabunPSK"/>
          <w:sz w:val="32"/>
          <w:szCs w:val="32"/>
          <w:cs/>
        </w:rPr>
        <w:t>…….)</w:t>
      </w:r>
    </w:p>
    <w:p w14:paraId="6FB0180B" w14:textId="77777777" w:rsidR="004B4ED0" w:rsidRPr="00647866" w:rsidRDefault="004B4ED0" w:rsidP="00147C7A">
      <w:pPr>
        <w:pStyle w:val="Heading1"/>
        <w:jc w:val="center"/>
        <w:rPr>
          <w:rFonts w:ascii="TH SarabunPSK" w:hAnsi="TH SarabunPSK" w:cs="TH SarabunPSK"/>
          <w:b w:val="0"/>
          <w:bCs w:val="0"/>
        </w:rPr>
      </w:pPr>
      <w:r w:rsidRPr="00647866">
        <w:rPr>
          <w:rFonts w:ascii="TH SarabunPSK" w:hAnsi="TH SarabunPSK" w:cs="TH SarabunPSK"/>
          <w:cs/>
        </w:rPr>
        <w:t xml:space="preserve">                                                 </w:t>
      </w:r>
      <w:r w:rsidR="00BF4146" w:rsidRPr="00647866">
        <w:rPr>
          <w:rFonts w:ascii="TH SarabunPSK" w:hAnsi="TH SarabunPSK" w:cs="TH SarabunPSK"/>
          <w:b w:val="0"/>
          <w:bCs w:val="0"/>
          <w:cs/>
        </w:rPr>
        <w:t>นิสิต</w:t>
      </w:r>
      <w:r w:rsidRPr="00647866">
        <w:rPr>
          <w:rFonts w:ascii="TH SarabunPSK" w:hAnsi="TH SarabunPSK" w:cs="TH SarabunPSK"/>
          <w:b w:val="0"/>
          <w:bCs w:val="0"/>
          <w:cs/>
        </w:rPr>
        <w:t>ผู้เสนอโครงการ</w:t>
      </w:r>
    </w:p>
    <w:p w14:paraId="51974060" w14:textId="77777777" w:rsidR="004B4ED0" w:rsidRPr="00647866" w:rsidRDefault="00F667E2" w:rsidP="00147C7A">
      <w:pPr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="00640E01" w:rsidRPr="0064786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FF7DFE" w:rsidRPr="00647866">
        <w:rPr>
          <w:rFonts w:ascii="TH SarabunPSK" w:hAnsi="TH SarabunPSK" w:cs="TH SarabunPSK"/>
          <w:sz w:val="32"/>
          <w:szCs w:val="32"/>
          <w:cs/>
        </w:rPr>
        <w:t>.</w:t>
      </w:r>
      <w:r w:rsidR="00640E01" w:rsidRPr="00647866">
        <w:rPr>
          <w:rFonts w:ascii="TH SarabunPSK" w:hAnsi="TH SarabunPSK" w:cs="TH SarabunPSK"/>
          <w:sz w:val="32"/>
          <w:szCs w:val="32"/>
          <w:cs/>
        </w:rPr>
        <w:t>...</w:t>
      </w:r>
      <w:r w:rsidR="00FF7DFE" w:rsidRPr="00647866">
        <w:rPr>
          <w:rFonts w:ascii="TH SarabunPSK" w:hAnsi="TH SarabunPSK" w:cs="TH SarabunPSK"/>
          <w:sz w:val="32"/>
          <w:szCs w:val="32"/>
          <w:cs/>
        </w:rPr>
        <w:t>...........</w:t>
      </w:r>
      <w:r w:rsidR="00640E01" w:rsidRPr="00647866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47866">
        <w:rPr>
          <w:rFonts w:ascii="TH SarabunPSK" w:hAnsi="TH SarabunPSK" w:cs="TH SarabunPSK"/>
          <w:sz w:val="32"/>
          <w:szCs w:val="32"/>
          <w:cs/>
        </w:rPr>
        <w:t>.</w:t>
      </w:r>
      <w:r w:rsidR="00640E01" w:rsidRPr="00647866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28D8FBF" w14:textId="77777777" w:rsidR="004B4ED0" w:rsidRPr="00647866" w:rsidRDefault="004B4ED0" w:rsidP="00147C7A">
      <w:pPr>
        <w:spacing w:line="240" w:lineRule="exact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</w:p>
    <w:p w14:paraId="7BD0694D" w14:textId="77777777" w:rsidR="009C2612" w:rsidRPr="00647866" w:rsidRDefault="004B4ED0" w:rsidP="00147C7A">
      <w:pPr>
        <w:rPr>
          <w:rFonts w:ascii="TH SarabunPSK" w:hAnsi="TH SarabunPSK" w:cs="TH SarabunPSK"/>
          <w:sz w:val="16"/>
          <w:szCs w:val="16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  <w:r w:rsidRPr="00647866">
        <w:rPr>
          <w:rFonts w:ascii="TH SarabunPSK" w:hAnsi="TH SarabunPSK" w:cs="TH SarabunPSK"/>
          <w:sz w:val="32"/>
          <w:szCs w:val="32"/>
          <w:cs/>
        </w:rPr>
        <w:tab/>
      </w:r>
    </w:p>
    <w:p w14:paraId="0564A3CA" w14:textId="77777777" w:rsidR="004B4ED0" w:rsidRPr="00647866" w:rsidRDefault="004B4ED0" w:rsidP="00147C7A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>ลงชื่อ…………………</w:t>
      </w:r>
      <w:r w:rsidR="00F232BA" w:rsidRPr="00647866">
        <w:rPr>
          <w:rFonts w:ascii="TH SarabunPSK" w:hAnsi="TH SarabunPSK" w:cs="TH SarabunPSK"/>
          <w:sz w:val="32"/>
          <w:szCs w:val="32"/>
          <w:cs/>
        </w:rPr>
        <w:t>.....</w:t>
      </w:r>
      <w:r w:rsidRPr="00647866">
        <w:rPr>
          <w:rFonts w:ascii="TH SarabunPSK" w:hAnsi="TH SarabunPSK" w:cs="TH SarabunPSK"/>
          <w:sz w:val="32"/>
          <w:szCs w:val="32"/>
          <w:cs/>
        </w:rPr>
        <w:t>………………</w:t>
      </w:r>
      <w:r w:rsidR="00F667E2" w:rsidRPr="00647866">
        <w:rPr>
          <w:rFonts w:ascii="TH SarabunPSK" w:hAnsi="TH SarabunPSK" w:cs="TH SarabunPSK"/>
          <w:sz w:val="32"/>
          <w:szCs w:val="32"/>
          <w:cs/>
        </w:rPr>
        <w:t>...</w:t>
      </w:r>
      <w:r w:rsidRPr="00647866">
        <w:rPr>
          <w:rFonts w:ascii="TH SarabunPSK" w:hAnsi="TH SarabunPSK" w:cs="TH SarabunPSK"/>
          <w:sz w:val="32"/>
          <w:szCs w:val="32"/>
          <w:cs/>
        </w:rPr>
        <w:t>……</w:t>
      </w:r>
    </w:p>
    <w:p w14:paraId="00EC36C2" w14:textId="77777777" w:rsidR="004B4ED0" w:rsidRPr="00647866" w:rsidRDefault="004B4ED0" w:rsidP="00FC5BC9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 xml:space="preserve">      (………………………</w:t>
      </w:r>
      <w:r w:rsidR="00F232BA" w:rsidRPr="00647866">
        <w:rPr>
          <w:rFonts w:ascii="TH SarabunPSK" w:hAnsi="TH SarabunPSK" w:cs="TH SarabunPSK"/>
          <w:sz w:val="32"/>
          <w:szCs w:val="32"/>
          <w:cs/>
        </w:rPr>
        <w:t>...</w:t>
      </w:r>
      <w:r w:rsidRPr="00647866">
        <w:rPr>
          <w:rFonts w:ascii="TH SarabunPSK" w:hAnsi="TH SarabunPSK" w:cs="TH SarabunPSK"/>
          <w:sz w:val="32"/>
          <w:szCs w:val="32"/>
          <w:cs/>
        </w:rPr>
        <w:t>………………</w:t>
      </w:r>
      <w:r w:rsidR="00F667E2" w:rsidRPr="00647866">
        <w:rPr>
          <w:rFonts w:ascii="TH SarabunPSK" w:hAnsi="TH SarabunPSK" w:cs="TH SarabunPSK"/>
          <w:sz w:val="32"/>
          <w:szCs w:val="32"/>
          <w:cs/>
        </w:rPr>
        <w:t>...</w:t>
      </w:r>
      <w:r w:rsidRPr="00647866">
        <w:rPr>
          <w:rFonts w:ascii="TH SarabunPSK" w:hAnsi="TH SarabunPSK" w:cs="TH SarabunPSK"/>
          <w:sz w:val="32"/>
          <w:szCs w:val="32"/>
          <w:cs/>
        </w:rPr>
        <w:t>.)</w:t>
      </w:r>
    </w:p>
    <w:p w14:paraId="00FD50B3" w14:textId="77777777" w:rsidR="004B4ED0" w:rsidRPr="00647866" w:rsidRDefault="004B4ED0" w:rsidP="00FC5BC9">
      <w:pPr>
        <w:pStyle w:val="Heading1"/>
        <w:jc w:val="center"/>
        <w:rPr>
          <w:rFonts w:ascii="TH SarabunPSK" w:hAnsi="TH SarabunPSK" w:cs="TH SarabunPSK"/>
          <w:b w:val="0"/>
          <w:bCs w:val="0"/>
        </w:rPr>
      </w:pPr>
      <w:r w:rsidRPr="00647866">
        <w:rPr>
          <w:rFonts w:ascii="TH SarabunPSK" w:hAnsi="TH SarabunPSK" w:cs="TH SarabunPSK"/>
          <w:cs/>
        </w:rPr>
        <w:t xml:space="preserve">                                                   </w:t>
      </w:r>
      <w:r w:rsidRPr="00647866">
        <w:rPr>
          <w:rFonts w:ascii="TH SarabunPSK" w:hAnsi="TH SarabunPSK" w:cs="TH SarabunPSK"/>
          <w:b w:val="0"/>
          <w:bCs w:val="0"/>
          <w:cs/>
        </w:rPr>
        <w:t>อาจารย์ที่ปรึกษาโครงการ</w:t>
      </w:r>
    </w:p>
    <w:p w14:paraId="06CB3732" w14:textId="413379B8" w:rsidR="00780F45" w:rsidRPr="00647866" w:rsidRDefault="004B4ED0" w:rsidP="00F703A6">
      <w:pPr>
        <w:ind w:left="4320" w:firstLine="720"/>
        <w:rPr>
          <w:rFonts w:ascii="TH SarabunPSK" w:hAnsi="TH SarabunPSK" w:cs="TH SarabunPSK" w:hint="cs"/>
          <w:sz w:val="32"/>
          <w:szCs w:val="32"/>
        </w:rPr>
      </w:pPr>
      <w:r w:rsidRPr="00647866">
        <w:rPr>
          <w:rFonts w:ascii="TH SarabunPSK" w:hAnsi="TH SarabunPSK" w:cs="TH SarabunPSK"/>
          <w:sz w:val="32"/>
          <w:szCs w:val="32"/>
          <w:cs/>
        </w:rPr>
        <w:t xml:space="preserve">วันที่ ....................................................... </w:t>
      </w:r>
    </w:p>
    <w:p w14:paraId="4180E353" w14:textId="4CC9DF7D" w:rsidR="00FC14DF" w:rsidRPr="00647866" w:rsidRDefault="005D5BDF" w:rsidP="00FC5BC9">
      <w:pPr>
        <w:ind w:left="990" w:hanging="990"/>
        <w:rPr>
          <w:rFonts w:ascii="TH SarabunPSK" w:hAnsi="TH SarabunPSK" w:cs="TH SarabunPSK" w:hint="cs"/>
          <w:b/>
          <w:bCs/>
          <w:color w:val="0070C0"/>
        </w:rPr>
      </w:pPr>
      <w:r w:rsidRPr="00647866">
        <w:rPr>
          <w:rFonts w:ascii="TH SarabunPSK" w:hAnsi="TH SarabunPSK" w:cs="TH SarabunPSK" w:hint="cs"/>
          <w:b/>
          <w:bCs/>
          <w:i/>
          <w:iCs/>
          <w:color w:val="0070C0"/>
          <w:cs/>
        </w:rPr>
        <w:t xml:space="preserve">หมายเหตุ </w:t>
      </w:r>
      <w:r w:rsidRPr="00647866">
        <w:rPr>
          <w:rFonts w:ascii="TH SarabunPSK" w:hAnsi="TH SarabunPSK" w:cs="TH SarabunPSK"/>
          <w:b/>
          <w:bCs/>
          <w:i/>
          <w:iCs/>
          <w:color w:val="0070C0"/>
        </w:rPr>
        <w:t xml:space="preserve">: </w:t>
      </w:r>
      <w:r w:rsidRPr="00647866">
        <w:rPr>
          <w:rFonts w:ascii="TH SarabunPSK" w:hAnsi="TH SarabunPSK" w:cs="TH SarabunPSK" w:hint="cs"/>
          <w:i/>
          <w:iCs/>
          <w:color w:val="0070C0"/>
          <w:cs/>
        </w:rPr>
        <w:t>โปรดนำข้อความสีฟ้า ออกจากเอกสาร ก่อนส่งเอกสาร</w:t>
      </w:r>
      <w:r w:rsidR="00CF68F7" w:rsidRPr="00647866">
        <w:rPr>
          <w:rFonts w:ascii="TH SarabunPSK" w:hAnsi="TH SarabunPSK" w:cs="TH SarabunPSK" w:hint="cs"/>
          <w:i/>
          <w:iCs/>
          <w:color w:val="0070C0"/>
          <w:cs/>
        </w:rPr>
        <w:t xml:space="preserve"> </w:t>
      </w:r>
      <w:r w:rsidRPr="00647866">
        <w:rPr>
          <w:rFonts w:ascii="TH SarabunPSK" w:hAnsi="TH SarabunPSK" w:cs="TH SarabunPSK" w:hint="cs"/>
          <w:i/>
          <w:iCs/>
          <w:color w:val="0070C0"/>
          <w:cs/>
        </w:rPr>
        <w:t>มาที่</w:t>
      </w:r>
      <w:r w:rsidR="00AE55FA" w:rsidRPr="00647866">
        <w:rPr>
          <w:rFonts w:ascii="TH SarabunPSK" w:hAnsi="TH SarabunPSK" w:cs="TH SarabunPSK"/>
          <w:i/>
          <w:iCs/>
          <w:color w:val="0070C0"/>
          <w:cs/>
        </w:rPr>
        <w:t>กลุ่มภารกิจบริการการศึกษาระดับปริญญาบัณฑิต</w:t>
      </w:r>
      <w:r w:rsidR="00AE55FA" w:rsidRPr="00647866">
        <w:rPr>
          <w:rFonts w:ascii="TH SarabunPSK" w:hAnsi="TH SarabunPSK" w:cs="TH SarabunPSK" w:hint="cs"/>
          <w:i/>
          <w:iCs/>
          <w:color w:val="0070C0"/>
          <w:cs/>
        </w:rPr>
        <w:t xml:space="preserve"> </w:t>
      </w:r>
      <w:r w:rsidR="00F0662D" w:rsidRPr="00647866">
        <w:rPr>
          <w:rFonts w:ascii="TH SarabunPSK" w:hAnsi="TH SarabunPSK" w:cs="TH SarabunPSK"/>
          <w:i/>
          <w:iCs/>
          <w:color w:val="0070C0"/>
          <w:cs/>
        </w:rPr>
        <w:br/>
      </w:r>
      <w:r w:rsidR="00BA2A74" w:rsidRPr="00647866">
        <w:rPr>
          <w:rFonts w:ascii="TH SarabunPSK" w:hAnsi="TH SarabunPSK" w:cs="TH SarabunPSK" w:hint="cs"/>
          <w:i/>
          <w:iCs/>
          <w:color w:val="0070C0"/>
          <w:cs/>
        </w:rPr>
        <w:t>กำหนดส่งเอกสาร</w:t>
      </w:r>
      <w:r w:rsidR="00AE55FA" w:rsidRPr="00647866">
        <w:rPr>
          <w:rFonts w:ascii="TH SarabunPSK" w:hAnsi="TH SarabunPSK" w:cs="TH SarabunPSK" w:hint="cs"/>
          <w:i/>
          <w:iCs/>
          <w:color w:val="0070C0"/>
          <w:cs/>
        </w:rPr>
        <w:t xml:space="preserve">ผ่านทาง </w:t>
      </w:r>
      <w:proofErr w:type="spellStart"/>
      <w:r w:rsidR="00AE55FA" w:rsidRPr="00647866">
        <w:rPr>
          <w:rFonts w:ascii="TH SarabunPSK" w:hAnsi="TH SarabunPSK" w:cs="TH SarabunPSK"/>
          <w:i/>
          <w:iCs/>
          <w:color w:val="0070C0"/>
        </w:rPr>
        <w:t>Lesspaper</w:t>
      </w:r>
      <w:proofErr w:type="spellEnd"/>
      <w:r w:rsidR="00AE55FA" w:rsidRPr="00647866">
        <w:rPr>
          <w:rFonts w:ascii="TH SarabunPSK" w:hAnsi="TH SarabunPSK" w:cs="TH SarabunPSK"/>
          <w:i/>
          <w:iCs/>
          <w:color w:val="0070C0"/>
        </w:rPr>
        <w:t xml:space="preserve"> </w:t>
      </w:r>
      <w:r w:rsidR="00AE55FA" w:rsidRPr="00647866">
        <w:rPr>
          <w:rFonts w:ascii="TH SarabunPSK" w:hAnsi="TH SarabunPSK" w:cs="TH SarabunPSK" w:hint="cs"/>
          <w:i/>
          <w:iCs/>
          <w:color w:val="0070C0"/>
          <w:cs/>
        </w:rPr>
        <w:t>ภายในวันที่</w:t>
      </w:r>
      <w:r w:rsidR="00BA2A74" w:rsidRPr="00647866">
        <w:rPr>
          <w:rFonts w:ascii="TH SarabunPSK" w:hAnsi="TH SarabunPSK" w:cs="TH SarabunPSK"/>
          <w:i/>
          <w:iCs/>
          <w:color w:val="0070C0"/>
        </w:rPr>
        <w:t xml:space="preserve"> </w:t>
      </w:r>
      <w:r w:rsidR="0047498C" w:rsidRPr="00647866">
        <w:rPr>
          <w:rFonts w:ascii="TH SarabunPSK" w:hAnsi="TH SarabunPSK" w:cs="TH SarabunPSK" w:hint="cs"/>
          <w:i/>
          <w:iCs/>
          <w:color w:val="0070C0"/>
          <w:cs/>
        </w:rPr>
        <w:t>5 กันยายน 2568</w:t>
      </w:r>
    </w:p>
    <w:p w14:paraId="6F1E0F37" w14:textId="5F5A6342" w:rsidR="00F53B3D" w:rsidRPr="00647866" w:rsidRDefault="00F53B3D" w:rsidP="00FC5BC9">
      <w:pPr>
        <w:rPr>
          <w:rFonts w:ascii="TH SarabunPSK" w:hAnsi="TH SarabunPSK" w:cs="TH SarabunPSK" w:hint="cs"/>
          <w:b/>
          <w:bCs/>
          <w:sz w:val="32"/>
          <w:szCs w:val="32"/>
          <w:cs/>
        </w:rPr>
        <w:sectPr w:rsidR="00F53B3D" w:rsidRPr="00647866" w:rsidSect="003E589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080" w:right="1106" w:bottom="720" w:left="1260" w:header="432" w:footer="144" w:gutter="0"/>
          <w:pgNumType w:start="1"/>
          <w:cols w:space="720"/>
          <w:titlePg/>
          <w:docGrid w:linePitch="381"/>
        </w:sectPr>
      </w:pPr>
    </w:p>
    <w:p w14:paraId="336ACB3F" w14:textId="02B9FD56" w:rsidR="00B97111" w:rsidRPr="00D74517" w:rsidRDefault="00447364" w:rsidP="00447364">
      <w:pPr>
        <w:tabs>
          <w:tab w:val="center" w:pos="4770"/>
        </w:tabs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ab/>
      </w:r>
      <w:r w:rsidR="00B97111" w:rsidRPr="00447364">
        <w:rPr>
          <w:rFonts w:ascii="TH SarabunPSK" w:hAnsi="TH SarabunPSK" w:cs="TH SarabunPSK" w:hint="cs"/>
          <w:b/>
          <w:bCs/>
          <w:sz w:val="44"/>
          <w:szCs w:val="44"/>
          <w:cs/>
        </w:rPr>
        <w:t>แบบฟอร์มเอกสารสรุปโครงการ</w:t>
      </w:r>
    </w:p>
    <w:p w14:paraId="0F2295D6" w14:textId="1CF029D4" w:rsidR="00CE088A" w:rsidRPr="00F107BF" w:rsidRDefault="00BE46D5" w:rsidP="00F53B3D">
      <w:pPr>
        <w:rPr>
          <w:rFonts w:ascii="TH SarabunPSK" w:hAnsi="TH SarabunPSK" w:cs="TH SarabunPSK"/>
          <w:b/>
          <w:bCs/>
          <w:sz w:val="64"/>
          <w:szCs w:val="64"/>
        </w:rPr>
      </w:pPr>
      <w:r w:rsidRPr="00F107BF">
        <w:rPr>
          <w:rFonts w:ascii="TH SarabunPSK" w:hAnsi="TH SarabunPSK" w:cs="TH SarabunPSK"/>
          <w:noProof/>
        </w:rPr>
        <w:drawing>
          <wp:anchor distT="0" distB="0" distL="114300" distR="114300" simplePos="0" relativeHeight="251658241" behindDoc="0" locked="0" layoutInCell="1" allowOverlap="1" wp14:anchorId="6FAE84AB" wp14:editId="75C70070">
            <wp:simplePos x="0" y="0"/>
            <wp:positionH relativeFrom="column">
              <wp:posOffset>2482850</wp:posOffset>
            </wp:positionH>
            <wp:positionV relativeFrom="paragraph">
              <wp:posOffset>-40005</wp:posOffset>
            </wp:positionV>
            <wp:extent cx="793750" cy="88582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AEFA9" w14:textId="75BF7791" w:rsidR="00CE088A" w:rsidRPr="00F107BF" w:rsidRDefault="00CE088A" w:rsidP="00147C7A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14:paraId="3628F3B9" w14:textId="77777777" w:rsidR="00CE088A" w:rsidRPr="00F107BF" w:rsidRDefault="00CE088A" w:rsidP="00147C7A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F107BF">
        <w:rPr>
          <w:rFonts w:ascii="TH SarabunPSK" w:hAnsi="TH SarabunPSK" w:cs="TH SarabunPSK"/>
          <w:b/>
          <w:bCs/>
          <w:sz w:val="54"/>
          <w:szCs w:val="54"/>
          <w:cs/>
        </w:rPr>
        <w:t xml:space="preserve"> โครงการ.......................(ที่นิสิตดำเนินการ)............................</w:t>
      </w:r>
    </w:p>
    <w:p w14:paraId="5C1AC511" w14:textId="77777777" w:rsidR="00CE088A" w:rsidRPr="00F107BF" w:rsidRDefault="00CE088A" w:rsidP="00147C7A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47364">
        <w:rPr>
          <w:rFonts w:ascii="TH SarabunPSK" w:hAnsi="TH SarabunPSK" w:cs="TH SarabunPSK"/>
          <w:b/>
          <w:bCs/>
          <w:sz w:val="54"/>
          <w:szCs w:val="54"/>
          <w:cs/>
        </w:rPr>
        <w:t>...................................................</w:t>
      </w:r>
    </w:p>
    <w:p w14:paraId="0A06F43F" w14:textId="77777777" w:rsidR="00CE088A" w:rsidRPr="00F107BF" w:rsidRDefault="00CE088A" w:rsidP="00147C7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7D4CAE9" w14:textId="77777777" w:rsidR="00CE088A" w:rsidRPr="00F107BF" w:rsidRDefault="00CE088A" w:rsidP="00147C7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979250F" w14:textId="77777777" w:rsidR="00CE088A" w:rsidRPr="00F107BF" w:rsidRDefault="00CE088A" w:rsidP="00147C7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107BF">
        <w:rPr>
          <w:rFonts w:ascii="TH SarabunPSK" w:hAnsi="TH SarabunPSK" w:cs="TH SarabunPSK"/>
          <w:b/>
          <w:bCs/>
          <w:sz w:val="44"/>
          <w:szCs w:val="44"/>
          <w:cs/>
        </w:rPr>
        <w:t>จัดทำโดย</w:t>
      </w:r>
    </w:p>
    <w:p w14:paraId="478F972D" w14:textId="77777777" w:rsidR="00CE088A" w:rsidRPr="00F107BF" w:rsidRDefault="00CE088A" w:rsidP="00147C7A">
      <w:pPr>
        <w:numPr>
          <w:ilvl w:val="0"/>
          <w:numId w:val="38"/>
        </w:numPr>
        <w:ind w:left="1134" w:hanging="425"/>
        <w:rPr>
          <w:rFonts w:ascii="TH SarabunPSK" w:hAnsi="TH SarabunPSK" w:cs="TH SarabunPSK"/>
          <w:b/>
          <w:bCs/>
          <w:sz w:val="44"/>
          <w:szCs w:val="44"/>
        </w:rPr>
      </w:pPr>
      <w:r w:rsidRPr="00F107BF">
        <w:rPr>
          <w:rFonts w:ascii="TH SarabunPSK" w:hAnsi="TH SarabunPSK" w:cs="TH SarabunPSK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6AA7744F" w14:textId="77777777" w:rsidR="00CE088A" w:rsidRPr="00F107BF" w:rsidRDefault="00CE088A" w:rsidP="00147C7A">
      <w:pPr>
        <w:numPr>
          <w:ilvl w:val="0"/>
          <w:numId w:val="38"/>
        </w:numPr>
        <w:ind w:left="1134" w:hanging="425"/>
        <w:rPr>
          <w:rFonts w:ascii="TH SarabunPSK" w:hAnsi="TH SarabunPSK" w:cs="TH SarabunPSK"/>
          <w:b/>
          <w:bCs/>
          <w:sz w:val="44"/>
          <w:szCs w:val="44"/>
        </w:rPr>
      </w:pPr>
      <w:r w:rsidRPr="00F107BF">
        <w:rPr>
          <w:rFonts w:ascii="TH SarabunPSK" w:hAnsi="TH SarabunPSK" w:cs="TH SarabunPSK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3525E82C" w14:textId="44DC7C7E" w:rsidR="00CE088A" w:rsidRPr="00F107BF" w:rsidRDefault="00CE088A" w:rsidP="00147C7A">
      <w:pPr>
        <w:numPr>
          <w:ilvl w:val="0"/>
          <w:numId w:val="38"/>
        </w:numPr>
        <w:ind w:left="1134" w:hanging="425"/>
        <w:rPr>
          <w:rFonts w:ascii="TH SarabunPSK" w:hAnsi="TH SarabunPSK" w:cs="TH SarabunPSK"/>
          <w:b/>
          <w:bCs/>
          <w:sz w:val="44"/>
          <w:szCs w:val="44"/>
        </w:rPr>
      </w:pPr>
      <w:r w:rsidRPr="00F107BF">
        <w:rPr>
          <w:rFonts w:ascii="TH SarabunPSK" w:hAnsi="TH SarabunPSK" w:cs="TH SarabunPSK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0A48A1ED" w14:textId="7C809337" w:rsidR="00CE088A" w:rsidRPr="00F107BF" w:rsidRDefault="00CE088A" w:rsidP="00147C7A">
      <w:pPr>
        <w:numPr>
          <w:ilvl w:val="0"/>
          <w:numId w:val="38"/>
        </w:numPr>
        <w:ind w:left="1134" w:hanging="425"/>
        <w:rPr>
          <w:rFonts w:ascii="TH SarabunPSK" w:hAnsi="TH SarabunPSK" w:cs="TH SarabunPSK"/>
          <w:b/>
          <w:bCs/>
          <w:sz w:val="44"/>
          <w:szCs w:val="44"/>
        </w:rPr>
      </w:pPr>
      <w:r w:rsidRPr="00F107BF">
        <w:rPr>
          <w:rFonts w:ascii="TH SarabunPSK" w:hAnsi="TH SarabunPSK" w:cs="TH SarabunPSK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1F78AE95" w14:textId="77777777" w:rsidR="00CE088A" w:rsidRPr="00F107BF" w:rsidRDefault="00CE088A" w:rsidP="00147C7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3CE476B" w14:textId="77777777" w:rsidR="00CE088A" w:rsidRPr="00F107BF" w:rsidRDefault="00CE088A" w:rsidP="00147C7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B96C40A" w14:textId="77777777" w:rsidR="00CE088A" w:rsidRDefault="00CE088A" w:rsidP="00147C7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E8B8E1D" w14:textId="77777777" w:rsidR="00CF2419" w:rsidRPr="00F107BF" w:rsidRDefault="00CF2419" w:rsidP="00147C7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1EB8A52" w14:textId="77777777" w:rsidR="00CE088A" w:rsidRPr="00F107BF" w:rsidRDefault="00CE088A" w:rsidP="00147C7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426720F" w14:textId="77777777" w:rsidR="00CE088A" w:rsidRPr="00F107BF" w:rsidRDefault="00CE088A" w:rsidP="00147C7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107BF">
        <w:rPr>
          <w:rFonts w:ascii="TH SarabunPSK" w:hAnsi="TH SarabunPSK" w:cs="TH SarabunPSK"/>
          <w:b/>
          <w:bCs/>
          <w:sz w:val="44"/>
          <w:szCs w:val="44"/>
          <w:cs/>
        </w:rPr>
        <w:t>อาจารย์ที่ปรึกษาโครงการ</w:t>
      </w:r>
    </w:p>
    <w:p w14:paraId="01F29679" w14:textId="77777777" w:rsidR="00CE088A" w:rsidRPr="00F107BF" w:rsidRDefault="00CE088A" w:rsidP="00147C7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107BF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..................................................</w:t>
      </w:r>
    </w:p>
    <w:p w14:paraId="52835E85" w14:textId="77777777" w:rsidR="00CE088A" w:rsidRDefault="00CE088A" w:rsidP="00147C7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D4B417F" w14:textId="77777777" w:rsidR="008A0AA7" w:rsidRDefault="008A0AA7" w:rsidP="00147C7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D8F4C24" w14:textId="77777777" w:rsidR="00CF2419" w:rsidRDefault="00CF2419" w:rsidP="00147C7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1F86A84" w14:textId="77777777" w:rsidR="00CF2419" w:rsidRDefault="00CF2419" w:rsidP="00147C7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3DD4F93" w14:textId="77777777" w:rsidR="00CF2419" w:rsidRDefault="00CF2419" w:rsidP="00147C7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19E9335" w14:textId="77777777" w:rsidR="008A0AA7" w:rsidRPr="00F107BF" w:rsidRDefault="008A0AA7" w:rsidP="00147C7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4CE07DC" w14:textId="77777777" w:rsidR="00CE088A" w:rsidRPr="00F107BF" w:rsidRDefault="00CE088A" w:rsidP="00147C7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107BF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รายงานนี้เป็นส่วนหนึ่งของโครงการเสริมประสบการณ์การเรียนรู้สู่โลกกว้าง </w:t>
      </w:r>
    </w:p>
    <w:p w14:paraId="3F1050D9" w14:textId="7C2BC6AE" w:rsidR="00CE088A" w:rsidRPr="00F107BF" w:rsidRDefault="00CE088A" w:rsidP="00147C7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107BF">
        <w:rPr>
          <w:rFonts w:ascii="TH SarabunPSK" w:hAnsi="TH SarabunPSK" w:cs="TH SarabunPSK"/>
          <w:b/>
          <w:bCs/>
          <w:sz w:val="44"/>
          <w:szCs w:val="44"/>
          <w:cs/>
        </w:rPr>
        <w:t>ภาคการศึกษา</w:t>
      </w:r>
      <w:r w:rsidR="00711020">
        <w:rPr>
          <w:rFonts w:ascii="TH SarabunPSK" w:hAnsi="TH SarabunPSK" w:cs="TH SarabunPSK"/>
          <w:b/>
          <w:bCs/>
          <w:sz w:val="44"/>
          <w:szCs w:val="44"/>
        </w:rPr>
        <w:t>………..</w:t>
      </w:r>
      <w:r w:rsidRPr="00F107BF">
        <w:rPr>
          <w:rFonts w:ascii="TH SarabunPSK" w:hAnsi="TH SarabunPSK" w:cs="TH SarabunPSK"/>
          <w:b/>
          <w:bCs/>
          <w:sz w:val="44"/>
          <w:szCs w:val="44"/>
          <w:cs/>
        </w:rPr>
        <w:t xml:space="preserve"> ปีการศึกษา </w:t>
      </w:r>
      <w:r w:rsidR="00711020">
        <w:rPr>
          <w:rFonts w:ascii="TH SarabunPSK" w:hAnsi="TH SarabunPSK" w:cs="TH SarabunPSK"/>
          <w:b/>
          <w:bCs/>
          <w:sz w:val="44"/>
          <w:szCs w:val="44"/>
        </w:rPr>
        <w:t>……………….</w:t>
      </w:r>
    </w:p>
    <w:p w14:paraId="6FFA6B12" w14:textId="77777777" w:rsidR="00CE088A" w:rsidRPr="00F107BF" w:rsidRDefault="00CE088A" w:rsidP="00147C7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107BF">
        <w:rPr>
          <w:rFonts w:ascii="TH SarabunPSK" w:hAnsi="TH SarabunPSK" w:cs="TH SarabunPSK"/>
          <w:b/>
          <w:bCs/>
          <w:sz w:val="44"/>
          <w:szCs w:val="44"/>
          <w:cs/>
        </w:rPr>
        <w:t>คณะครุศาสตร์ จุฬาลงกรณ์มหาวิทยาลัย</w:t>
      </w:r>
      <w:r w:rsidR="00D72D2C" w:rsidRPr="00F107BF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="00F07D60" w:rsidRPr="00F107B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</w:t>
      </w:r>
      <w:r w:rsidRPr="00F107BF">
        <w:rPr>
          <w:rFonts w:ascii="TH SarabunPSK" w:hAnsi="TH SarabunPSK" w:cs="TH SarabunPSK"/>
          <w:b/>
          <w:bCs/>
          <w:sz w:val="40"/>
          <w:szCs w:val="40"/>
          <w:cs/>
        </w:rPr>
        <w:t>ารบัญ</w:t>
      </w:r>
    </w:p>
    <w:p w14:paraId="74EA945C" w14:textId="77777777" w:rsidR="00CE088A" w:rsidRPr="00F107BF" w:rsidRDefault="00CE088A" w:rsidP="00147C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64A9351" w14:textId="05B7EB69" w:rsidR="00D72D2C" w:rsidRPr="00F107BF" w:rsidRDefault="00BE46D5" w:rsidP="00147C7A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07BF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A0C354D" wp14:editId="346E4774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793750" cy="88582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27B0B" w14:textId="77777777" w:rsidR="00D72D2C" w:rsidRPr="00F107BF" w:rsidRDefault="00D72D2C" w:rsidP="00147C7A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372F10" w14:textId="77777777" w:rsidR="00D72D2C" w:rsidRPr="00F107BF" w:rsidRDefault="00D72D2C" w:rsidP="00147C7A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153907" w14:textId="77777777" w:rsidR="00D72D2C" w:rsidRPr="00F107BF" w:rsidRDefault="00D72D2C" w:rsidP="00147C7A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398E92" w14:textId="77777777" w:rsidR="00FC14DF" w:rsidRPr="00F107BF" w:rsidRDefault="00FC14DF" w:rsidP="00147C7A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รายงานสรุปโครงการ............................................................ </w:t>
      </w: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>ภายใต้การสนับสนุนงบประมาณจากโครงการเสริมประสบการณ์</w:t>
      </w:r>
      <w:r w:rsidR="00A25AB3" w:rsidRPr="00F107BF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เรียนรู้สู่โลกกว้าง </w:t>
      </w:r>
    </w:p>
    <w:p w14:paraId="381F4664" w14:textId="1E01AC12" w:rsidR="00FC14DF" w:rsidRPr="00F107BF" w:rsidRDefault="00FC14DF" w:rsidP="00147C7A">
      <w:pPr>
        <w:tabs>
          <w:tab w:val="left" w:pos="127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>ภาคการศึกษา</w:t>
      </w:r>
      <w:r w:rsidR="00711020">
        <w:rPr>
          <w:rFonts w:ascii="TH SarabunPSK" w:hAnsi="TH SarabunPSK" w:cs="TH SarabunPSK"/>
          <w:b/>
          <w:bCs/>
          <w:sz w:val="36"/>
          <w:szCs w:val="36"/>
        </w:rPr>
        <w:t>……….</w:t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ปีการศึกษา</w:t>
      </w:r>
      <w:r w:rsidR="00711020">
        <w:rPr>
          <w:rFonts w:ascii="TH SarabunPSK" w:hAnsi="TH SarabunPSK" w:cs="TH SarabunPSK"/>
          <w:b/>
          <w:bCs/>
          <w:sz w:val="36"/>
          <w:szCs w:val="36"/>
        </w:rPr>
        <w:t>……….</w:t>
      </w:r>
      <w:r w:rsidR="00026B1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คณะครุศาสตร์ จุฬาลงกรณ์มหาวิทยาลัย</w:t>
      </w:r>
    </w:p>
    <w:p w14:paraId="723D83BF" w14:textId="77777777" w:rsidR="005A6DFB" w:rsidRDefault="005A6DFB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DC2B85" w14:textId="7F81EDD6" w:rsidR="00FC14DF" w:rsidRPr="00F107BF" w:rsidRDefault="00FC14DF" w:rsidP="00147C7A">
      <w:pPr>
        <w:rPr>
          <w:rFonts w:ascii="TH SarabunPSK" w:hAnsi="TH SarabunPSK" w:cs="TH SarabunPSK"/>
          <w:b/>
          <w:bCs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นิสิตผู้รับผิดชอบ</w:t>
      </w:r>
      <w:r w:rsidR="00957B6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737E41D7" w14:textId="77777777" w:rsidR="00FC14DF" w:rsidRPr="00F107BF" w:rsidRDefault="00FC14DF" w:rsidP="00147C7A">
      <w:pPr>
        <w:pStyle w:val="ListParagraph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>ระบุชื่อ-นามสกุล  รหัสนิสิต  และตำแหน่ง</w:t>
      </w:r>
    </w:p>
    <w:p w14:paraId="4DB0BB9B" w14:textId="77777777" w:rsidR="00FC14DF" w:rsidRPr="00F107BF" w:rsidRDefault="00FC14DF" w:rsidP="00147C7A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101A15BC" w14:textId="77777777" w:rsidR="00FC14DF" w:rsidRPr="00F107BF" w:rsidRDefault="00FC14DF" w:rsidP="00147C7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</w:p>
    <w:p w14:paraId="53C07A67" w14:textId="77777777" w:rsidR="00FC14DF" w:rsidRPr="00F107BF" w:rsidRDefault="00FC14DF" w:rsidP="00147C7A">
      <w:pPr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A24A899" w14:textId="77777777" w:rsidR="00FC14DF" w:rsidRPr="00F107BF" w:rsidRDefault="00561CA4" w:rsidP="00147C7A">
      <w:pPr>
        <w:rPr>
          <w:rFonts w:ascii="TH SarabunPSK" w:hAnsi="TH SarabunPSK" w:cs="TH SarabunPSK"/>
          <w:b/>
          <w:bCs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ปัญหา (</w:t>
      </w:r>
      <w:r w:rsidRPr="00F107BF">
        <w:rPr>
          <w:rFonts w:ascii="TH SarabunPSK" w:hAnsi="TH SarabunPSK" w:cs="TH SarabunPSK"/>
          <w:b/>
          <w:bCs/>
          <w:sz w:val="32"/>
          <w:szCs w:val="32"/>
        </w:rPr>
        <w:t>Problem</w:t>
      </w: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) และความต้องการ</w:t>
      </w:r>
      <w:r w:rsidR="00241D69" w:rsidRPr="00F107BF">
        <w:rPr>
          <w:rFonts w:ascii="TH SarabunPSK" w:hAnsi="TH SarabunPSK" w:cs="TH SarabunPSK"/>
          <w:b/>
          <w:bCs/>
          <w:sz w:val="32"/>
          <w:szCs w:val="32"/>
          <w:cs/>
        </w:rPr>
        <w:t>จำเป็น</w:t>
      </w: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107BF">
        <w:rPr>
          <w:rFonts w:ascii="TH SarabunPSK" w:hAnsi="TH SarabunPSK" w:cs="TH SarabunPSK"/>
          <w:b/>
          <w:bCs/>
          <w:sz w:val="32"/>
          <w:szCs w:val="32"/>
        </w:rPr>
        <w:t>Need</w:t>
      </w: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B64ADA2" w14:textId="65B4E8E0" w:rsidR="00FC14DF" w:rsidRDefault="00FC14DF" w:rsidP="00147C7A">
      <w:pPr>
        <w:pStyle w:val="ListParagraph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>หากมีการเขียนอ้างอิง กรุณาทำรายการอ้างอิงไว้ที่ส่วนท้ายของรายงานนี้ด้วย</w:t>
      </w:r>
    </w:p>
    <w:p w14:paraId="6184F262" w14:textId="77777777" w:rsidR="00780F45" w:rsidRPr="00F107BF" w:rsidRDefault="00780F45" w:rsidP="00780F45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</w:p>
    <w:p w14:paraId="3065CE3C" w14:textId="77777777" w:rsidR="00FC14DF" w:rsidRPr="00F107BF" w:rsidRDefault="00FC14DF" w:rsidP="00147C7A">
      <w:pPr>
        <w:rPr>
          <w:rFonts w:ascii="TH SarabunPSK" w:hAnsi="TH SarabunPSK" w:cs="TH SarabunPSK"/>
          <w:b/>
          <w:bCs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CA597FB" w14:textId="77777777" w:rsidR="00FC14DF" w:rsidRPr="00F107BF" w:rsidRDefault="00FC14DF" w:rsidP="00147C7A">
      <w:pPr>
        <w:pStyle w:val="ListParagraph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>เพื่อ...</w:t>
      </w:r>
      <w:r w:rsidR="00887E8F" w:rsidRPr="00F107BF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F107BF">
        <w:rPr>
          <w:rFonts w:ascii="TH SarabunPSK" w:hAnsi="TH SarabunPSK" w:cs="TH SarabunPSK"/>
          <w:sz w:val="32"/>
          <w:szCs w:val="32"/>
          <w:cs/>
        </w:rPr>
        <w:t>..</w:t>
      </w:r>
    </w:p>
    <w:p w14:paraId="07C45D44" w14:textId="77777777" w:rsidR="00FC14DF" w:rsidRPr="00F107BF" w:rsidRDefault="00FC14DF" w:rsidP="00147C7A">
      <w:pPr>
        <w:pStyle w:val="ListParagraph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>เพื่อ</w:t>
      </w:r>
      <w:r w:rsidR="00887E8F" w:rsidRPr="00F107BF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133AAE75" w14:textId="77777777" w:rsidR="00FC14DF" w:rsidRPr="00F107BF" w:rsidRDefault="00FC14DF" w:rsidP="00147C7A">
      <w:pPr>
        <w:pStyle w:val="ListParagraph"/>
        <w:tabs>
          <w:tab w:val="left" w:pos="993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667A7A8B" w14:textId="0983185A" w:rsidR="0065409F" w:rsidRPr="00757E19" w:rsidRDefault="0065409F" w:rsidP="0065409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7E1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การตอบสนอง </w:t>
      </w:r>
      <w:r w:rsidRPr="00757E19">
        <w:rPr>
          <w:rFonts w:ascii="TH SarabunPSK" w:hAnsi="TH SarabunPSK" w:cs="TH SarabunPSK"/>
          <w:b/>
          <w:bCs/>
          <w:sz w:val="32"/>
          <w:szCs w:val="32"/>
        </w:rPr>
        <w:t>Objectives and Key Results (OKR)</w:t>
      </w:r>
      <w:r w:rsidRPr="00757E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3BC1432" w14:textId="266D6E00" w:rsidR="0065409F" w:rsidRPr="00757E19" w:rsidRDefault="0065409F" w:rsidP="0065409F">
      <w:pPr>
        <w:tabs>
          <w:tab w:val="left" w:pos="1080"/>
          <w:tab w:val="left" w:pos="153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7E19">
        <w:rPr>
          <w:rFonts w:ascii="Wingdings 2" w:eastAsia="Wingdings 2" w:hAnsi="Wingdings 2" w:cs="Wingdings 2"/>
          <w:sz w:val="32"/>
          <w:szCs w:val="32"/>
        </w:rPr>
        <w:t></w:t>
      </w:r>
      <w:r w:rsidRPr="00757E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7E1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ตอบสนอง </w:t>
      </w:r>
      <w:r w:rsidRPr="00757E19">
        <w:rPr>
          <w:rFonts w:ascii="TH SarabunPSK" w:hAnsi="TH SarabunPSK" w:cs="TH SarabunPSK"/>
          <w:b/>
          <w:bCs/>
          <w:sz w:val="32"/>
          <w:szCs w:val="32"/>
        </w:rPr>
        <w:t>Objectives and Key Results</w:t>
      </w:r>
      <w:r w:rsidRPr="00757E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7E19">
        <w:rPr>
          <w:rFonts w:ascii="TH SarabunPSK" w:hAnsi="TH SarabunPSK" w:cs="TH SarabunPSK"/>
          <w:b/>
          <w:bCs/>
          <w:sz w:val="32"/>
          <w:szCs w:val="32"/>
        </w:rPr>
        <w:t>(OKR)</w:t>
      </w:r>
      <w:r w:rsidRPr="00757E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0313881" w14:textId="77777777" w:rsidR="001A26E2" w:rsidRPr="00757E19" w:rsidRDefault="0065409F" w:rsidP="00F0662D">
      <w:pPr>
        <w:tabs>
          <w:tab w:val="left" w:pos="1080"/>
          <w:tab w:val="left" w:pos="2250"/>
        </w:tabs>
        <w:ind w:left="1843" w:hanging="112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57E1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757E19">
        <w:rPr>
          <w:rFonts w:ascii="Wingdings 2" w:eastAsia="Wingdings 2" w:hAnsi="Wingdings 2" w:cs="Wingdings 2"/>
          <w:sz w:val="32"/>
          <w:szCs w:val="32"/>
        </w:rPr>
        <w:t></w:t>
      </w:r>
      <w:r w:rsidRPr="00757E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26E2" w:rsidRPr="00757E19">
        <w:rPr>
          <w:rFonts w:ascii="TH SarabunPSK" w:hAnsi="TH SarabunPSK" w:cs="TH SarabunPSK"/>
          <w:sz w:val="32"/>
          <w:szCs w:val="32"/>
        </w:rPr>
        <w:t xml:space="preserve">OKR </w:t>
      </w:r>
      <w:r w:rsidR="001A26E2" w:rsidRPr="00757E19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="001A26E2" w:rsidRPr="00757E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โครงการหรือกิจกรรมเพื่อตอบเป้าหมาย </w:t>
      </w:r>
      <w:r w:rsidR="001A26E2" w:rsidRPr="00757E19">
        <w:rPr>
          <w:rFonts w:ascii="TH SarabunPSK" w:eastAsia="Times New Roman" w:hAnsi="TH SarabunPSK" w:cs="TH SarabunPSK"/>
          <w:sz w:val="32"/>
          <w:szCs w:val="32"/>
        </w:rPr>
        <w:t xml:space="preserve">Strategic Goal SDGs </w:t>
      </w:r>
      <w:r w:rsidR="001A26E2" w:rsidRPr="00757E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ของมหาวิทยาลัย </w:t>
      </w:r>
      <w:r w:rsidR="001A26E2" w:rsidRPr="00757E19">
        <w:rPr>
          <w:rFonts w:ascii="TH SarabunPSK" w:eastAsia="Times New Roman" w:hAnsi="TH SarabunPSK" w:cs="TH SarabunPSK"/>
          <w:sz w:val="32"/>
          <w:szCs w:val="32"/>
        </w:rPr>
        <w:t xml:space="preserve">(9 SDGs) </w:t>
      </w:r>
      <w:r w:rsidR="001A26E2" w:rsidRPr="00757E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และเกิด </w:t>
      </w:r>
      <w:r w:rsidR="001A26E2" w:rsidRPr="00757E19">
        <w:rPr>
          <w:rFonts w:ascii="TH SarabunPSK" w:eastAsia="Times New Roman" w:hAnsi="TH SarabunPSK" w:cs="TH SarabunPSK"/>
          <w:sz w:val="32"/>
          <w:szCs w:val="32"/>
        </w:rPr>
        <w:t xml:space="preserve">Impact </w:t>
      </w:r>
      <w:r w:rsidR="001A26E2" w:rsidRPr="00757E19">
        <w:rPr>
          <w:rFonts w:ascii="TH SarabunPSK" w:eastAsia="Times New Roman" w:hAnsi="TH SarabunPSK" w:cs="TH SarabunPSK" w:hint="cs"/>
          <w:sz w:val="32"/>
          <w:szCs w:val="32"/>
          <w:cs/>
        </w:rPr>
        <w:t>ต่อชุมชน/สังคม</w:t>
      </w:r>
    </w:p>
    <w:p w14:paraId="681B6FB8" w14:textId="77777777" w:rsidR="00F0662D" w:rsidRPr="00757E19" w:rsidRDefault="00F0662D" w:rsidP="00F0662D">
      <w:pPr>
        <w:tabs>
          <w:tab w:val="left" w:pos="1080"/>
          <w:tab w:val="left" w:pos="1843"/>
        </w:tabs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57E19">
        <w:rPr>
          <w:rFonts w:ascii="TH SarabunPSK" w:eastAsia="Times New Roman" w:hAnsi="TH SarabunPSK" w:cs="TH SarabunPSK"/>
          <w:sz w:val="32"/>
          <w:szCs w:val="32"/>
        </w:rPr>
        <w:tab/>
      </w:r>
      <w:r w:rsidRPr="00757E19">
        <w:rPr>
          <w:rFonts w:ascii="TH SarabunPSK" w:eastAsia="Times New Roman" w:hAnsi="TH SarabunPSK" w:cs="TH SarabunPSK"/>
          <w:sz w:val="32"/>
          <w:szCs w:val="32"/>
        </w:rPr>
        <w:tab/>
      </w:r>
      <w:r w:rsidRPr="00757E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โปรดเลือก </w:t>
      </w:r>
      <w:r w:rsidRPr="00757E1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SDGs </w:t>
      </w:r>
      <w:r w:rsidRPr="00757E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ที่เกี่ยวข้องกับโครงการที่เสนอ</w:t>
      </w:r>
    </w:p>
    <w:tbl>
      <w:tblPr>
        <w:tblStyle w:val="TableGrid"/>
        <w:tblW w:w="7796" w:type="dxa"/>
        <w:tblInd w:w="1838" w:type="dxa"/>
        <w:tblLook w:val="04A0" w:firstRow="1" w:lastRow="0" w:firstColumn="1" w:lastColumn="0" w:noHBand="0" w:noVBand="1"/>
      </w:tblPr>
      <w:tblGrid>
        <w:gridCol w:w="3898"/>
        <w:gridCol w:w="3898"/>
      </w:tblGrid>
      <w:tr w:rsidR="00E16889" w14:paraId="7855B06F" w14:textId="77777777" w:rsidTr="00CF2419">
        <w:trPr>
          <w:tblHeader/>
        </w:trPr>
        <w:tc>
          <w:tcPr>
            <w:tcW w:w="3898" w:type="dxa"/>
          </w:tcPr>
          <w:p w14:paraId="63B927F6" w14:textId="77777777" w:rsidR="00E16889" w:rsidRPr="00757E19" w:rsidRDefault="00E16889" w:rsidP="00090E25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57E19">
              <w:rPr>
                <w:rFonts w:ascii="TH SarabunPSK" w:eastAsia="Times New Roman" w:hAnsi="TH SarabunPSK" w:cs="TH SarabunPSK"/>
              </w:rPr>
              <w:t xml:space="preserve">SDGs </w:t>
            </w:r>
            <w:r w:rsidRPr="00757E19">
              <w:rPr>
                <w:rFonts w:ascii="TH SarabunPSK" w:eastAsia="Times New Roman" w:hAnsi="TH SarabunPSK" w:cs="TH SarabunPSK"/>
                <w:cs/>
              </w:rPr>
              <w:t xml:space="preserve">ที่สอดคล้องเพื่อตอบเป้าหมาย </w:t>
            </w:r>
            <w:r w:rsidRPr="00757E19">
              <w:rPr>
                <w:rFonts w:ascii="TH SarabunPSK" w:eastAsia="Times New Roman" w:hAnsi="TH SarabunPSK" w:cs="TH SarabunPSK"/>
              </w:rPr>
              <w:br/>
              <w:t xml:space="preserve">Strategic Goal SDGs </w:t>
            </w:r>
            <w:r w:rsidRPr="00757E19">
              <w:rPr>
                <w:rFonts w:ascii="TH SarabunPSK" w:eastAsia="Times New Roman" w:hAnsi="TH SarabunPSK" w:cs="TH SarabunPSK"/>
                <w:cs/>
              </w:rPr>
              <w:t>ของมหาวิทยาลัย</w:t>
            </w:r>
          </w:p>
        </w:tc>
        <w:tc>
          <w:tcPr>
            <w:tcW w:w="3898" w:type="dxa"/>
          </w:tcPr>
          <w:p w14:paraId="513EFBFB" w14:textId="77777777" w:rsidR="00E16889" w:rsidRPr="008C0007" w:rsidRDefault="00E16889" w:rsidP="00090E25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57E19">
              <w:rPr>
                <w:rFonts w:ascii="TH SarabunPSK" w:eastAsia="Times New Roman" w:hAnsi="TH SarabunPSK" w:cs="TH SarabunPSK"/>
              </w:rPr>
              <w:t xml:space="preserve">SDGs </w:t>
            </w:r>
            <w:r w:rsidRPr="00757E19">
              <w:rPr>
                <w:rFonts w:ascii="TH SarabunPSK" w:eastAsia="Times New Roman" w:hAnsi="TH SarabunPSK" w:cs="TH SarabunPSK"/>
                <w:cs/>
              </w:rPr>
              <w:t>อื่น ๆ</w:t>
            </w:r>
          </w:p>
        </w:tc>
      </w:tr>
      <w:tr w:rsidR="00E16889" w14:paraId="69455CAB" w14:textId="77777777" w:rsidTr="00090E25">
        <w:tc>
          <w:tcPr>
            <w:tcW w:w="3898" w:type="dxa"/>
          </w:tcPr>
          <w:p w14:paraId="0A5E93E1" w14:textId="77777777" w:rsidR="00E16889" w:rsidRPr="0092236C" w:rsidRDefault="00E16889" w:rsidP="00090E25">
            <w:pPr>
              <w:ind w:left="318" w:hanging="318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3: Good Health and Well-being </w:t>
            </w:r>
          </w:p>
          <w:p w14:paraId="695BD476" w14:textId="77777777" w:rsidR="00E16889" w:rsidRPr="0092236C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6: Clean Water and Sanitation </w:t>
            </w:r>
          </w:p>
          <w:p w14:paraId="02F295C7" w14:textId="77777777" w:rsidR="00E16889" w:rsidRPr="0092236C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SDG 7: Affordable and Clean Energy</w:t>
            </w:r>
          </w:p>
          <w:p w14:paraId="2F689DC7" w14:textId="77777777" w:rsidR="00E16889" w:rsidRPr="0092236C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SDG 8: Decent Work and Economic Growth</w:t>
            </w:r>
          </w:p>
          <w:p w14:paraId="5B79B4C2" w14:textId="77777777" w:rsidR="00E16889" w:rsidRPr="0092236C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9: Industry, Innovation and Infrastructure </w:t>
            </w:r>
          </w:p>
          <w:p w14:paraId="671862AC" w14:textId="77777777" w:rsidR="00E16889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11: Sustainable Cities and Communities </w:t>
            </w:r>
          </w:p>
          <w:p w14:paraId="2D8E456A" w14:textId="77777777" w:rsidR="00E16889" w:rsidRPr="0092236C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12: Responsible Consumption and Production </w:t>
            </w:r>
          </w:p>
          <w:p w14:paraId="4609C0AF" w14:textId="77777777" w:rsidR="00E16889" w:rsidRPr="0092236C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SDG 13: Climate Action</w:t>
            </w:r>
          </w:p>
          <w:p w14:paraId="7F31D6DB" w14:textId="77777777" w:rsidR="00E16889" w:rsidRPr="0058736C" w:rsidRDefault="00E16889" w:rsidP="00090E25">
            <w:pPr>
              <w:ind w:left="318" w:hanging="318"/>
              <w:rPr>
                <w:rFonts w:ascii="Times New Roman" w:eastAsia="Times New Roman" w:cs="Times New Roman"/>
                <w:sz w:val="24"/>
                <w:szCs w:val="24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SDG 17: Partnerships for the Goals</w:t>
            </w:r>
          </w:p>
        </w:tc>
        <w:tc>
          <w:tcPr>
            <w:tcW w:w="3898" w:type="dxa"/>
          </w:tcPr>
          <w:p w14:paraId="360C953B" w14:textId="77777777" w:rsidR="00E16889" w:rsidRPr="0092236C" w:rsidRDefault="00E16889" w:rsidP="00090E25">
            <w:pPr>
              <w:ind w:left="318" w:hanging="318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No Poverty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14:paraId="1BC5D413" w14:textId="77777777" w:rsidR="00E16889" w:rsidRPr="0092236C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Zero Hunger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14:paraId="0F659600" w14:textId="77777777" w:rsidR="00E16889" w:rsidRPr="0092236C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Quality Education</w:t>
            </w:r>
          </w:p>
          <w:p w14:paraId="47384136" w14:textId="77777777" w:rsidR="00E16889" w:rsidRPr="0092236C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Gender Equity</w:t>
            </w:r>
          </w:p>
          <w:p w14:paraId="542A8BD5" w14:textId="77777777" w:rsidR="00E16889" w:rsidRPr="0092236C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Reduced Inequalities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14:paraId="7F4354B3" w14:textId="77777777" w:rsidR="00E16889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SDG 11: Sustainable Cities and Communities </w:t>
            </w:r>
          </w:p>
          <w:p w14:paraId="55154D90" w14:textId="77777777" w:rsidR="00E16889" w:rsidRPr="0092236C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SDG 1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Life below Water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14:paraId="2D4D74F1" w14:textId="77777777" w:rsidR="00E16889" w:rsidRPr="0092236C" w:rsidRDefault="00E16889" w:rsidP="00090E25">
            <w:pPr>
              <w:ind w:left="318" w:hanging="318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SDG 1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Life on Land</w:t>
            </w:r>
          </w:p>
          <w:p w14:paraId="0F8BFD0C" w14:textId="77777777" w:rsidR="00E16889" w:rsidRPr="0092236C" w:rsidRDefault="00E16889" w:rsidP="00090E25">
            <w:pPr>
              <w:ind w:left="318" w:hanging="318"/>
              <w:rPr>
                <w:rFonts w:ascii="Times New Roman" w:eastAsia="Times New Roman" w:cs="Times New Roman"/>
                <w:sz w:val="24"/>
                <w:szCs w:val="24"/>
              </w:rPr>
            </w:pPr>
            <w:r w:rsidRPr="0092236C">
              <w:rPr>
                <w:rFonts w:ascii="Wingdings 2" w:eastAsia="Wingdings 2" w:hAnsi="Wingdings 2" w:cs="Wingdings 2"/>
              </w:rPr>
              <w:t></w:t>
            </w:r>
            <w:r w:rsidRPr="0092236C">
              <w:rPr>
                <w:rFonts w:ascii="TH SarabunPSK" w:eastAsia="Wingdings 2" w:hAnsi="TH SarabunPSK" w:cs="TH SarabunPSK"/>
                <w:cs/>
              </w:rPr>
              <w:t xml:space="preserve"> 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SDG 1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  <w:r w:rsidRPr="0092236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Peace, Justice and Strong Institutions</w:t>
            </w:r>
          </w:p>
          <w:p w14:paraId="08777161" w14:textId="77777777" w:rsidR="00E16889" w:rsidRDefault="00E16889" w:rsidP="00090E25">
            <w:pPr>
              <w:jc w:val="thaiDistribute"/>
              <w:rPr>
                <w:rFonts w:ascii="TH SarabunPSK" w:eastAsia="Times New Roman" w:hAnsi="TH SarabunPSK" w:cstheme="minorBidi"/>
                <w:highlight w:val="yellow"/>
              </w:rPr>
            </w:pPr>
          </w:p>
        </w:tc>
      </w:tr>
    </w:tbl>
    <w:p w14:paraId="7E0AE885" w14:textId="375CF27A" w:rsidR="00E16889" w:rsidRPr="005E00F4" w:rsidRDefault="00E16889" w:rsidP="00F0662D">
      <w:pPr>
        <w:tabs>
          <w:tab w:val="left" w:pos="1080"/>
          <w:tab w:val="left" w:pos="1843"/>
        </w:tabs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pPr>
    </w:p>
    <w:p w14:paraId="17FCDBAA" w14:textId="5DA9D75D" w:rsidR="001A26E2" w:rsidRDefault="001A26E2" w:rsidP="001A26E2">
      <w:pPr>
        <w:tabs>
          <w:tab w:val="left" w:pos="1080"/>
          <w:tab w:val="left" w:pos="153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7E19">
        <w:rPr>
          <w:rFonts w:ascii="Wingdings 2" w:eastAsia="Wingdings 2" w:hAnsi="Wingdings 2" w:cs="Wingdings 2"/>
          <w:sz w:val="32"/>
          <w:szCs w:val="32"/>
        </w:rPr>
        <w:lastRenderedPageBreak/>
        <w:t></w:t>
      </w:r>
      <w:r w:rsidRPr="00757E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7E19"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757E1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ตอบสนอง </w:t>
      </w:r>
      <w:r w:rsidRPr="00757E19">
        <w:rPr>
          <w:rFonts w:ascii="TH SarabunPSK" w:hAnsi="TH SarabunPSK" w:cs="TH SarabunPSK"/>
          <w:b/>
          <w:bCs/>
          <w:sz w:val="32"/>
          <w:szCs w:val="32"/>
        </w:rPr>
        <w:t>Objectives and Key Results</w:t>
      </w:r>
      <w:r w:rsidRPr="00757E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7E19">
        <w:rPr>
          <w:rFonts w:ascii="TH SarabunPSK" w:hAnsi="TH SarabunPSK" w:cs="TH SarabunPSK"/>
          <w:b/>
          <w:bCs/>
          <w:sz w:val="32"/>
          <w:szCs w:val="32"/>
        </w:rPr>
        <w:t>(OKR)</w:t>
      </w:r>
      <w:r w:rsidRPr="00757E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7E19">
        <w:rPr>
          <w:rFonts w:ascii="TH SarabunPSK" w:hAnsi="TH SarabunPSK" w:cs="TH SarabunPSK" w:hint="cs"/>
          <w:b/>
          <w:bCs/>
          <w:sz w:val="32"/>
          <w:szCs w:val="32"/>
          <w:cs/>
        </w:rPr>
        <w:t>ข้างต้น</w:t>
      </w:r>
    </w:p>
    <w:p w14:paraId="079D197F" w14:textId="77777777" w:rsidR="005E00F4" w:rsidRPr="00F107BF" w:rsidRDefault="005E00F4" w:rsidP="007A6586">
      <w:pPr>
        <w:tabs>
          <w:tab w:val="left" w:pos="1080"/>
          <w:tab w:val="left" w:pos="153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1800B41" w14:textId="6ECE18E8" w:rsidR="00C62E46" w:rsidRPr="00F107BF" w:rsidRDefault="00C6171B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กลุ่มเป้าหมายหลักที่ได้รับประโยชน์จากการดำเนินการ</w:t>
      </w:r>
      <w:r w:rsidR="00FC14DF" w:rsidRPr="00F107BF">
        <w:rPr>
          <w:rFonts w:ascii="TH SarabunPSK" w:hAnsi="TH SarabunPSK" w:cs="TH SarabunPSK"/>
          <w:sz w:val="32"/>
          <w:szCs w:val="32"/>
          <w:cs/>
        </w:rPr>
        <w:tab/>
      </w:r>
    </w:p>
    <w:p w14:paraId="3AE98E39" w14:textId="5887F3A7" w:rsidR="00887E8F" w:rsidRPr="00F107BF" w:rsidRDefault="00C6171B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ab/>
      </w:r>
      <w:r w:rsidR="00FC14DF" w:rsidRPr="00F107BF">
        <w:rPr>
          <w:rFonts w:ascii="TH SarabunPSK" w:hAnsi="TH SarabunPSK" w:cs="TH SarabunPSK"/>
          <w:sz w:val="32"/>
          <w:szCs w:val="32"/>
          <w:cs/>
        </w:rPr>
        <w:t>1</w:t>
      </w:r>
      <w:r w:rsidR="007C5011" w:rsidRPr="00F107BF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..................................................................................................................................................</w:t>
      </w:r>
      <w:r w:rsidR="006C1B57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C5011" w:rsidRPr="00F107BF">
        <w:rPr>
          <w:rFonts w:ascii="TH SarabunPSK" w:hAnsi="TH SarabunPSK" w:cs="TH SarabunPSK"/>
          <w:sz w:val="32"/>
          <w:szCs w:val="32"/>
          <w:cs/>
        </w:rPr>
        <w:t>.</w:t>
      </w:r>
    </w:p>
    <w:p w14:paraId="2D01E677" w14:textId="2F89B2C9" w:rsidR="00FC14DF" w:rsidRPr="00F107BF" w:rsidRDefault="00FC14DF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887E8F" w:rsidRPr="00F107BF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7C5011" w:rsidRPr="00F107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r w:rsidR="00887E8F" w:rsidRPr="00F107BF">
        <w:rPr>
          <w:rFonts w:ascii="TH SarabunPSK" w:hAnsi="TH SarabunPSK" w:cs="TH SarabunPSK"/>
          <w:sz w:val="32"/>
          <w:szCs w:val="32"/>
          <w:cs/>
        </w:rPr>
        <w:t>...........</w:t>
      </w:r>
      <w:r w:rsidR="006C1B57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B18C619" w14:textId="77777777" w:rsidR="004034AB" w:rsidRPr="00F107BF" w:rsidRDefault="004034AB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607489FE" w14:textId="77777777" w:rsidR="00C6171B" w:rsidRPr="00F107BF" w:rsidRDefault="00C6171B" w:rsidP="00147C7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ผลผลิต (</w:t>
      </w:r>
      <w:r w:rsidRPr="00F107BF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1DEB81A" w14:textId="500A64CA" w:rsidR="00C6171B" w:rsidRPr="00F107BF" w:rsidRDefault="00C6171B" w:rsidP="00147C7A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</w:rPr>
        <w:tab/>
      </w:r>
      <w:r w:rsidRPr="00F107BF">
        <w:rPr>
          <w:rFonts w:ascii="TH SarabunPSK" w:hAnsi="TH SarabunPSK" w:cs="TH SarabunPSK"/>
          <w:b/>
          <w:bCs/>
          <w:sz w:val="32"/>
          <w:szCs w:val="32"/>
        </w:rPr>
        <w:tab/>
      </w:r>
      <w:r w:rsidRPr="00F107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6C1B5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849ADB1" w14:textId="657DC294" w:rsidR="00C6171B" w:rsidRPr="00F107BF" w:rsidRDefault="00C6171B" w:rsidP="00147C7A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</w:rPr>
        <w:tab/>
      </w:r>
      <w:r w:rsidRPr="00F107BF">
        <w:rPr>
          <w:rFonts w:ascii="TH SarabunPSK" w:hAnsi="TH SarabunPSK" w:cs="TH SarabunPSK"/>
          <w:sz w:val="32"/>
          <w:szCs w:val="32"/>
        </w:rPr>
        <w:tab/>
      </w:r>
      <w:r w:rsidRPr="00F107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  <w:r w:rsidR="006C1B5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D9916AD" w14:textId="77777777" w:rsidR="00C6171B" w:rsidRPr="00F107BF" w:rsidRDefault="00C6171B" w:rsidP="00147C7A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F107BF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507A73D" w14:textId="581BB25E" w:rsidR="00C6171B" w:rsidRPr="00F107BF" w:rsidRDefault="00C6171B" w:rsidP="00147C7A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7BF">
        <w:rPr>
          <w:rFonts w:ascii="TH SarabunPSK" w:hAnsi="TH SarabunPSK" w:cs="TH SarabunPSK"/>
          <w:sz w:val="32"/>
          <w:szCs w:val="32"/>
        </w:rPr>
        <w:tab/>
      </w:r>
      <w:r w:rsidRPr="00F107BF">
        <w:rPr>
          <w:rFonts w:ascii="TH SarabunPSK" w:hAnsi="TH SarabunPSK" w:cs="TH SarabunPSK"/>
          <w:sz w:val="32"/>
          <w:szCs w:val="32"/>
        </w:rPr>
        <w:tab/>
      </w:r>
      <w:r w:rsidRPr="00F107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6C1B5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1A7B86F" w14:textId="35CC250D" w:rsidR="00FC14DF" w:rsidRPr="00F107BF" w:rsidRDefault="007C5011" w:rsidP="00147C7A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</w:rPr>
        <w:tab/>
      </w:r>
      <w:r w:rsidR="00C6171B" w:rsidRPr="00F107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  <w:r w:rsidR="006C1B5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2A5B5C08" w14:textId="77777777" w:rsidR="00C6171B" w:rsidRPr="00F107BF" w:rsidRDefault="00C6171B" w:rsidP="00147C7A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DE6735B" w14:textId="77777777" w:rsidR="00FC14DF" w:rsidRPr="00F107BF" w:rsidRDefault="00FC14DF" w:rsidP="00147C7A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ตัวชี้วัดความสำเร็จของโครงการ </w:t>
      </w:r>
    </w:p>
    <w:p w14:paraId="5CE4125E" w14:textId="77777777" w:rsidR="00FC14DF" w:rsidRPr="00F107BF" w:rsidRDefault="00FC14DF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1CA4" w:rsidRPr="00F107BF">
        <w:rPr>
          <w:rFonts w:ascii="TH SarabunPSK" w:hAnsi="TH SarabunPSK" w:cs="TH SarabunPSK"/>
          <w:sz w:val="32"/>
          <w:szCs w:val="32"/>
          <w:cs/>
        </w:rPr>
        <w:t>1. ตัวชี้วัดเชิงปริมาณ</w:t>
      </w:r>
    </w:p>
    <w:p w14:paraId="34A195B6" w14:textId="77777777" w:rsidR="00FC14DF" w:rsidRPr="00F107BF" w:rsidRDefault="00561CA4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ab/>
        <w:t>2. ตัวชี้วัดเชิงคุณภาพ</w:t>
      </w:r>
    </w:p>
    <w:p w14:paraId="35F940BB" w14:textId="77777777" w:rsidR="003C5775" w:rsidRPr="00F107BF" w:rsidRDefault="003C5775" w:rsidP="00147C7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36352911" w14:textId="77777777" w:rsidR="00FC14DF" w:rsidRPr="00F107BF" w:rsidRDefault="00FC14DF" w:rsidP="00147C7A">
      <w:pPr>
        <w:tabs>
          <w:tab w:val="left" w:pos="709"/>
          <w:tab w:val="left" w:pos="15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ประโยชน์ที่ได้รับจากโครงการ</w:t>
      </w:r>
    </w:p>
    <w:p w14:paraId="30753091" w14:textId="77777777" w:rsidR="00FC14DF" w:rsidRPr="00F107BF" w:rsidRDefault="00FC14DF" w:rsidP="00147C7A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7BF">
        <w:rPr>
          <w:rFonts w:ascii="TH SarabunPSK" w:hAnsi="TH SarabunPSK" w:cs="TH SarabunPSK"/>
          <w:sz w:val="32"/>
          <w:szCs w:val="32"/>
          <w:cs/>
        </w:rPr>
        <w:tab/>
      </w:r>
      <w:r w:rsidRPr="00F107BF">
        <w:rPr>
          <w:rFonts w:ascii="TH SarabunPSK" w:hAnsi="TH SarabunPSK" w:cs="TH SarabunPSK"/>
          <w:sz w:val="32"/>
          <w:szCs w:val="32"/>
          <w:cs/>
        </w:rPr>
        <w:tab/>
      </w:r>
      <w:r w:rsidRPr="00F107BF">
        <w:rPr>
          <w:rFonts w:ascii="TH SarabunPSK" w:hAnsi="TH SarabunPSK" w:cs="TH SarabunPSK"/>
          <w:sz w:val="32"/>
          <w:szCs w:val="32"/>
        </w:rPr>
        <w:t>1</w:t>
      </w:r>
      <w:r w:rsidRPr="00F107BF">
        <w:rPr>
          <w:rFonts w:ascii="TH SarabunPSK" w:hAnsi="TH SarabunPSK" w:cs="TH SarabunPSK"/>
          <w:sz w:val="32"/>
          <w:szCs w:val="32"/>
          <w:cs/>
        </w:rPr>
        <w:t>. ประโยชน์ต่อนิสิตผู้จัดทำโครงการ</w:t>
      </w:r>
    </w:p>
    <w:p w14:paraId="1AD4F7C8" w14:textId="77777777" w:rsidR="003C5775" w:rsidRPr="00F107BF" w:rsidRDefault="00FC14DF" w:rsidP="00147C7A">
      <w:pPr>
        <w:tabs>
          <w:tab w:val="left" w:pos="709"/>
        </w:tabs>
        <w:rPr>
          <w:rFonts w:ascii="TH SarabunPSK" w:hAnsi="TH SarabunPSK" w:cs="TH SarabunPSK"/>
          <w:spacing w:val="4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ab/>
      </w:r>
      <w:r w:rsidRPr="00F107BF">
        <w:rPr>
          <w:rFonts w:ascii="TH SarabunPSK" w:hAnsi="TH SarabunPSK" w:cs="TH SarabunPSK"/>
          <w:sz w:val="32"/>
          <w:szCs w:val="32"/>
          <w:cs/>
        </w:rPr>
        <w:tab/>
      </w:r>
      <w:r w:rsidRPr="00F107BF">
        <w:rPr>
          <w:rFonts w:ascii="TH SarabunPSK" w:hAnsi="TH SarabunPSK" w:cs="TH SarabunPSK"/>
          <w:sz w:val="32"/>
          <w:szCs w:val="32"/>
        </w:rPr>
        <w:t>2</w:t>
      </w:r>
      <w:r w:rsidRPr="00F107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107BF">
        <w:rPr>
          <w:rFonts w:ascii="TH SarabunPSK" w:hAnsi="TH SarabunPSK" w:cs="TH SarabunPSK"/>
          <w:spacing w:val="4"/>
          <w:sz w:val="32"/>
          <w:szCs w:val="32"/>
          <w:cs/>
        </w:rPr>
        <w:t>ประโยชน์ต่อผู้ที่เข้าร่วมโครงการ</w:t>
      </w:r>
    </w:p>
    <w:p w14:paraId="7732639B" w14:textId="77777777" w:rsidR="003C5775" w:rsidRPr="00F107BF" w:rsidRDefault="003C5775" w:rsidP="00147C7A">
      <w:pPr>
        <w:tabs>
          <w:tab w:val="left" w:pos="709"/>
        </w:tabs>
        <w:rPr>
          <w:rFonts w:ascii="TH SarabunPSK" w:hAnsi="TH SarabunPSK" w:cs="TH SarabunPSK"/>
          <w:spacing w:val="4"/>
          <w:sz w:val="32"/>
          <w:szCs w:val="32"/>
        </w:rPr>
      </w:pPr>
    </w:p>
    <w:p w14:paraId="63243B1A" w14:textId="77777777" w:rsidR="00FC14DF" w:rsidRPr="00F107BF" w:rsidRDefault="00FC14DF" w:rsidP="00147C7A">
      <w:pPr>
        <w:tabs>
          <w:tab w:val="left" w:pos="15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ระยะเวลาในการดำเนินโครงการ</w:t>
      </w:r>
    </w:p>
    <w:p w14:paraId="7FFC2FC8" w14:textId="77777777" w:rsidR="00FC14DF" w:rsidRPr="00F107BF" w:rsidRDefault="00FC14DF" w:rsidP="00147C7A">
      <w:pPr>
        <w:tabs>
          <w:tab w:val="left" w:pos="1530"/>
        </w:tabs>
        <w:ind w:firstLine="589"/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>(วันเริ่มต้น - วันสิ้นสุด)</w:t>
      </w:r>
    </w:p>
    <w:p w14:paraId="08C1F59C" w14:textId="77777777" w:rsidR="003C5775" w:rsidRPr="00F107BF" w:rsidRDefault="003C5775" w:rsidP="00147C7A">
      <w:pPr>
        <w:tabs>
          <w:tab w:val="left" w:pos="1530"/>
        </w:tabs>
        <w:ind w:firstLine="589"/>
        <w:rPr>
          <w:rFonts w:ascii="TH SarabunPSK" w:hAnsi="TH SarabunPSK" w:cs="TH SarabunPSK"/>
          <w:sz w:val="32"/>
          <w:szCs w:val="32"/>
        </w:rPr>
      </w:pPr>
    </w:p>
    <w:p w14:paraId="13F80F28" w14:textId="77777777" w:rsidR="00FC14DF" w:rsidRPr="00F107BF" w:rsidRDefault="00FC14DF" w:rsidP="00147C7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การดำเนินโครงการ</w:t>
      </w:r>
    </w:p>
    <w:p w14:paraId="2E6A2ED3" w14:textId="77777777" w:rsidR="00AD3A9E" w:rsidRPr="00F107BF" w:rsidRDefault="00AD3A9E" w:rsidP="00147C7A">
      <w:pPr>
        <w:pStyle w:val="ListParagraph"/>
        <w:numPr>
          <w:ilvl w:val="0"/>
          <w:numId w:val="34"/>
        </w:numPr>
        <w:tabs>
          <w:tab w:val="left" w:pos="990"/>
        </w:tabs>
        <w:spacing w:after="0" w:line="240" w:lineRule="auto"/>
        <w:ind w:left="720" w:right="-528" w:firstLine="0"/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>(ระบุขั้นตอนการดำเนินโครงการ โดย</w:t>
      </w:r>
      <w:r w:rsidRPr="00F107BF">
        <w:rPr>
          <w:rFonts w:ascii="TH SarabunPSK" w:hAnsi="TH SarabunPSK" w:cs="TH SarabunPSK"/>
          <w:spacing w:val="4"/>
          <w:sz w:val="32"/>
          <w:szCs w:val="32"/>
          <w:cs/>
        </w:rPr>
        <w:t>ขึ้นต้นด้วย “คำกริยา” และเริ่มจากการ</w:t>
      </w:r>
      <w:r w:rsidRPr="00F107BF">
        <w:rPr>
          <w:rFonts w:ascii="TH SarabunPSK" w:hAnsi="TH SarabunPSK" w:cs="TH SarabunPSK"/>
          <w:sz w:val="32"/>
          <w:szCs w:val="32"/>
          <w:cs/>
        </w:rPr>
        <w:t>ประชุมเพื่อจัดทำโครงการ</w:t>
      </w:r>
    </w:p>
    <w:p w14:paraId="3A931E75" w14:textId="77777777" w:rsidR="00AD3A9E" w:rsidRPr="00F107BF" w:rsidRDefault="00AD3A9E" w:rsidP="00147C7A">
      <w:pPr>
        <w:pStyle w:val="ListParagraph"/>
        <w:tabs>
          <w:tab w:val="left" w:pos="990"/>
        </w:tabs>
        <w:spacing w:after="0" w:line="240" w:lineRule="auto"/>
        <w:ind w:right="-528"/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7BF">
        <w:rPr>
          <w:rFonts w:ascii="TH SarabunPSK" w:hAnsi="TH SarabunPSK" w:cs="TH SarabunPSK"/>
          <w:sz w:val="32"/>
          <w:szCs w:val="32"/>
          <w:cs/>
        </w:rPr>
        <w:tab/>
        <w:t>จนถึงการทำรายงานสรุปโครงการ)</w:t>
      </w:r>
    </w:p>
    <w:p w14:paraId="3904451F" w14:textId="77777777" w:rsidR="00AD3A9E" w:rsidRPr="00F107BF" w:rsidRDefault="00AD3A9E" w:rsidP="00147C7A">
      <w:pPr>
        <w:pStyle w:val="ListParagraph"/>
        <w:numPr>
          <w:ilvl w:val="0"/>
          <w:numId w:val="34"/>
        </w:numPr>
        <w:spacing w:after="0" w:line="240" w:lineRule="auto"/>
        <w:ind w:left="990" w:hanging="270"/>
        <w:rPr>
          <w:rFonts w:ascii="TH SarabunPSK" w:hAnsi="TH SarabunPSK" w:cs="TH SarabunPSK"/>
          <w:spacing w:val="2"/>
          <w:sz w:val="32"/>
          <w:szCs w:val="32"/>
        </w:rPr>
      </w:pPr>
      <w:r w:rsidRPr="00F107BF">
        <w:rPr>
          <w:rFonts w:ascii="TH SarabunPSK" w:hAnsi="TH SarabunPSK" w:cs="TH SarabunPSK"/>
          <w:spacing w:val="2"/>
          <w:sz w:val="32"/>
          <w:szCs w:val="32"/>
          <w:cs/>
        </w:rPr>
        <w:t>(ระบุช่วงเวลาในการดำเนินโครงการแต่ละขั้น)</w:t>
      </w:r>
    </w:p>
    <w:p w14:paraId="180D4800" w14:textId="77777777" w:rsidR="00F50467" w:rsidRDefault="00F50467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6E88AB" w14:textId="3AA4BCA3" w:rsidR="00FC14DF" w:rsidRPr="00F107BF" w:rsidRDefault="00FC14DF" w:rsidP="00147C7A">
      <w:pPr>
        <w:rPr>
          <w:rFonts w:ascii="TH SarabunPSK" w:hAnsi="TH SarabunPSK" w:cs="TH SarabunPSK"/>
          <w:b/>
          <w:bCs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7A67FE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ที่ใช้จริง</w:t>
      </w:r>
      <w:r w:rsidR="00414575" w:rsidRPr="00F107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FF0597E" w14:textId="707443AF" w:rsidR="0053416B" w:rsidRPr="00F107BF" w:rsidRDefault="0053416B" w:rsidP="00147C7A">
      <w:pPr>
        <w:tabs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</w:rPr>
        <w:t>1</w:t>
      </w:r>
      <w:r w:rsidRPr="00F107BF">
        <w:rPr>
          <w:rFonts w:ascii="TH SarabunPSK" w:hAnsi="TH SarabunPSK" w:cs="TH SarabunPSK"/>
          <w:sz w:val="32"/>
          <w:szCs w:val="32"/>
          <w:cs/>
        </w:rPr>
        <w:t xml:space="preserve">. หมวดค่าตอบแทน </w:t>
      </w:r>
    </w:p>
    <w:p w14:paraId="02A6053A" w14:textId="6669AD97" w:rsidR="0053416B" w:rsidRPr="00F107BF" w:rsidRDefault="0053416B" w:rsidP="00147C7A">
      <w:pPr>
        <w:tabs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</w:rPr>
        <w:t>2</w:t>
      </w:r>
      <w:r w:rsidRPr="00F107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107BF">
        <w:rPr>
          <w:rFonts w:ascii="TH SarabunPSK" w:hAnsi="TH SarabunPSK" w:cs="TH SarabunPSK"/>
          <w:spacing w:val="4"/>
          <w:sz w:val="32"/>
          <w:szCs w:val="32"/>
          <w:cs/>
        </w:rPr>
        <w:t xml:space="preserve">หมวดค่าใช้สอย </w:t>
      </w:r>
    </w:p>
    <w:p w14:paraId="36233C5E" w14:textId="4BA276F3" w:rsidR="0053416B" w:rsidRDefault="0053416B" w:rsidP="00147C7A">
      <w:pPr>
        <w:tabs>
          <w:tab w:val="left" w:pos="1080"/>
        </w:tabs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</w:rPr>
        <w:t>3</w:t>
      </w:r>
      <w:r w:rsidRPr="00F107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107BF">
        <w:rPr>
          <w:rFonts w:ascii="TH SarabunPSK" w:hAnsi="TH SarabunPSK" w:cs="TH SarabunPSK"/>
          <w:spacing w:val="-4"/>
          <w:sz w:val="32"/>
          <w:szCs w:val="32"/>
          <w:cs/>
        </w:rPr>
        <w:t>หมวดค่าวัสดุ</w:t>
      </w:r>
    </w:p>
    <w:p w14:paraId="19D459E3" w14:textId="7215557D" w:rsidR="00F0662D" w:rsidRDefault="00F0662D" w:rsidP="00147C7A">
      <w:pPr>
        <w:tabs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757E19">
        <w:rPr>
          <w:rFonts w:ascii="TH SarabunPSK" w:hAnsi="TH SarabunPSK" w:cs="TH SarabunPSK"/>
          <w:sz w:val="32"/>
          <w:szCs w:val="32"/>
          <w:cs/>
        </w:rPr>
        <w:t>หมายเหตุ : ถัวจ่ายได้เฉพาะหมวดค่าใช้สอยและค่าวัสดุเท่านั้น</w:t>
      </w:r>
    </w:p>
    <w:p w14:paraId="4B93A9FC" w14:textId="77777777" w:rsidR="001E371F" w:rsidRDefault="001E371F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2AA561" w14:textId="25AECF27" w:rsidR="00FC14DF" w:rsidRDefault="00FC14DF" w:rsidP="00147C7A">
      <w:pPr>
        <w:rPr>
          <w:rFonts w:ascii="TH SarabunPSK" w:hAnsi="TH SarabunPSK" w:cs="TH SarabunPSK"/>
          <w:b/>
          <w:bCs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ผลการประเมินโครงการ</w:t>
      </w:r>
    </w:p>
    <w:p w14:paraId="21E62B26" w14:textId="06AD34B8" w:rsidR="00E36A3B" w:rsidRPr="00E36A3B" w:rsidRDefault="00E36A3B" w:rsidP="00147C7A">
      <w:pPr>
        <w:rPr>
          <w:rFonts w:ascii="TH SarabunPSK" w:hAnsi="TH SarabunPSK" w:cs="TH SarabunPSK"/>
          <w:sz w:val="32"/>
          <w:szCs w:val="32"/>
        </w:rPr>
      </w:pPr>
      <w:r w:rsidRPr="00E36A3B">
        <w:rPr>
          <w:rFonts w:ascii="TH SarabunPSK" w:hAnsi="TH SarabunPSK" w:cs="TH SarabunPSK" w:hint="cs"/>
          <w:sz w:val="32"/>
          <w:szCs w:val="32"/>
          <w:cs/>
        </w:rPr>
        <w:t>ส่วนที่ 1 ผลการประเมินโครงการ</w:t>
      </w:r>
    </w:p>
    <w:p w14:paraId="12173476" w14:textId="236FE118" w:rsidR="00CC0FF6" w:rsidRPr="00F107BF" w:rsidRDefault="00CC0FF6" w:rsidP="004C1614">
      <w:pPr>
        <w:tabs>
          <w:tab w:val="left" w:pos="1134"/>
        </w:tabs>
        <w:ind w:left="990" w:hanging="27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107BF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F107BF">
        <w:rPr>
          <w:rFonts w:ascii="TH SarabunPSK" w:hAnsi="TH SarabunPSK" w:cs="TH SarabunPSK"/>
          <w:spacing w:val="-10"/>
          <w:sz w:val="32"/>
          <w:szCs w:val="32"/>
          <w:cs/>
        </w:rPr>
        <w:t xml:space="preserve">.  ผลการประเมินการบรรลุเป้าหมายของโครงการทั้งเชิงปริมาณและเชิงคุณภาพนิสิตผู้ดำเนินโครงการ </w:t>
      </w:r>
    </w:p>
    <w:p w14:paraId="4DC43F97" w14:textId="77777777" w:rsidR="004C1614" w:rsidRDefault="00CC0FF6" w:rsidP="004C1614">
      <w:pPr>
        <w:ind w:left="990" w:hanging="27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107BF">
        <w:rPr>
          <w:rFonts w:ascii="TH SarabunPSK" w:hAnsi="TH SarabunPSK" w:cs="TH SarabunPSK"/>
          <w:spacing w:val="-12"/>
          <w:sz w:val="32"/>
          <w:szCs w:val="32"/>
          <w:cs/>
        </w:rPr>
        <w:t>2.  ผลการประเมินการบรรลุเป้าหมายของโครงการทั้งเชิงปริมาณและเชิงคุณภาพการดำเนินโครงการจากอาจารย์ที่ปรึกษาโครงการ</w:t>
      </w:r>
    </w:p>
    <w:p w14:paraId="1A11C6B8" w14:textId="6B30E4BE" w:rsidR="00CC0FF6" w:rsidRPr="004C1614" w:rsidRDefault="00CC0FF6" w:rsidP="004C1614">
      <w:pPr>
        <w:ind w:left="990" w:hanging="27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>3.  ผลการประเมินการบรรลุเป้าหมายของโครงการในเชิงคุณภาพจากผู้รับบริการของโครงการ</w:t>
      </w:r>
    </w:p>
    <w:p w14:paraId="37014A6D" w14:textId="0A1724C9" w:rsidR="00FC14DF" w:rsidRPr="00F107BF" w:rsidRDefault="00E36A3B" w:rsidP="00E36A3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ส่วนที่ 2 </w:t>
      </w:r>
      <w:r w:rsidR="00FC14DF" w:rsidRPr="00F107BF">
        <w:rPr>
          <w:rFonts w:ascii="TH SarabunPSK" w:hAnsi="TH SarabunPSK" w:cs="TH SarabunPSK"/>
          <w:sz w:val="32"/>
          <w:szCs w:val="32"/>
          <w:cs/>
        </w:rPr>
        <w:t>ผลการสะท้อนคิดการจากดำเนินโครงการ</w:t>
      </w:r>
    </w:p>
    <w:p w14:paraId="4790F94F" w14:textId="77777777" w:rsidR="00FC14DF" w:rsidRPr="00F107BF" w:rsidRDefault="00FC14DF" w:rsidP="00147C7A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>ผลการสะท้อนคิดจากการดำเนินโครงการแต่ละฝ่าย</w:t>
      </w:r>
    </w:p>
    <w:p w14:paraId="1FB93101" w14:textId="77777777" w:rsidR="00FC14DF" w:rsidRPr="00F107BF" w:rsidRDefault="00FC14DF" w:rsidP="00147C7A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</w:rPr>
        <w:t>1</w:t>
      </w:r>
      <w:r w:rsidRPr="00F107BF">
        <w:rPr>
          <w:rFonts w:ascii="TH SarabunPSK" w:hAnsi="TH SarabunPSK" w:cs="TH SarabunPSK"/>
          <w:sz w:val="32"/>
          <w:szCs w:val="32"/>
          <w:cs/>
        </w:rPr>
        <w:t>.</w:t>
      </w:r>
      <w:r w:rsidRPr="00F107BF">
        <w:rPr>
          <w:rFonts w:ascii="TH SarabunPSK" w:hAnsi="TH SarabunPSK" w:cs="TH SarabunPSK"/>
          <w:sz w:val="32"/>
          <w:szCs w:val="32"/>
        </w:rPr>
        <w:t xml:space="preserve">1 </w:t>
      </w:r>
      <w:r w:rsidRPr="00F107BF">
        <w:rPr>
          <w:rFonts w:ascii="TH SarabunPSK" w:hAnsi="TH SarabunPSK" w:cs="TH SarabunPSK"/>
          <w:sz w:val="32"/>
          <w:szCs w:val="32"/>
          <w:cs/>
        </w:rPr>
        <w:t>ฝ่าย...</w:t>
      </w:r>
      <w:r w:rsidR="00D7623B" w:rsidRPr="00F107B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107BF">
        <w:rPr>
          <w:rFonts w:ascii="TH SarabunPSK" w:hAnsi="TH SarabunPSK" w:cs="TH SarabunPSK"/>
          <w:sz w:val="32"/>
          <w:szCs w:val="32"/>
          <w:cs/>
        </w:rPr>
        <w:t>..</w:t>
      </w:r>
    </w:p>
    <w:p w14:paraId="1E99BD05" w14:textId="77777777" w:rsidR="00FC14DF" w:rsidRPr="00F107BF" w:rsidRDefault="00FC14DF" w:rsidP="00147C7A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</w:rPr>
        <w:t>1</w:t>
      </w:r>
      <w:r w:rsidRPr="00F107BF">
        <w:rPr>
          <w:rFonts w:ascii="TH SarabunPSK" w:hAnsi="TH SarabunPSK" w:cs="TH SarabunPSK"/>
          <w:sz w:val="32"/>
          <w:szCs w:val="32"/>
          <w:cs/>
        </w:rPr>
        <w:t>.</w:t>
      </w:r>
      <w:r w:rsidRPr="00F107BF">
        <w:rPr>
          <w:rFonts w:ascii="TH SarabunPSK" w:hAnsi="TH SarabunPSK" w:cs="TH SarabunPSK"/>
          <w:sz w:val="32"/>
          <w:szCs w:val="32"/>
        </w:rPr>
        <w:t xml:space="preserve">2 </w:t>
      </w:r>
      <w:r w:rsidRPr="00F107BF">
        <w:rPr>
          <w:rFonts w:ascii="TH SarabunPSK" w:hAnsi="TH SarabunPSK" w:cs="TH SarabunPSK"/>
          <w:sz w:val="32"/>
          <w:szCs w:val="32"/>
          <w:cs/>
        </w:rPr>
        <w:t>ฝ่าย..</w:t>
      </w:r>
      <w:r w:rsidR="00D7623B" w:rsidRPr="00F107B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F107BF">
        <w:rPr>
          <w:rFonts w:ascii="TH SarabunPSK" w:hAnsi="TH SarabunPSK" w:cs="TH SarabunPSK"/>
          <w:sz w:val="32"/>
          <w:szCs w:val="32"/>
          <w:cs/>
        </w:rPr>
        <w:t>...</w:t>
      </w:r>
    </w:p>
    <w:p w14:paraId="0AF53180" w14:textId="77777777" w:rsidR="003C5775" w:rsidRPr="00F107BF" w:rsidRDefault="00FC14DF" w:rsidP="00A444C8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</w:rPr>
        <w:t>1</w:t>
      </w:r>
      <w:r w:rsidRPr="00F107BF">
        <w:rPr>
          <w:rFonts w:ascii="TH SarabunPSK" w:hAnsi="TH SarabunPSK" w:cs="TH SarabunPSK"/>
          <w:sz w:val="32"/>
          <w:szCs w:val="32"/>
          <w:cs/>
        </w:rPr>
        <w:t>.</w:t>
      </w:r>
      <w:r w:rsidRPr="00F107BF">
        <w:rPr>
          <w:rFonts w:ascii="TH SarabunPSK" w:hAnsi="TH SarabunPSK" w:cs="TH SarabunPSK"/>
          <w:sz w:val="32"/>
          <w:szCs w:val="32"/>
        </w:rPr>
        <w:t xml:space="preserve">3 </w:t>
      </w:r>
      <w:r w:rsidRPr="00F107BF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B78B651" w14:textId="77777777" w:rsidR="00FC14DF" w:rsidRPr="00F107BF" w:rsidRDefault="00FC14DF" w:rsidP="00147C7A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>ผลการสะท้อนคิดจากการดำเนินโครงการในภาพรวม</w:t>
      </w:r>
    </w:p>
    <w:p w14:paraId="60F731D1" w14:textId="77777777" w:rsidR="00FC14DF" w:rsidRPr="00F107BF" w:rsidRDefault="00FC14DF" w:rsidP="00147C7A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10"/>
          <w:szCs w:val="10"/>
        </w:rPr>
      </w:pPr>
    </w:p>
    <w:p w14:paraId="063F0A74" w14:textId="77777777" w:rsidR="00FC14DF" w:rsidRPr="00F107BF" w:rsidRDefault="00FC14DF" w:rsidP="00147C7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 xml:space="preserve">ให้นิสิตเขียนผลการสะท้อนคิดในลักษณะของ “ประสบการณ์” ที่ได้เรียนรู้จากการดำเนินโครงการ โดยอาจสรุปเป็นประเด็นแล้วอธิบายขยายความให้ชัดเจนว่าได้เรียนรู้อะไร อย่างไร </w:t>
      </w:r>
    </w:p>
    <w:p w14:paraId="77F00EFC" w14:textId="77777777" w:rsidR="00FE2F82" w:rsidRDefault="00FE2F82" w:rsidP="00147C7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B80AA5B" w14:textId="7C663444" w:rsidR="00FC14DF" w:rsidRPr="00FE2F82" w:rsidRDefault="00FC14DF" w:rsidP="00147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2F82">
        <w:rPr>
          <w:rFonts w:ascii="TH SarabunPSK" w:hAnsi="TH SarabunPSK" w:cs="TH SarabunPSK"/>
          <w:b/>
          <w:bCs/>
          <w:sz w:val="32"/>
          <w:szCs w:val="32"/>
          <w:cs/>
        </w:rPr>
        <w:t>รายการอ้างอิง</w:t>
      </w:r>
    </w:p>
    <w:p w14:paraId="521430F6" w14:textId="77777777" w:rsidR="00FC14DF" w:rsidRPr="00F107BF" w:rsidRDefault="00FC14DF" w:rsidP="00147C7A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t xml:space="preserve">ใช้แบบ </w:t>
      </w:r>
      <w:r w:rsidRPr="00F107BF">
        <w:rPr>
          <w:rFonts w:ascii="TH SarabunPSK" w:hAnsi="TH SarabunPSK" w:cs="TH SarabunPSK"/>
          <w:sz w:val="32"/>
          <w:szCs w:val="32"/>
        </w:rPr>
        <w:t xml:space="preserve">APA </w:t>
      </w:r>
      <w:r w:rsidR="00F34012" w:rsidRPr="00F107BF">
        <w:rPr>
          <w:rFonts w:ascii="TH SarabunPSK" w:hAnsi="TH SarabunPSK" w:cs="TH SarabunPSK"/>
          <w:sz w:val="32"/>
          <w:szCs w:val="32"/>
          <w:cs/>
        </w:rPr>
        <w:t>7</w:t>
      </w:r>
      <w:proofErr w:type="spellStart"/>
      <w:r w:rsidRPr="00F107BF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F107BF">
        <w:rPr>
          <w:rFonts w:ascii="TH SarabunPSK" w:hAnsi="TH SarabunPSK" w:cs="TH SarabunPSK"/>
          <w:sz w:val="32"/>
          <w:szCs w:val="32"/>
        </w:rPr>
        <w:t xml:space="preserve"> edition </w:t>
      </w:r>
      <w:r w:rsidRPr="00F107BF">
        <w:rPr>
          <w:rFonts w:ascii="TH SarabunPSK" w:hAnsi="TH SarabunPSK" w:cs="TH SarabunPSK"/>
          <w:sz w:val="32"/>
          <w:szCs w:val="32"/>
          <w:cs/>
        </w:rPr>
        <w:t>(สามารถศึกษารูปแบบจากวารสารครุศาสตร์ จุฬาลงกรณ์มหาวิทยาลัย)</w:t>
      </w:r>
    </w:p>
    <w:p w14:paraId="6BA72747" w14:textId="77777777" w:rsidR="00FC14DF" w:rsidRPr="00F107BF" w:rsidRDefault="00FC14DF" w:rsidP="00147C7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2191BE" w14:textId="77777777" w:rsidR="00FE2F82" w:rsidRDefault="00FC14DF" w:rsidP="008A63E3">
      <w:pPr>
        <w:rPr>
          <w:rFonts w:ascii="TH SarabunPSK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F107B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09E0607" w14:textId="4979205B" w:rsidR="00533992" w:rsidRPr="00447364" w:rsidRDefault="00533992" w:rsidP="00AC176C">
      <w:pPr>
        <w:pStyle w:val="ListParagraph"/>
        <w:numPr>
          <w:ilvl w:val="0"/>
          <w:numId w:val="34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E5893">
        <w:rPr>
          <w:rFonts w:ascii="TH SarabunPSK" w:hAnsi="TH SarabunPSK" w:cs="TH SarabunPSK"/>
          <w:spacing w:val="-4"/>
          <w:sz w:val="32"/>
          <w:szCs w:val="32"/>
          <w:cs/>
        </w:rPr>
        <w:t>โปรด</w:t>
      </w:r>
      <w:r w:rsidRPr="00447364">
        <w:rPr>
          <w:rFonts w:ascii="TH SarabunPSK" w:hAnsi="TH SarabunPSK" w:cs="TH SarabunPSK"/>
          <w:spacing w:val="-4"/>
          <w:sz w:val="32"/>
          <w:szCs w:val="32"/>
          <w:cs/>
        </w:rPr>
        <w:t xml:space="preserve">นำส่งหลักฐานการใช้เงิน </w:t>
      </w:r>
      <w:r w:rsidRPr="00447364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ฉบับจริง</w:t>
      </w:r>
      <w:r w:rsidRPr="00447364">
        <w:rPr>
          <w:rFonts w:ascii="TH SarabunPSK" w:hAnsi="TH SarabunPSK" w:cs="TH SarabunPSK"/>
          <w:spacing w:val="-4"/>
          <w:sz w:val="32"/>
          <w:szCs w:val="32"/>
          <w:cs/>
        </w:rPr>
        <w:t xml:space="preserve"> ทุกรายการ ที่ระบุข้อมูลครบถ้วนแล้ว  มาที่กลุ่มภารกิจบริการการศึกษาระดับปริญญาบัณฑิต ชั้น 6 อาคารพระมิ่งขวัญการศึกษาไทย</w:t>
      </w:r>
      <w:r w:rsidRPr="0044736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47364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ภายในวันสุดท้ายของการกำหนดส่งเอกสารสรุปโครงการ (</w:t>
      </w:r>
      <w:r w:rsidR="0047498C" w:rsidRPr="00447364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9 มกราคม 2569</w:t>
      </w:r>
      <w:r w:rsidR="00F0662D" w:rsidRPr="00447364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)</w:t>
      </w:r>
    </w:p>
    <w:p w14:paraId="069ACDCD" w14:textId="184519C8" w:rsidR="00FC14DF" w:rsidRPr="00447364" w:rsidRDefault="00FC14DF" w:rsidP="00AC176C">
      <w:pPr>
        <w:pStyle w:val="ListParagraph"/>
        <w:numPr>
          <w:ilvl w:val="0"/>
          <w:numId w:val="34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7364">
        <w:rPr>
          <w:rFonts w:ascii="TH SarabunPSK" w:hAnsi="TH SarabunPSK" w:cs="TH SarabunPSK"/>
          <w:spacing w:val="-4"/>
          <w:sz w:val="32"/>
          <w:szCs w:val="32"/>
          <w:cs/>
        </w:rPr>
        <w:t>กำหนดให้ใช้ฟ้อน</w:t>
      </w:r>
      <w:proofErr w:type="spellStart"/>
      <w:r w:rsidRPr="00447364">
        <w:rPr>
          <w:rFonts w:ascii="TH SarabunPSK" w:hAnsi="TH SarabunPSK" w:cs="TH SarabunPSK"/>
          <w:spacing w:val="-4"/>
          <w:sz w:val="32"/>
          <w:szCs w:val="32"/>
          <w:cs/>
        </w:rPr>
        <w:t>ต์</w:t>
      </w:r>
      <w:proofErr w:type="spellEnd"/>
      <w:r w:rsidRPr="0044736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47364">
        <w:rPr>
          <w:rFonts w:ascii="TH SarabunPSK" w:hAnsi="TH SarabunPSK" w:cs="TH SarabunPSK"/>
          <w:spacing w:val="-4"/>
          <w:sz w:val="32"/>
          <w:szCs w:val="32"/>
        </w:rPr>
        <w:t xml:space="preserve">TH </w:t>
      </w:r>
      <w:proofErr w:type="spellStart"/>
      <w:r w:rsidRPr="00447364">
        <w:rPr>
          <w:rFonts w:ascii="TH SarabunPSK" w:hAnsi="TH SarabunPSK" w:cs="TH SarabunPSK"/>
          <w:spacing w:val="-4"/>
          <w:sz w:val="32"/>
          <w:szCs w:val="32"/>
        </w:rPr>
        <w:t>Sarabun</w:t>
      </w:r>
      <w:proofErr w:type="spellEnd"/>
      <w:r w:rsidRPr="00447364">
        <w:rPr>
          <w:rFonts w:ascii="TH SarabunPSK" w:hAnsi="TH SarabunPSK" w:cs="TH SarabunPSK"/>
          <w:spacing w:val="-4"/>
          <w:sz w:val="32"/>
          <w:szCs w:val="32"/>
        </w:rPr>
        <w:t xml:space="preserve"> New</w:t>
      </w:r>
      <w:r w:rsidR="00AE5BC1" w:rsidRPr="0044736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 </w:t>
      </w:r>
      <w:r w:rsidR="00AE5BC1" w:rsidRPr="00447364">
        <w:rPr>
          <w:rFonts w:ascii="TH SarabunPSK" w:hAnsi="TH SarabunPSK" w:cs="TH SarabunPSK"/>
          <w:spacing w:val="-4"/>
          <w:sz w:val="32"/>
          <w:szCs w:val="32"/>
        </w:rPr>
        <w:t>PSK</w:t>
      </w:r>
      <w:r w:rsidRPr="0044736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47364">
        <w:rPr>
          <w:rFonts w:ascii="TH SarabunPSK" w:hAnsi="TH SarabunPSK" w:cs="TH SarabunPSK"/>
          <w:spacing w:val="-4"/>
          <w:sz w:val="32"/>
          <w:szCs w:val="32"/>
          <w:cs/>
        </w:rPr>
        <w:t xml:space="preserve">ขนาด </w:t>
      </w:r>
      <w:r w:rsidRPr="00447364">
        <w:rPr>
          <w:rFonts w:ascii="TH SarabunPSK" w:hAnsi="TH SarabunPSK" w:cs="TH SarabunPSK"/>
          <w:spacing w:val="-4"/>
          <w:sz w:val="32"/>
          <w:szCs w:val="32"/>
        </w:rPr>
        <w:t>16</w:t>
      </w:r>
      <w:r w:rsidR="0053416B" w:rsidRPr="0044736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Pr="00447364">
        <w:rPr>
          <w:rFonts w:ascii="TH SarabunPSK" w:hAnsi="TH SarabunPSK" w:cs="TH SarabunPSK"/>
          <w:spacing w:val="-4"/>
          <w:sz w:val="32"/>
          <w:szCs w:val="32"/>
        </w:rPr>
        <w:t>pt</w:t>
      </w:r>
      <w:proofErr w:type="spellEnd"/>
      <w:r w:rsidRPr="0044736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47364">
        <w:rPr>
          <w:rFonts w:ascii="TH SarabunPSK" w:hAnsi="TH SarabunPSK" w:cs="TH SarabunPSK"/>
          <w:spacing w:val="-4"/>
          <w:sz w:val="32"/>
          <w:szCs w:val="32"/>
          <w:cs/>
        </w:rPr>
        <w:t>และจัดวางหน้ากระดาษตามที่ไฟล์นี้กำหนดไว้เท่านั้น</w:t>
      </w:r>
    </w:p>
    <w:p w14:paraId="7BD5E073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1097B5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98E561" w14:textId="77777777" w:rsidR="00436368" w:rsidRPr="00F107BF" w:rsidRDefault="00436368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7FF7F0" w14:textId="4ABE4AF2" w:rsidR="00F0662D" w:rsidRPr="00F0662D" w:rsidRDefault="00F4261D" w:rsidP="00F0662D">
      <w:pPr>
        <w:ind w:firstLine="450"/>
        <w:jc w:val="thaiDistribute"/>
        <w:rPr>
          <w:rFonts w:ascii="TH SarabunPSK" w:eastAsia="Wingdings 2" w:hAnsi="TH SarabunPSK" w:cs="TH SarabunPSK"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EA47FEC" w14:textId="0D575508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CC57B9" w14:textId="77777777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4E4FFC" w14:textId="77777777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5F7972" w14:textId="77777777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C2F0D7" w14:textId="77777777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9E4D90" w14:textId="77777777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123E8A" w14:textId="77777777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F61AEF" w14:textId="77777777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B2E977" w14:textId="77777777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B33CB1" w14:textId="77777777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2C308F" w14:textId="77777777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4FCB1E" w14:textId="77777777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3030B1" w14:textId="77777777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B876DD" w14:textId="77777777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B4ADCF" w14:textId="77777777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7CE0E0" w14:textId="77777777" w:rsidR="002E43DD" w:rsidRPr="00F107BF" w:rsidRDefault="002E43DD" w:rsidP="00147C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CBC2D3" w14:textId="77777777" w:rsidR="004A0E9B" w:rsidRPr="00F107BF" w:rsidRDefault="00C6171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ภาคผนวก ก ใบสรุปรายการค่าใช้จ่าย/ใบเสร็จค่าใช้จ่ายในการดำเนินโครงการ</w:t>
      </w:r>
    </w:p>
    <w:p w14:paraId="4FFDDD23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19624D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DD14F7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7A1E45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E83567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557F52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022A88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2670A9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BCC148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4FE8B4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9F43D8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FA7215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F78DCF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08138A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E29111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E3FD70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7E775F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B64E82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EE8048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BC26B1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253AA7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47F727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E16EE2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67942A" w14:textId="77777777" w:rsidR="00414575" w:rsidRPr="00F107BF" w:rsidRDefault="00414575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ABF4B6" w14:textId="77777777" w:rsidR="0053416B" w:rsidRPr="00F107BF" w:rsidRDefault="0053416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D7C1B5" w14:textId="77777777" w:rsidR="00414575" w:rsidRPr="00F107BF" w:rsidRDefault="00414575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73E084" w14:textId="77777777" w:rsidR="00414575" w:rsidRPr="00F107BF" w:rsidRDefault="00414575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79114E" w14:textId="77777777" w:rsidR="00414575" w:rsidRPr="00F107BF" w:rsidRDefault="00414575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999FA6" w14:textId="77777777" w:rsidR="00AC3F34" w:rsidRPr="00F107BF" w:rsidRDefault="00AC3F34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8E73A1" w14:textId="77777777" w:rsidR="00AC3F34" w:rsidRPr="00F107BF" w:rsidRDefault="00AC3F34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F6B68A" w14:textId="77777777" w:rsidR="00AC3F34" w:rsidRPr="00F107BF" w:rsidRDefault="00AC3F34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C597D0" w14:textId="77777777" w:rsidR="00AC3F34" w:rsidRDefault="00AC3F34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838994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086B57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502D5A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7F6902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A8A503" w14:textId="77777777" w:rsidR="0075060B" w:rsidRPr="00F107BF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5DCB92" w14:textId="77777777" w:rsidR="00C6171B" w:rsidRPr="00F107BF" w:rsidRDefault="00C6171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57850C" w14:textId="77777777" w:rsidR="00C6171B" w:rsidRPr="00F107BF" w:rsidRDefault="00C6171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9AF024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ภาคผนวก ข ภาพถ่ายจากการดำเนินโครงการ</w:t>
      </w:r>
    </w:p>
    <w:p w14:paraId="79FB88B0" w14:textId="77777777" w:rsidR="00FC14DF" w:rsidRPr="00F107BF" w:rsidRDefault="00FC14DF" w:rsidP="00147C7A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1B7D28E" w14:textId="77777777" w:rsidR="00FC14DF" w:rsidRPr="00F107BF" w:rsidRDefault="00FC14DF" w:rsidP="00147C7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156CEC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0083B0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C8A444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52C0C9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BAB111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27AF0A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7318FC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9222E3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511FCE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3DFB4D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DE8E2A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00CF41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1BBCF7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2D2D18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27B1A1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D66B5D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E1D4FB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B48750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B7D1B9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F54887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EC1DDC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42884F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7411F2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19F535" w14:textId="77777777" w:rsidR="00414575" w:rsidRDefault="00414575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BED4CE" w14:textId="77777777" w:rsidR="00AB6235" w:rsidRPr="00F107BF" w:rsidRDefault="00AB6235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E0CD97" w14:textId="77777777" w:rsidR="00414575" w:rsidRPr="00F107BF" w:rsidRDefault="00414575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3C03CD" w14:textId="77777777" w:rsidR="00C6171B" w:rsidRPr="00F107BF" w:rsidRDefault="00C6171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6AC988" w14:textId="77777777" w:rsidR="00C6171B" w:rsidRDefault="00C6171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81986B" w14:textId="77777777" w:rsidR="00863F63" w:rsidRPr="00F107BF" w:rsidRDefault="00863F63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C23C1F" w14:textId="77777777" w:rsidR="00C6171B" w:rsidRPr="00F107BF" w:rsidRDefault="00C6171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8969AC" w14:textId="77777777" w:rsidR="00C6171B" w:rsidRDefault="00C6171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F2575E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BD34AA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243888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6A75C6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BF42DB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9B8704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DAEBAD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272775" w14:textId="77777777" w:rsidR="0075060B" w:rsidRPr="00F107BF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A7C16D" w14:textId="77777777" w:rsidR="00C6171B" w:rsidRPr="00F107BF" w:rsidRDefault="00C6171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B4598D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Pr="00F107B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ค แบบฟอร์มการประเมินผล</w:t>
      </w: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14:paraId="04DC3FE2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08B636C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71E10D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D3A01F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B2640F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B56008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31CF73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F03FA1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C5B697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FA940E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0E955B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84ADB5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08D6F0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2A9B65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981BE1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724454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B43031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A9B44C" w14:textId="77777777" w:rsidR="00771A25" w:rsidRPr="00F107BF" w:rsidRDefault="00771A25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76A20C" w14:textId="77777777" w:rsidR="00771A25" w:rsidRPr="00F107BF" w:rsidRDefault="00771A25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33896B" w14:textId="77777777" w:rsidR="001D226E" w:rsidRPr="00F107BF" w:rsidRDefault="001D226E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2B864B" w14:textId="77777777" w:rsidR="001D226E" w:rsidRPr="00F107BF" w:rsidRDefault="001D226E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CBBC77" w14:textId="77777777" w:rsidR="001D226E" w:rsidRPr="00F107BF" w:rsidRDefault="001D226E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0A1D89" w14:textId="77777777" w:rsidR="001D226E" w:rsidRPr="00F107BF" w:rsidRDefault="001D226E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1BF7CC" w14:textId="77777777" w:rsidR="001D226E" w:rsidRPr="00F107BF" w:rsidRDefault="001D226E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FE1D96" w14:textId="77777777" w:rsidR="001D226E" w:rsidRPr="00F107BF" w:rsidRDefault="001D226E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C1BA1E" w14:textId="77777777" w:rsidR="001D226E" w:rsidRPr="00F107BF" w:rsidRDefault="001D226E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0DD456" w14:textId="77777777" w:rsidR="001D226E" w:rsidRPr="00F107BF" w:rsidRDefault="001D226E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97AD01" w14:textId="77777777" w:rsidR="00FC14D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8017F3" w14:textId="77777777" w:rsidR="00863F63" w:rsidRPr="00F107BF" w:rsidRDefault="00863F63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D4B6F6" w14:textId="77777777" w:rsidR="00414575" w:rsidRDefault="00414575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4D5ECC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B38356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D6C3B9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08D689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DD46BC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AA2090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DA50DC" w14:textId="77777777" w:rsidR="0075060B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D63D84" w14:textId="77777777" w:rsidR="0075060B" w:rsidRPr="00F107BF" w:rsidRDefault="0075060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7BCCAB" w14:textId="77777777" w:rsidR="00414575" w:rsidRPr="00F107BF" w:rsidRDefault="00414575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98044B" w14:textId="77777777" w:rsidR="00C6171B" w:rsidRPr="00F107BF" w:rsidRDefault="00C6171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E9A5E9" w14:textId="77777777" w:rsidR="00C6171B" w:rsidRPr="00F107BF" w:rsidRDefault="00C6171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8EAE71" w14:textId="77777777" w:rsidR="00C6171B" w:rsidRPr="00F107BF" w:rsidRDefault="00C6171B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C6F3DF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ภาคผนวก ง ............................................... (ถ้ามี)</w:t>
      </w:r>
    </w:p>
    <w:p w14:paraId="3D86B583" w14:textId="77777777" w:rsidR="00FC14DF" w:rsidRPr="00F107BF" w:rsidRDefault="00FC14DF" w:rsidP="00147C7A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3EE3409" w14:textId="77777777" w:rsidR="00410941" w:rsidRPr="00F107BF" w:rsidRDefault="00410941" w:rsidP="00147C7A">
      <w:pPr>
        <w:rPr>
          <w:rFonts w:ascii="TH SarabunPSK" w:hAnsi="TH SarabunPSK" w:cs="TH SarabunPSK"/>
          <w:sz w:val="32"/>
          <w:szCs w:val="32"/>
        </w:rPr>
      </w:pPr>
    </w:p>
    <w:p w14:paraId="144F281F" w14:textId="77777777" w:rsidR="00FC14DF" w:rsidRPr="00F107BF" w:rsidRDefault="00FC14DF" w:rsidP="00147C7A">
      <w:pPr>
        <w:rPr>
          <w:rFonts w:ascii="TH SarabunPSK" w:hAnsi="TH SarabunPSK" w:cs="TH SarabunPSK"/>
          <w:sz w:val="32"/>
          <w:szCs w:val="32"/>
        </w:rPr>
      </w:pPr>
    </w:p>
    <w:p w14:paraId="3BC2E1A3" w14:textId="77777777" w:rsidR="00FC14DF" w:rsidRPr="00F107BF" w:rsidRDefault="00FC14DF" w:rsidP="00147C7A">
      <w:pPr>
        <w:rPr>
          <w:rFonts w:ascii="TH SarabunPSK" w:hAnsi="TH SarabunPSK" w:cs="TH SarabunPSK"/>
          <w:sz w:val="32"/>
          <w:szCs w:val="32"/>
        </w:rPr>
      </w:pPr>
    </w:p>
    <w:p w14:paraId="3E5702C8" w14:textId="77777777" w:rsidR="00FC14DF" w:rsidRPr="00F107BF" w:rsidRDefault="00FC14DF" w:rsidP="00147C7A">
      <w:pPr>
        <w:rPr>
          <w:rFonts w:ascii="TH SarabunPSK" w:hAnsi="TH SarabunPSK" w:cs="TH SarabunPSK"/>
          <w:sz w:val="32"/>
          <w:szCs w:val="32"/>
        </w:rPr>
      </w:pPr>
    </w:p>
    <w:p w14:paraId="2B1280F5" w14:textId="77777777" w:rsidR="00F4261D" w:rsidRPr="00F107BF" w:rsidRDefault="00F4261D" w:rsidP="00147C7A">
      <w:pPr>
        <w:rPr>
          <w:rFonts w:ascii="TH SarabunPSK" w:hAnsi="TH SarabunPSK" w:cs="TH SarabunPSK"/>
          <w:sz w:val="32"/>
          <w:szCs w:val="32"/>
          <w:cs/>
        </w:rPr>
      </w:pPr>
      <w:r w:rsidRPr="00F107BF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FEA09B9" w14:textId="3F937CC3" w:rsidR="00414575" w:rsidRPr="00F107BF" w:rsidRDefault="00BE46D5" w:rsidP="00147C7A">
      <w:pPr>
        <w:rPr>
          <w:rFonts w:ascii="TH SarabunPSK" w:hAnsi="TH SarabunPSK" w:cs="TH SarabunPSK"/>
          <w:b/>
          <w:bCs/>
          <w:sz w:val="36"/>
          <w:szCs w:val="36"/>
        </w:rPr>
      </w:pPr>
      <w:r w:rsidRPr="00F107BF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5165A75C" wp14:editId="5DAFE28F">
            <wp:simplePos x="0" y="0"/>
            <wp:positionH relativeFrom="page">
              <wp:align>center</wp:align>
            </wp:positionH>
            <wp:positionV relativeFrom="paragraph">
              <wp:posOffset>-236855</wp:posOffset>
            </wp:positionV>
            <wp:extent cx="793750" cy="8858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3EC6D" w14:textId="77777777" w:rsidR="00095049" w:rsidRPr="00F107BF" w:rsidRDefault="00095049" w:rsidP="00147C7A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011F2ED" w14:textId="77777777" w:rsidR="00414575" w:rsidRPr="00F107BF" w:rsidRDefault="00414575" w:rsidP="00147C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A16C6C" w14:textId="77777777" w:rsidR="00FC14DF" w:rsidRPr="00F107BF" w:rsidRDefault="00FC14DF" w:rsidP="00147C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>สรุปผลโครงการเสริมประสบการณ์</w:t>
      </w:r>
      <w:r w:rsidR="00A25AB3" w:rsidRPr="00F107BF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>เรียนรู้สู่โลกกว้าง</w:t>
      </w:r>
    </w:p>
    <w:p w14:paraId="7AC97506" w14:textId="77777777" w:rsidR="00FC14DF" w:rsidRPr="00F107BF" w:rsidRDefault="00FC14DF" w:rsidP="00147C7A">
      <w:pPr>
        <w:jc w:val="center"/>
        <w:rPr>
          <w:rFonts w:ascii="TH SarabunPSK" w:hAnsi="TH SarabunPSK" w:cs="TH SarabunPSK"/>
          <w:sz w:val="36"/>
          <w:szCs w:val="36"/>
        </w:rPr>
      </w:pP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โครงการ</w:t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cs/>
        </w:rPr>
        <w:tab/>
      </w:r>
    </w:p>
    <w:p w14:paraId="1D9B68E2" w14:textId="77777777" w:rsidR="00FC14DF" w:rsidRPr="00F107BF" w:rsidRDefault="00FC14DF" w:rsidP="00147C7A">
      <w:pPr>
        <w:ind w:left="1440" w:firstLine="720"/>
        <w:rPr>
          <w:rFonts w:ascii="TH SarabunPSK" w:hAnsi="TH SarabunPSK" w:cs="TH SarabunPSK"/>
          <w:sz w:val="36"/>
          <w:szCs w:val="36"/>
          <w:u w:val="dotted"/>
        </w:rPr>
      </w:pP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>ภาคการศึกษา</w:t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  <w:t xml:space="preserve">  </w:t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14:paraId="4AEF6B71" w14:textId="77777777" w:rsidR="00501AB2" w:rsidRDefault="00FC14DF" w:rsidP="00147C7A">
      <w:pPr>
        <w:ind w:left="-567" w:right="-845"/>
        <w:rPr>
          <w:rFonts w:ascii="TH SarabunPSK" w:hAnsi="TH SarabunPSK" w:cs="TH SarabunPSK"/>
          <w:sz w:val="36"/>
          <w:szCs w:val="36"/>
          <w:u w:val="dotted"/>
        </w:rPr>
      </w:pP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  <w:t xml:space="preserve"> </w:t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sz w:val="36"/>
          <w:szCs w:val="36"/>
          <w:u w:val="dotted"/>
          <w:cs/>
        </w:rPr>
        <w:tab/>
        <w:t xml:space="preserve">  </w:t>
      </w:r>
    </w:p>
    <w:p w14:paraId="50D26329" w14:textId="77777777" w:rsidR="00501AB2" w:rsidRDefault="00501AB2" w:rsidP="00147C7A">
      <w:pPr>
        <w:ind w:left="-567" w:right="-845"/>
        <w:rPr>
          <w:rFonts w:ascii="TH SarabunPSK" w:hAnsi="TH SarabunPSK" w:cs="TH SarabunPSK"/>
          <w:sz w:val="36"/>
          <w:szCs w:val="36"/>
          <w:u w:val="dotted"/>
        </w:rPr>
      </w:pPr>
    </w:p>
    <w:p w14:paraId="6E1369C2" w14:textId="5DF9BCF1" w:rsidR="00FC14DF" w:rsidRPr="00F107BF" w:rsidRDefault="00FC14DF" w:rsidP="00147C7A">
      <w:pPr>
        <w:ind w:left="-567" w:right="-845"/>
        <w:rPr>
          <w:rFonts w:ascii="TH SarabunPSK" w:hAnsi="TH SarabunPSK" w:cs="TH SarabunPSK"/>
          <w:sz w:val="36"/>
          <w:szCs w:val="36"/>
          <w:u w:val="dotted"/>
        </w:rPr>
      </w:pPr>
      <w:r w:rsidRPr="00F107B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F107BF">
        <w:rPr>
          <w:rFonts w:ascii="TH SarabunPSK" w:hAnsi="TH SarabunPSK" w:cs="TH SarabunPSK"/>
          <w:sz w:val="32"/>
          <w:szCs w:val="32"/>
          <w:cs/>
        </w:rPr>
        <w:t>: การเขียนสรุปผลโครงการ</w:t>
      </w:r>
      <w:r w:rsidRPr="00F107BF">
        <w:rPr>
          <w:rFonts w:ascii="TH SarabunPSK" w:hAnsi="TH SarabunPSK" w:cs="TH SarabunPSK"/>
          <w:sz w:val="32"/>
          <w:szCs w:val="32"/>
          <w:cs/>
          <w:lang w:val="en-GB"/>
        </w:rPr>
        <w:t xml:space="preserve">ควรมีลักษณะคล้ายการเขียนบทคัดย่อและมีรูปแบบ ดังนี้ (ความยาว </w:t>
      </w:r>
      <w:r w:rsidR="007D2750"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Pr="00F107BF">
        <w:rPr>
          <w:rFonts w:ascii="TH SarabunPSK" w:hAnsi="TH SarabunPSK" w:cs="TH SarabunPSK"/>
          <w:sz w:val="32"/>
          <w:szCs w:val="32"/>
          <w:cs/>
          <w:lang w:val="en-GB"/>
        </w:rPr>
        <w:t xml:space="preserve"> หน้า </w:t>
      </w:r>
      <w:r w:rsidRPr="00F107BF">
        <w:rPr>
          <w:rFonts w:ascii="TH SarabunPSK" w:hAnsi="TH SarabunPSK" w:cs="TH SarabunPSK"/>
          <w:sz w:val="32"/>
          <w:szCs w:val="32"/>
        </w:rPr>
        <w:t>A4</w:t>
      </w:r>
      <w:r w:rsidRPr="00F107BF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79CD3880" w14:textId="2170D125" w:rsidR="00FC14DF" w:rsidRPr="00F107BF" w:rsidRDefault="00FC14DF" w:rsidP="00147C7A">
      <w:pPr>
        <w:ind w:left="-567" w:right="-845"/>
        <w:rPr>
          <w:rFonts w:ascii="TH SarabunPSK" w:hAnsi="TH SarabunPSK" w:cs="TH SarabunPSK"/>
          <w:sz w:val="32"/>
          <w:szCs w:val="32"/>
          <w:lang w:val="en-GB"/>
        </w:rPr>
      </w:pPr>
      <w:r w:rsidRPr="00F107B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F107BF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- </w:t>
      </w:r>
      <w:r w:rsidRPr="00F107BF">
        <w:rPr>
          <w:rFonts w:ascii="TH SarabunPSK" w:hAnsi="TH SarabunPSK" w:cs="TH SarabunPSK"/>
          <w:b/>
          <w:bCs/>
          <w:spacing w:val="2"/>
          <w:sz w:val="32"/>
          <w:szCs w:val="32"/>
          <w:cs/>
          <w:lang w:val="en-GB"/>
        </w:rPr>
        <w:t>ย่อหน้าคำนำ</w:t>
      </w:r>
      <w:r w:rsidR="00A773B6">
        <w:rPr>
          <w:rFonts w:ascii="TH SarabunPSK" w:hAnsi="TH SarabunPSK" w:cs="TH SarabunPSK" w:hint="cs"/>
          <w:b/>
          <w:bCs/>
          <w:spacing w:val="2"/>
          <w:sz w:val="32"/>
          <w:szCs w:val="32"/>
          <w:cs/>
          <w:lang w:val="en-GB"/>
        </w:rPr>
        <w:t xml:space="preserve"> </w:t>
      </w:r>
      <w:r w:rsidRPr="00F107B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:</w:t>
      </w:r>
      <w:r w:rsidRPr="00F107BF">
        <w:rPr>
          <w:rFonts w:ascii="TH SarabunPSK" w:hAnsi="TH SarabunPSK" w:cs="TH SarabunPSK"/>
          <w:sz w:val="32"/>
          <w:szCs w:val="32"/>
          <w:cs/>
          <w:lang w:val="en-GB"/>
        </w:rPr>
        <w:t xml:space="preserve"> ระบุปัญหาหรือความสำคัญที่ก่อให้เกิดการจัดโครงการและวัตถุประสงค์ของโครงการ</w:t>
      </w:r>
    </w:p>
    <w:p w14:paraId="50FD7E9C" w14:textId="00144745" w:rsidR="00FC14DF" w:rsidRPr="00F107BF" w:rsidRDefault="00FC14DF" w:rsidP="00147C7A">
      <w:pPr>
        <w:ind w:left="-567" w:right="-845"/>
        <w:rPr>
          <w:rFonts w:ascii="TH SarabunPSK" w:hAnsi="TH SarabunPSK" w:cs="TH SarabunPSK"/>
          <w:sz w:val="32"/>
          <w:szCs w:val="32"/>
          <w:lang w:val="en-GB"/>
        </w:rPr>
      </w:pPr>
      <w:r w:rsidRPr="00F107B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F107BF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- </w:t>
      </w:r>
      <w:r w:rsidRPr="00F107BF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GB"/>
        </w:rPr>
        <w:t>ย่อหน้าเนื้อหา</w:t>
      </w:r>
      <w:r w:rsidR="00A773B6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val="en-GB"/>
        </w:rPr>
        <w:t xml:space="preserve"> </w:t>
      </w:r>
      <w:r w:rsidRPr="00F107BF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GB"/>
        </w:rPr>
        <w:t>:</w:t>
      </w:r>
      <w:r w:rsidRPr="00F107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7BF">
        <w:rPr>
          <w:rFonts w:ascii="TH SarabunPSK" w:hAnsi="TH SarabunPSK" w:cs="TH SarabunPSK"/>
          <w:sz w:val="32"/>
          <w:szCs w:val="32"/>
          <w:cs/>
          <w:lang w:val="en-GB"/>
        </w:rPr>
        <w:t>ระบุรายละเอียดของการจัดโครงการโดยสังเขปและผลของการจัดโครงการ</w:t>
      </w:r>
    </w:p>
    <w:p w14:paraId="27EF071B" w14:textId="24FED8D7" w:rsidR="00FC14DF" w:rsidRPr="00F107BF" w:rsidRDefault="00FC14DF" w:rsidP="00147C7A">
      <w:pPr>
        <w:ind w:left="-567" w:right="-845"/>
        <w:rPr>
          <w:rFonts w:ascii="TH SarabunPSK" w:hAnsi="TH SarabunPSK" w:cs="TH SarabunPSK"/>
          <w:sz w:val="32"/>
          <w:szCs w:val="32"/>
          <w:cs/>
          <w:lang w:val="en-GB"/>
        </w:rPr>
      </w:pPr>
      <w:r w:rsidRPr="00F107B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F107BF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- </w:t>
      </w:r>
      <w:r w:rsidRPr="00F107BF">
        <w:rPr>
          <w:rFonts w:ascii="TH SarabunPSK" w:hAnsi="TH SarabunPSK" w:cs="TH SarabunPSK"/>
          <w:b/>
          <w:bCs/>
          <w:spacing w:val="4"/>
          <w:sz w:val="32"/>
          <w:szCs w:val="32"/>
          <w:cs/>
          <w:lang w:val="en-GB"/>
        </w:rPr>
        <w:t>ย่อหน้าสรุป</w:t>
      </w:r>
      <w:r w:rsidR="00A773B6">
        <w:rPr>
          <w:rFonts w:ascii="TH SarabunPSK" w:hAnsi="TH SarabunPSK" w:cs="TH SarabunPSK" w:hint="cs"/>
          <w:b/>
          <w:bCs/>
          <w:spacing w:val="4"/>
          <w:sz w:val="32"/>
          <w:szCs w:val="32"/>
          <w:cs/>
          <w:lang w:val="en-GB"/>
        </w:rPr>
        <w:t xml:space="preserve"> </w:t>
      </w:r>
      <w:r w:rsidRPr="00F107BF">
        <w:rPr>
          <w:rFonts w:ascii="TH SarabunPSK" w:hAnsi="TH SarabunPSK" w:cs="TH SarabunPSK"/>
          <w:b/>
          <w:bCs/>
          <w:spacing w:val="4"/>
          <w:sz w:val="32"/>
          <w:szCs w:val="32"/>
          <w:cs/>
          <w:lang w:val="en-GB"/>
        </w:rPr>
        <w:t>:</w:t>
      </w:r>
      <w:r w:rsidRPr="00F107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07BF">
        <w:rPr>
          <w:rFonts w:ascii="TH SarabunPSK" w:hAnsi="TH SarabunPSK" w:cs="TH SarabunPSK"/>
          <w:sz w:val="32"/>
          <w:szCs w:val="32"/>
          <w:cs/>
          <w:lang w:val="en-GB"/>
        </w:rPr>
        <w:t>สะท้อนคิด “การเรียนรู้” ที่นิสิต/กลุ่มนิสิตได้รับจากการทำงานในโครงการนี้</w:t>
      </w:r>
    </w:p>
    <w:p w14:paraId="17F067E2" w14:textId="77777777" w:rsidR="00414575" w:rsidRPr="00F107BF" w:rsidRDefault="00414575" w:rsidP="00147C7A">
      <w:pPr>
        <w:ind w:left="-567" w:right="-450"/>
        <w:rPr>
          <w:rFonts w:ascii="TH SarabunPSK" w:hAnsi="TH SarabunPSK" w:cs="TH SarabunPSK"/>
          <w:b/>
          <w:bCs/>
          <w:sz w:val="36"/>
          <w:szCs w:val="36"/>
        </w:rPr>
      </w:pPr>
    </w:p>
    <w:p w14:paraId="7CCE111B" w14:textId="77777777" w:rsidR="00C6171B" w:rsidRPr="00F107BF" w:rsidRDefault="00C6171B" w:rsidP="00147C7A">
      <w:pPr>
        <w:ind w:left="-567" w:right="-450"/>
        <w:rPr>
          <w:rFonts w:ascii="TH SarabunPSK" w:hAnsi="TH SarabunPSK" w:cs="TH SarabunPSK"/>
          <w:b/>
          <w:bCs/>
          <w:sz w:val="36"/>
          <w:szCs w:val="36"/>
        </w:rPr>
      </w:pPr>
    </w:p>
    <w:p w14:paraId="08732802" w14:textId="77777777" w:rsidR="00C6171B" w:rsidRDefault="00C6171B" w:rsidP="00147C7A">
      <w:pPr>
        <w:ind w:left="-567" w:right="-450"/>
        <w:rPr>
          <w:rFonts w:ascii="TH SarabunPSK" w:hAnsi="TH SarabunPSK" w:cs="TH SarabunPSK"/>
          <w:b/>
          <w:bCs/>
          <w:sz w:val="36"/>
          <w:szCs w:val="36"/>
        </w:rPr>
      </w:pPr>
    </w:p>
    <w:p w14:paraId="52DD8570" w14:textId="77777777" w:rsidR="0075060B" w:rsidRDefault="0075060B" w:rsidP="00147C7A">
      <w:pPr>
        <w:ind w:left="-567" w:right="-450"/>
        <w:rPr>
          <w:rFonts w:ascii="TH SarabunPSK" w:hAnsi="TH SarabunPSK" w:cs="TH SarabunPSK"/>
          <w:b/>
          <w:bCs/>
          <w:sz w:val="36"/>
          <w:szCs w:val="36"/>
        </w:rPr>
      </w:pPr>
    </w:p>
    <w:p w14:paraId="3456ADF4" w14:textId="77777777" w:rsidR="0075060B" w:rsidRDefault="0075060B" w:rsidP="00147C7A">
      <w:pPr>
        <w:ind w:left="-567" w:right="-450"/>
        <w:rPr>
          <w:rFonts w:ascii="TH SarabunPSK" w:hAnsi="TH SarabunPSK" w:cs="TH SarabunPSK"/>
          <w:b/>
          <w:bCs/>
          <w:sz w:val="36"/>
          <w:szCs w:val="36"/>
        </w:rPr>
      </w:pPr>
    </w:p>
    <w:p w14:paraId="7867F071" w14:textId="77777777" w:rsidR="0075060B" w:rsidRDefault="0075060B" w:rsidP="00147C7A">
      <w:pPr>
        <w:ind w:left="-567" w:right="-450"/>
        <w:rPr>
          <w:rFonts w:ascii="TH SarabunPSK" w:hAnsi="TH SarabunPSK" w:cs="TH SarabunPSK"/>
          <w:b/>
          <w:bCs/>
          <w:sz w:val="36"/>
          <w:szCs w:val="36"/>
        </w:rPr>
      </w:pPr>
    </w:p>
    <w:p w14:paraId="3B3EDDBE" w14:textId="77777777" w:rsidR="0075060B" w:rsidRDefault="0075060B" w:rsidP="00147C7A">
      <w:pPr>
        <w:ind w:left="-567" w:right="-450"/>
        <w:rPr>
          <w:rFonts w:ascii="TH SarabunPSK" w:hAnsi="TH SarabunPSK" w:cs="TH SarabunPSK"/>
          <w:b/>
          <w:bCs/>
          <w:sz w:val="36"/>
          <w:szCs w:val="36"/>
        </w:rPr>
      </w:pPr>
    </w:p>
    <w:p w14:paraId="69B677EA" w14:textId="77777777" w:rsidR="0075060B" w:rsidRPr="00F107BF" w:rsidRDefault="0075060B" w:rsidP="00147C7A">
      <w:pPr>
        <w:ind w:left="-567" w:right="-450"/>
        <w:rPr>
          <w:rFonts w:ascii="TH SarabunPSK" w:hAnsi="TH SarabunPSK" w:cs="TH SarabunPSK"/>
          <w:b/>
          <w:bCs/>
          <w:sz w:val="36"/>
          <w:szCs w:val="36"/>
        </w:rPr>
      </w:pPr>
    </w:p>
    <w:p w14:paraId="7C8EA68C" w14:textId="77777777" w:rsidR="00FC14DF" w:rsidRDefault="00FC14DF" w:rsidP="00147C7A">
      <w:pPr>
        <w:ind w:left="-567" w:right="-450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>ภาพกิจกรรมโครงการ</w:t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14:paraId="651AD46E" w14:textId="77777777" w:rsidR="00FC3736" w:rsidRDefault="00FC3736" w:rsidP="00147C7A">
      <w:pPr>
        <w:ind w:left="-567" w:right="-450"/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p w14:paraId="1BD15EF8" w14:textId="77777777" w:rsidR="00FC3736" w:rsidRPr="00F107BF" w:rsidRDefault="00FC3736" w:rsidP="00147C7A">
      <w:pPr>
        <w:ind w:left="-567" w:right="-450"/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p w14:paraId="079851FB" w14:textId="77777777" w:rsidR="00FC14DF" w:rsidRPr="00F107BF" w:rsidRDefault="00FC14DF" w:rsidP="00147C7A">
      <w:pPr>
        <w:ind w:left="-567" w:right="-450"/>
        <w:rPr>
          <w:rFonts w:ascii="TH SarabunPSK" w:hAnsi="TH SarabunPSK" w:cs="TH SarabunPSK"/>
          <w:sz w:val="2"/>
          <w:szCs w:val="2"/>
          <w:u w:val="dotted"/>
        </w:rPr>
      </w:pPr>
    </w:p>
    <w:p w14:paraId="5007B32A" w14:textId="4D77F108" w:rsidR="00FC14DF" w:rsidRDefault="00BE46D5" w:rsidP="00147C7A">
      <w:pPr>
        <w:ind w:left="1560" w:right="-845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F107B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43D24CD6" wp14:editId="7C75C79E">
            <wp:extent cx="4257675" cy="3095625"/>
            <wp:effectExtent l="0" t="0" r="0" b="0"/>
            <wp:docPr id="1" name="รูปภาพ 2" descr="รูปภาพประกอบด้วย หญ้า, ท้องฟ้า, กลางแจ้ง, ทุ่งหญ้า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รูปภาพประกอบด้วย หญ้า, ท้องฟ้า, กลางแจ้ง, ทุ่งหญ้า&#10;&#10;คำอธิบายที่สร้างขึ้น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5464" w14:textId="1E27F29F" w:rsidR="00FC3736" w:rsidRPr="00F107BF" w:rsidRDefault="00FC3736" w:rsidP="00FC3736">
      <w:pPr>
        <w:ind w:left="-567" w:right="-450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ภาพที่ </w:t>
      </w:r>
      <w:r w:rsidR="003E5893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br/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</w:t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14:paraId="7F4AB359" w14:textId="77777777" w:rsidR="00FC3736" w:rsidRDefault="00FC3736" w:rsidP="00147C7A">
      <w:pPr>
        <w:ind w:left="1560" w:right="-845"/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p w14:paraId="205E8BBA" w14:textId="77777777" w:rsidR="00FC3736" w:rsidRDefault="00FC3736" w:rsidP="00147C7A">
      <w:pPr>
        <w:ind w:left="1560" w:right="-845"/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p w14:paraId="71A56960" w14:textId="77777777" w:rsidR="00FC3736" w:rsidRPr="00F107BF" w:rsidRDefault="00FC3736" w:rsidP="00147C7A">
      <w:pPr>
        <w:ind w:left="1560" w:right="-845"/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p w14:paraId="527144F9" w14:textId="77777777" w:rsidR="00FC14DF" w:rsidRPr="00F107BF" w:rsidRDefault="00FC14DF" w:rsidP="00147C7A">
      <w:pPr>
        <w:ind w:left="-567" w:right="-845"/>
        <w:jc w:val="center"/>
        <w:rPr>
          <w:rFonts w:ascii="TH SarabunPSK" w:hAnsi="TH SarabunPSK" w:cs="TH SarabunPSK"/>
          <w:b/>
          <w:bCs/>
          <w:sz w:val="10"/>
          <w:szCs w:val="10"/>
          <w:u w:val="dotted"/>
        </w:rPr>
      </w:pPr>
    </w:p>
    <w:p w14:paraId="0536F535" w14:textId="2A995C7E" w:rsidR="00FC14DF" w:rsidRDefault="00BE46D5" w:rsidP="00147C7A">
      <w:pPr>
        <w:ind w:left="1560" w:right="-845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F107B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75DA9477" wp14:editId="6751077E">
            <wp:extent cx="4305300" cy="3133725"/>
            <wp:effectExtent l="0" t="0" r="0" b="0"/>
            <wp:docPr id="2" name="รูปภาพ 4" descr="รูปภาพประกอบด้วย หญ้า, ท้องฟ้า, กลางแจ้ง, ทุ่งหญ้า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รูปภาพประกอบด้วย หญ้า, ท้องฟ้า, กลางแจ้ง, ทุ่งหญ้า&#10;&#10;คำอธิบายที่สร้างขึ้น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AC9D" w14:textId="216E0928" w:rsidR="00C345F2" w:rsidRDefault="00FC3736" w:rsidP="00FC3736">
      <w:pPr>
        <w:ind w:left="-567" w:right="-180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ภาพที่ </w:t>
      </w:r>
      <w:r w:rsidR="003E5893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br/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</w:t>
      </w:r>
      <w:r w:rsidRPr="00F107BF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F107B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14:paraId="2B4FE8A9" w14:textId="77777777" w:rsidR="0081739D" w:rsidRDefault="0081739D" w:rsidP="00FC3736">
      <w:pPr>
        <w:ind w:left="-567" w:right="-180"/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p w14:paraId="6DFC8CBB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  <w:cs/>
        </w:rPr>
        <w:sectPr w:rsidR="0081739D" w:rsidSect="003E5893">
          <w:pgSz w:w="11906" w:h="16838" w:code="9"/>
          <w:pgMar w:top="1080" w:right="1106" w:bottom="720" w:left="1260" w:header="432" w:footer="144" w:gutter="0"/>
          <w:pgNumType w:start="1"/>
          <w:cols w:space="720"/>
          <w:titlePg/>
          <w:docGrid w:linePitch="381"/>
        </w:sectPr>
      </w:pPr>
    </w:p>
    <w:p w14:paraId="3688FDF8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</w:rPr>
      </w:pPr>
    </w:p>
    <w:p w14:paraId="4EB1D66F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</w:rPr>
      </w:pPr>
    </w:p>
    <w:p w14:paraId="120CE33D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</w:rPr>
      </w:pPr>
    </w:p>
    <w:p w14:paraId="3BDBFE96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</w:rPr>
      </w:pPr>
    </w:p>
    <w:p w14:paraId="21E99D94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</w:rPr>
      </w:pPr>
    </w:p>
    <w:p w14:paraId="6DB7F117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</w:rPr>
      </w:pPr>
    </w:p>
    <w:p w14:paraId="201C3CD2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</w:rPr>
      </w:pPr>
    </w:p>
    <w:p w14:paraId="600E1253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</w:rPr>
      </w:pPr>
    </w:p>
    <w:p w14:paraId="71A27C87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</w:rPr>
      </w:pPr>
    </w:p>
    <w:p w14:paraId="152CE31B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</w:rPr>
      </w:pPr>
    </w:p>
    <w:p w14:paraId="03A85FB3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</w:rPr>
      </w:pPr>
    </w:p>
    <w:p w14:paraId="6492ED16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</w:rPr>
      </w:pPr>
    </w:p>
    <w:p w14:paraId="6376F2ED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</w:rPr>
      </w:pPr>
    </w:p>
    <w:p w14:paraId="214C8EBE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</w:rPr>
      </w:pPr>
    </w:p>
    <w:p w14:paraId="3668424E" w14:textId="77777777" w:rsidR="0081739D" w:rsidRDefault="0081739D" w:rsidP="00FC3736">
      <w:pPr>
        <w:ind w:left="-567" w:right="-180"/>
        <w:rPr>
          <w:rFonts w:ascii="TH SarabunPSK" w:hAnsi="TH SarabunPSK" w:cs="TH SarabunPSK"/>
          <w:sz w:val="32"/>
          <w:szCs w:val="32"/>
        </w:rPr>
      </w:pPr>
    </w:p>
    <w:p w14:paraId="224240FB" w14:textId="27745F2C" w:rsidR="0081739D" w:rsidRDefault="0081739D" w:rsidP="0081739D">
      <w:pPr>
        <w:ind w:left="-567" w:right="-180"/>
        <w:jc w:val="center"/>
        <w:rPr>
          <w:rFonts w:ascii="TH SarabunPSK" w:hAnsi="TH SarabunPSK" w:cs="TH SarabunPSK"/>
          <w:b/>
          <w:bCs/>
          <w:sz w:val="160"/>
          <w:szCs w:val="160"/>
        </w:rPr>
      </w:pPr>
      <w:r w:rsidRPr="0081739D">
        <w:rPr>
          <w:rFonts w:ascii="TH SarabunPSK" w:hAnsi="TH SarabunPSK" w:cs="TH SarabunPSK" w:hint="cs"/>
          <w:b/>
          <w:bCs/>
          <w:sz w:val="160"/>
          <w:szCs w:val="160"/>
          <w:cs/>
        </w:rPr>
        <w:t>เอกสารแนบ</w:t>
      </w:r>
    </w:p>
    <w:p w14:paraId="733DDFBC" w14:textId="77777777" w:rsidR="00853402" w:rsidRDefault="00853402" w:rsidP="0081739D">
      <w:pPr>
        <w:ind w:left="-567" w:right="-18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6A344CC4" w14:textId="4C781F3F" w:rsidR="00275343" w:rsidRPr="00275343" w:rsidRDefault="00275343" w:rsidP="00275343">
      <w:pPr>
        <w:ind w:right="-180"/>
        <w:rPr>
          <w:rFonts w:ascii="TH SarabunPSK" w:hAnsi="TH SarabunPSK" w:cs="TH SarabunPSK"/>
          <w:sz w:val="32"/>
          <w:szCs w:val="32"/>
        </w:rPr>
      </w:pPr>
      <w:r w:rsidRPr="00275343">
        <w:rPr>
          <w:rFonts w:ascii="TH SarabunPSK" w:hAnsi="TH SarabunPSK" w:cs="TH SarabunPSK"/>
          <w:sz w:val="32"/>
          <w:szCs w:val="32"/>
          <w:cs/>
        </w:rPr>
        <w:t>ที่มา :</w:t>
      </w:r>
    </w:p>
    <w:p w14:paraId="7371F855" w14:textId="37539824" w:rsidR="00275343" w:rsidRPr="00275343" w:rsidRDefault="00275343" w:rsidP="00275343">
      <w:pPr>
        <w:ind w:right="-180"/>
        <w:rPr>
          <w:rFonts w:ascii="TH SarabunPSK" w:hAnsi="TH SarabunPSK" w:cs="TH SarabunPSK"/>
          <w:sz w:val="32"/>
          <w:szCs w:val="32"/>
        </w:rPr>
      </w:pPr>
      <w:r w:rsidRPr="00275343">
        <w:rPr>
          <w:rFonts w:ascii="TH SarabunPSK" w:hAnsi="TH SarabunPSK" w:cs="TH SarabunPSK"/>
          <w:sz w:val="32"/>
          <w:szCs w:val="32"/>
          <w:cs/>
        </w:rPr>
        <w:t xml:space="preserve">เอกสารคำนิยาม </w:t>
      </w:r>
      <w:r w:rsidRPr="00275343">
        <w:rPr>
          <w:rFonts w:ascii="TH SarabunPSK" w:hAnsi="TH SarabunPSK" w:cs="TH SarabunPSK"/>
          <w:sz w:val="32"/>
          <w:szCs w:val="32"/>
        </w:rPr>
        <w:t xml:space="preserve">OKR </w:t>
      </w:r>
      <w:r w:rsidRPr="00275343">
        <w:rPr>
          <w:rFonts w:ascii="TH SarabunPSK" w:hAnsi="TH SarabunPSK" w:cs="TH SarabunPSK"/>
          <w:sz w:val="32"/>
          <w:szCs w:val="32"/>
          <w:cs/>
        </w:rPr>
        <w:t xml:space="preserve">ยุทธศาสตร์ </w:t>
      </w:r>
      <w:r w:rsidRPr="00275343">
        <w:rPr>
          <w:rFonts w:ascii="TH SarabunPSK" w:hAnsi="TH SarabunPSK" w:cs="TH SarabunPSK"/>
          <w:sz w:val="32"/>
          <w:szCs w:val="32"/>
        </w:rPr>
        <w:t xml:space="preserve">CHULA </w:t>
      </w:r>
      <w:r w:rsidRPr="00275343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275343">
        <w:rPr>
          <w:rFonts w:ascii="TH SarabunPSK" w:hAnsi="TH SarabunPSK" w:cs="TH SarabunPSK"/>
          <w:sz w:val="32"/>
          <w:szCs w:val="32"/>
        </w:rPr>
        <w:t>2568</w:t>
      </w:r>
    </w:p>
    <w:p w14:paraId="7650BBC1" w14:textId="77777777" w:rsidR="00275343" w:rsidRPr="00275343" w:rsidRDefault="00275343" w:rsidP="00275343">
      <w:pPr>
        <w:ind w:right="-180"/>
        <w:rPr>
          <w:rFonts w:ascii="TH SarabunPSK" w:hAnsi="TH SarabunPSK" w:cs="TH SarabunPSK"/>
          <w:sz w:val="32"/>
          <w:szCs w:val="32"/>
        </w:rPr>
      </w:pPr>
      <w:r w:rsidRPr="00275343">
        <w:rPr>
          <w:rFonts w:ascii="TH SarabunPSK" w:hAnsi="TH SarabunPSK" w:cs="TH SarabunPSK"/>
          <w:sz w:val="32"/>
          <w:szCs w:val="32"/>
          <w:cs/>
        </w:rPr>
        <w:t>สำหรับคณะครุศาสตร์ใช้ประกอบการจัดทำข้อตกลงการปฏิบัติงานและรายงานผลการดำเนินงาน</w:t>
      </w:r>
    </w:p>
    <w:p w14:paraId="0763A3D0" w14:textId="123FC417" w:rsidR="00275343" w:rsidRPr="00275343" w:rsidRDefault="00275343" w:rsidP="00275343">
      <w:pPr>
        <w:ind w:right="-180"/>
        <w:rPr>
          <w:rFonts w:ascii="TH SarabunPSK" w:hAnsi="TH SarabunPSK" w:cs="TH SarabunPSK"/>
          <w:sz w:val="32"/>
          <w:szCs w:val="32"/>
          <w:cs/>
        </w:rPr>
        <w:sectPr w:rsidR="00275343" w:rsidRPr="00275343" w:rsidSect="003E5893">
          <w:pgSz w:w="11906" w:h="16838" w:code="9"/>
          <w:pgMar w:top="1080" w:right="1106" w:bottom="720" w:left="1260" w:header="432" w:footer="144" w:gutter="0"/>
          <w:pgNumType w:start="1"/>
          <w:cols w:space="720"/>
          <w:titlePg/>
          <w:docGrid w:linePitch="381"/>
        </w:sectPr>
      </w:pPr>
      <w:r w:rsidRPr="00275343">
        <w:rPr>
          <w:rFonts w:ascii="TH SarabunPSK" w:hAnsi="TH SarabunPSK" w:cs="TH SarabunPSK"/>
          <w:sz w:val="32"/>
          <w:szCs w:val="32"/>
        </w:rPr>
        <w:t>(</w:t>
      </w:r>
      <w:r w:rsidRPr="00275343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275343">
        <w:rPr>
          <w:rFonts w:ascii="TH SarabunPSK" w:hAnsi="TH SarabunPSK" w:cs="TH SarabunPSK"/>
          <w:sz w:val="32"/>
          <w:szCs w:val="32"/>
        </w:rPr>
        <w:t>2568)</w:t>
      </w:r>
    </w:p>
    <w:p w14:paraId="6321165C" w14:textId="38B190D2" w:rsidR="00853402" w:rsidRDefault="00853402" w:rsidP="0081739D">
      <w:pPr>
        <w:ind w:left="-567" w:right="-180"/>
        <w:jc w:val="center"/>
        <w:rPr>
          <w:rFonts w:ascii="TH SarabunPSK" w:hAnsi="TH SarabunPSK" w:cs="TH SarabunPSK"/>
          <w:b/>
          <w:bCs/>
          <w:sz w:val="160"/>
          <w:szCs w:val="160"/>
        </w:rPr>
      </w:pPr>
      <w:bookmarkStart w:id="0" w:name="_GoBack"/>
      <w:r w:rsidRPr="00853402">
        <w:rPr>
          <w:rFonts w:ascii="TH SarabunPSK" w:hAnsi="TH SarabunPSK" w:cs="TH SarabunPSK"/>
          <w:b/>
          <w:bCs/>
          <w:noProof/>
          <w:sz w:val="160"/>
          <w:szCs w:val="160"/>
          <w:cs/>
        </w:rPr>
        <w:lastRenderedPageBreak/>
        <w:drawing>
          <wp:inline distT="0" distB="0" distL="0" distR="0" wp14:anchorId="0F0DACB2" wp14:editId="10A2885F">
            <wp:extent cx="5753903" cy="7563906"/>
            <wp:effectExtent l="0" t="0" r="0" b="0"/>
            <wp:docPr id="5841662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66292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756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9E791AA" w14:textId="77777777" w:rsidR="00853402" w:rsidRDefault="00853402" w:rsidP="0081739D">
      <w:pPr>
        <w:ind w:left="-567" w:right="-18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09758353" w14:textId="4DE386C6" w:rsidR="00853402" w:rsidRDefault="00880541" w:rsidP="0081739D">
      <w:pPr>
        <w:ind w:left="-567" w:right="-180"/>
        <w:jc w:val="center"/>
        <w:rPr>
          <w:rFonts w:ascii="TH SarabunPSK" w:hAnsi="TH SarabunPSK" w:cs="TH SarabunPSK"/>
          <w:b/>
          <w:bCs/>
          <w:sz w:val="160"/>
          <w:szCs w:val="160"/>
        </w:rPr>
      </w:pPr>
      <w:r w:rsidRPr="00880541">
        <w:rPr>
          <w:rFonts w:ascii="TH SarabunPSK" w:hAnsi="TH SarabunPSK" w:cs="TH SarabunPSK"/>
          <w:b/>
          <w:bCs/>
          <w:noProof/>
          <w:sz w:val="160"/>
          <w:szCs w:val="160"/>
          <w:cs/>
        </w:rPr>
        <w:lastRenderedPageBreak/>
        <w:drawing>
          <wp:inline distT="0" distB="0" distL="0" distR="0" wp14:anchorId="2CB62CBA" wp14:editId="1FF56BC0">
            <wp:extent cx="5896798" cy="7306695"/>
            <wp:effectExtent l="0" t="0" r="8890" b="8890"/>
            <wp:docPr id="724491723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91723" name="Picture 1" descr="A white paper with black 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7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7B363" w14:textId="77777777" w:rsidR="00880541" w:rsidRDefault="00880541" w:rsidP="0081739D">
      <w:pPr>
        <w:ind w:left="-567" w:right="-18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2F6DBCEC" w14:textId="349D1499" w:rsidR="00880541" w:rsidRDefault="00880541" w:rsidP="0081739D">
      <w:pPr>
        <w:ind w:left="-567" w:right="-180"/>
        <w:jc w:val="center"/>
        <w:rPr>
          <w:rFonts w:ascii="TH SarabunPSK" w:hAnsi="TH SarabunPSK" w:cs="TH SarabunPSK"/>
          <w:b/>
          <w:bCs/>
          <w:sz w:val="160"/>
          <w:szCs w:val="160"/>
        </w:rPr>
      </w:pPr>
      <w:r w:rsidRPr="00880541">
        <w:rPr>
          <w:rFonts w:ascii="TH SarabunPSK" w:hAnsi="TH SarabunPSK" w:cs="TH SarabunPSK"/>
          <w:b/>
          <w:bCs/>
          <w:noProof/>
          <w:sz w:val="160"/>
          <w:szCs w:val="160"/>
          <w:cs/>
        </w:rPr>
        <w:lastRenderedPageBreak/>
        <w:drawing>
          <wp:inline distT="0" distB="0" distL="0" distR="0" wp14:anchorId="092C0A87" wp14:editId="0CFE506C">
            <wp:extent cx="5973009" cy="5391902"/>
            <wp:effectExtent l="0" t="0" r="8890" b="0"/>
            <wp:docPr id="18734189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18917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6125A" w14:textId="77777777" w:rsidR="00880541" w:rsidRDefault="00880541" w:rsidP="0081739D">
      <w:pPr>
        <w:ind w:left="-567" w:right="-18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6C691F00" w14:textId="77777777" w:rsidR="00880541" w:rsidRDefault="00880541" w:rsidP="0081739D">
      <w:pPr>
        <w:ind w:left="-567" w:right="-18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3728475F" w14:textId="77777777" w:rsidR="000E6701" w:rsidRDefault="000E6701" w:rsidP="0081739D">
      <w:pPr>
        <w:ind w:left="-567" w:right="-18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sectPr w:rsidR="000E6701" w:rsidSect="003E5893">
      <w:pgSz w:w="11906" w:h="16838" w:code="9"/>
      <w:pgMar w:top="1080" w:right="1106" w:bottom="720" w:left="1260" w:header="432" w:footer="14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95D0E" w14:textId="77777777" w:rsidR="007B52CE" w:rsidRDefault="007B52CE">
      <w:r>
        <w:separator/>
      </w:r>
    </w:p>
  </w:endnote>
  <w:endnote w:type="continuationSeparator" w:id="0">
    <w:p w14:paraId="2DEA43F1" w14:textId="77777777" w:rsidR="007B52CE" w:rsidRDefault="007B52CE">
      <w:r>
        <w:continuationSeparator/>
      </w:r>
    </w:p>
  </w:endnote>
  <w:endnote w:type="continuationNotice" w:id="1">
    <w:p w14:paraId="3DBBA696" w14:textId="77777777" w:rsidR="007B52CE" w:rsidRDefault="007B5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-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9ABB" w14:textId="77777777" w:rsidR="00F703A6" w:rsidRDefault="00F70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462F3" w14:textId="77777777" w:rsidR="00F703A6" w:rsidRDefault="00F703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0B31" w14:textId="77777777" w:rsidR="00F703A6" w:rsidRDefault="00F70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DCE64" w14:textId="77777777" w:rsidR="007B52CE" w:rsidRDefault="007B52CE">
      <w:r>
        <w:separator/>
      </w:r>
    </w:p>
  </w:footnote>
  <w:footnote w:type="continuationSeparator" w:id="0">
    <w:p w14:paraId="39A26431" w14:textId="77777777" w:rsidR="007B52CE" w:rsidRDefault="007B52CE">
      <w:r>
        <w:continuationSeparator/>
      </w:r>
    </w:p>
  </w:footnote>
  <w:footnote w:type="continuationNotice" w:id="1">
    <w:p w14:paraId="307D5D1B" w14:textId="77777777" w:rsidR="007B52CE" w:rsidRDefault="007B52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82669" w14:textId="77777777" w:rsidR="00F703A6" w:rsidRDefault="00F70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D6B7" w14:textId="77777777" w:rsidR="00F703A6" w:rsidRDefault="00F703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06D4F" w14:textId="5D385FDE" w:rsidR="008D3634" w:rsidRPr="008D3634" w:rsidRDefault="008D3634" w:rsidP="008D3634">
    <w:pPr>
      <w:pStyle w:val="Header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CA0"/>
    <w:multiLevelType w:val="multilevel"/>
    <w:tmpl w:val="16CC00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010110"/>
    <w:multiLevelType w:val="hybridMultilevel"/>
    <w:tmpl w:val="3C722FFA"/>
    <w:lvl w:ilvl="0" w:tplc="A8B6B8AC">
      <w:start w:val="2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A38DB"/>
    <w:multiLevelType w:val="hybridMultilevel"/>
    <w:tmpl w:val="BA087F66"/>
    <w:lvl w:ilvl="0" w:tplc="051EA2DE">
      <w:start w:val="22"/>
      <w:numFmt w:val="bullet"/>
      <w:lvlText w:val=""/>
      <w:lvlJc w:val="left"/>
      <w:pPr>
        <w:ind w:left="1931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8C6122"/>
    <w:multiLevelType w:val="hybridMultilevel"/>
    <w:tmpl w:val="2ABCB67A"/>
    <w:lvl w:ilvl="0" w:tplc="5136E7E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C2268A7"/>
    <w:multiLevelType w:val="hybridMultilevel"/>
    <w:tmpl w:val="56A6B55E"/>
    <w:lvl w:ilvl="0" w:tplc="21EA4F4A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2323B"/>
    <w:multiLevelType w:val="multilevel"/>
    <w:tmpl w:val="6C5685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CAB5B98"/>
    <w:multiLevelType w:val="hybridMultilevel"/>
    <w:tmpl w:val="CD7EEB86"/>
    <w:lvl w:ilvl="0" w:tplc="6EB467A0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0A54C5"/>
    <w:multiLevelType w:val="multilevel"/>
    <w:tmpl w:val="BCC6A0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316234E"/>
    <w:multiLevelType w:val="hybridMultilevel"/>
    <w:tmpl w:val="F8EE4B38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2886"/>
    <w:multiLevelType w:val="hybridMultilevel"/>
    <w:tmpl w:val="435A25BE"/>
    <w:lvl w:ilvl="0" w:tplc="629EA0E0">
      <w:start w:val="9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34183344"/>
    <w:multiLevelType w:val="hybridMultilevel"/>
    <w:tmpl w:val="06F65C16"/>
    <w:lvl w:ilvl="0" w:tplc="B7D048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C3167A2"/>
    <w:multiLevelType w:val="hybridMultilevel"/>
    <w:tmpl w:val="75687554"/>
    <w:lvl w:ilvl="0" w:tplc="A906F676">
      <w:start w:val="7"/>
      <w:numFmt w:val="bullet"/>
      <w:lvlText w:val="•"/>
      <w:lvlJc w:val="left"/>
      <w:pPr>
        <w:ind w:left="540" w:hanging="360"/>
      </w:pPr>
      <w:rPr>
        <w:rFonts w:ascii="TH SarabunPSK" w:eastAsia="Times New Roman" w:hAnsi="TH SarabunPSK" w:cs="TH SarabunPSK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E4B8B"/>
    <w:multiLevelType w:val="hybridMultilevel"/>
    <w:tmpl w:val="6D5CE8F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015BB"/>
    <w:multiLevelType w:val="multilevel"/>
    <w:tmpl w:val="0DA011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07A5434"/>
    <w:multiLevelType w:val="hybridMultilevel"/>
    <w:tmpl w:val="16A6550E"/>
    <w:lvl w:ilvl="0" w:tplc="B1BC04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41E7AEA"/>
    <w:multiLevelType w:val="multilevel"/>
    <w:tmpl w:val="6BAE5B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85820ED"/>
    <w:multiLevelType w:val="hybridMultilevel"/>
    <w:tmpl w:val="7A5A3738"/>
    <w:lvl w:ilvl="0" w:tplc="A6BC1E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336F76"/>
    <w:multiLevelType w:val="hybridMultilevel"/>
    <w:tmpl w:val="87646F84"/>
    <w:lvl w:ilvl="0" w:tplc="5680EFDC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84566F"/>
    <w:multiLevelType w:val="hybridMultilevel"/>
    <w:tmpl w:val="7C4E34C8"/>
    <w:lvl w:ilvl="0" w:tplc="3E20DCE0">
      <w:start w:val="1"/>
      <w:numFmt w:val="decimal"/>
      <w:lvlText w:val="%1."/>
      <w:lvlJc w:val="left"/>
      <w:pPr>
        <w:ind w:left="1146" w:hanging="720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D5B6B9C"/>
    <w:multiLevelType w:val="hybridMultilevel"/>
    <w:tmpl w:val="0298B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36E85"/>
    <w:multiLevelType w:val="multilevel"/>
    <w:tmpl w:val="D6784706"/>
    <w:lvl w:ilvl="0">
      <w:start w:val="1"/>
      <w:numFmt w:val="decimal"/>
      <w:lvlText w:val="%1)"/>
      <w:lvlJc w:val="left"/>
      <w:pPr>
        <w:ind w:left="1931" w:hanging="360"/>
      </w:pPr>
      <w:rPr>
        <w:rFonts w:ascii="TH SarabunPSK" w:eastAsia="Cordia New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21" w15:restartNumberingAfterBreak="0">
    <w:nsid w:val="52623036"/>
    <w:multiLevelType w:val="multilevel"/>
    <w:tmpl w:val="D6784706"/>
    <w:lvl w:ilvl="0">
      <w:start w:val="1"/>
      <w:numFmt w:val="decimal"/>
      <w:lvlText w:val="%1)"/>
      <w:lvlJc w:val="left"/>
      <w:pPr>
        <w:ind w:left="1931" w:hanging="360"/>
      </w:pPr>
      <w:rPr>
        <w:rFonts w:ascii="TH SarabunPSK" w:eastAsia="Cordia New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22" w15:restartNumberingAfterBreak="0">
    <w:nsid w:val="571A4744"/>
    <w:multiLevelType w:val="multilevel"/>
    <w:tmpl w:val="E11463D2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114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60"/>
        </w:tabs>
        <w:ind w:left="546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00"/>
        </w:tabs>
        <w:ind w:left="690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80"/>
        </w:tabs>
        <w:ind w:left="978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3" w15:restartNumberingAfterBreak="0">
    <w:nsid w:val="591244E1"/>
    <w:multiLevelType w:val="hybridMultilevel"/>
    <w:tmpl w:val="83F827CA"/>
    <w:lvl w:ilvl="0" w:tplc="259C36EC">
      <w:start w:val="4"/>
      <w:numFmt w:val="bullet"/>
      <w:lvlText w:val=" 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E76ABF"/>
    <w:multiLevelType w:val="hybridMultilevel"/>
    <w:tmpl w:val="101C4260"/>
    <w:lvl w:ilvl="0" w:tplc="D0FABA0C">
      <w:start w:val="8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26A1E"/>
    <w:multiLevelType w:val="hybridMultilevel"/>
    <w:tmpl w:val="643A5D0C"/>
    <w:lvl w:ilvl="0" w:tplc="D6B8EE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D844AF5"/>
    <w:multiLevelType w:val="hybridMultilevel"/>
    <w:tmpl w:val="B226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B3C66"/>
    <w:multiLevelType w:val="multilevel"/>
    <w:tmpl w:val="E8D4A8E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52" w:hanging="1800"/>
      </w:pPr>
      <w:rPr>
        <w:rFonts w:hint="default"/>
      </w:rPr>
    </w:lvl>
  </w:abstractNum>
  <w:abstractNum w:abstractNumId="28" w15:restartNumberingAfterBreak="0">
    <w:nsid w:val="6802695E"/>
    <w:multiLevelType w:val="hybridMultilevel"/>
    <w:tmpl w:val="5B320360"/>
    <w:lvl w:ilvl="0" w:tplc="8486803E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9" w15:restartNumberingAfterBreak="0">
    <w:nsid w:val="68CD5EAD"/>
    <w:multiLevelType w:val="hybridMultilevel"/>
    <w:tmpl w:val="BB74D2A0"/>
    <w:lvl w:ilvl="0" w:tplc="9274DAF6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0" w15:restartNumberingAfterBreak="0">
    <w:nsid w:val="6999732A"/>
    <w:multiLevelType w:val="multilevel"/>
    <w:tmpl w:val="49F22F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9E257C3"/>
    <w:multiLevelType w:val="hybridMultilevel"/>
    <w:tmpl w:val="997220DC"/>
    <w:lvl w:ilvl="0" w:tplc="A906F676">
      <w:start w:val="7"/>
      <w:numFmt w:val="bullet"/>
      <w:lvlText w:val="•"/>
      <w:lvlJc w:val="left"/>
      <w:pPr>
        <w:ind w:left="540" w:hanging="360"/>
      </w:pPr>
      <w:rPr>
        <w:rFonts w:ascii="TH SarabunPSK" w:eastAsia="Times New Roman" w:hAnsi="TH SarabunPSK" w:cs="TH SarabunPSK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6D285D80"/>
    <w:multiLevelType w:val="hybridMultilevel"/>
    <w:tmpl w:val="63DEA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7A0C04A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36D83"/>
    <w:multiLevelType w:val="hybridMultilevel"/>
    <w:tmpl w:val="25C68706"/>
    <w:lvl w:ilvl="0" w:tplc="3384969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6EDB082C"/>
    <w:multiLevelType w:val="hybridMultilevel"/>
    <w:tmpl w:val="5B9838D4"/>
    <w:lvl w:ilvl="0" w:tplc="051EA2DE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944A6950">
      <w:start w:val="1"/>
      <w:numFmt w:val="decimal"/>
      <w:lvlText w:val="%2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0E5094"/>
    <w:multiLevelType w:val="hybridMultilevel"/>
    <w:tmpl w:val="3AFE9CE8"/>
    <w:lvl w:ilvl="0" w:tplc="0C58DFD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7E1576"/>
    <w:multiLevelType w:val="hybridMultilevel"/>
    <w:tmpl w:val="1BAA9218"/>
    <w:lvl w:ilvl="0" w:tplc="51DE20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7860537F"/>
    <w:multiLevelType w:val="hybridMultilevel"/>
    <w:tmpl w:val="9278730A"/>
    <w:lvl w:ilvl="0" w:tplc="4B6CDAF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7AC36744"/>
    <w:multiLevelType w:val="hybridMultilevel"/>
    <w:tmpl w:val="0B4CB2D8"/>
    <w:lvl w:ilvl="0" w:tplc="DEC24164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9357C8"/>
    <w:multiLevelType w:val="hybridMultilevel"/>
    <w:tmpl w:val="1220D146"/>
    <w:lvl w:ilvl="0" w:tplc="51464C9A">
      <w:start w:val="8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0" w15:restartNumberingAfterBreak="0">
    <w:nsid w:val="7CDD03CA"/>
    <w:multiLevelType w:val="multilevel"/>
    <w:tmpl w:val="3B4A15CA"/>
    <w:lvl w:ilvl="0">
      <w:start w:val="1"/>
      <w:numFmt w:val="decimal"/>
      <w:lvlText w:val="%1."/>
      <w:lvlJc w:val="left"/>
      <w:pPr>
        <w:ind w:left="1931" w:hanging="360"/>
      </w:pPr>
      <w:rPr>
        <w:rFonts w:ascii="TH SarabunPSK" w:eastAsia="Cordia New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1" w:hanging="1800"/>
      </w:pPr>
      <w:rPr>
        <w:rFonts w:hint="default"/>
      </w:rPr>
    </w:lvl>
  </w:abstractNum>
  <w:abstractNum w:abstractNumId="41" w15:restartNumberingAfterBreak="0">
    <w:nsid w:val="7CE530A2"/>
    <w:multiLevelType w:val="hybridMultilevel"/>
    <w:tmpl w:val="43E2BD10"/>
    <w:lvl w:ilvl="0" w:tplc="AC98C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33"/>
  </w:num>
  <w:num w:numId="5">
    <w:abstractNumId w:val="4"/>
  </w:num>
  <w:num w:numId="6">
    <w:abstractNumId w:val="38"/>
  </w:num>
  <w:num w:numId="7">
    <w:abstractNumId w:val="34"/>
  </w:num>
  <w:num w:numId="8">
    <w:abstractNumId w:val="21"/>
  </w:num>
  <w:num w:numId="9">
    <w:abstractNumId w:val="40"/>
  </w:num>
  <w:num w:numId="10">
    <w:abstractNumId w:val="2"/>
  </w:num>
  <w:num w:numId="11">
    <w:abstractNumId w:val="3"/>
  </w:num>
  <w:num w:numId="12">
    <w:abstractNumId w:val="37"/>
  </w:num>
  <w:num w:numId="13">
    <w:abstractNumId w:val="14"/>
  </w:num>
  <w:num w:numId="14">
    <w:abstractNumId w:val="15"/>
  </w:num>
  <w:num w:numId="15">
    <w:abstractNumId w:val="36"/>
  </w:num>
  <w:num w:numId="16">
    <w:abstractNumId w:val="27"/>
  </w:num>
  <w:num w:numId="17">
    <w:abstractNumId w:val="0"/>
  </w:num>
  <w:num w:numId="18">
    <w:abstractNumId w:val="28"/>
  </w:num>
  <w:num w:numId="19">
    <w:abstractNumId w:val="16"/>
  </w:num>
  <w:num w:numId="20">
    <w:abstractNumId w:val="25"/>
  </w:num>
  <w:num w:numId="21">
    <w:abstractNumId w:val="29"/>
  </w:num>
  <w:num w:numId="22">
    <w:abstractNumId w:val="17"/>
  </w:num>
  <w:num w:numId="23">
    <w:abstractNumId w:val="10"/>
  </w:num>
  <w:num w:numId="24">
    <w:abstractNumId w:val="41"/>
  </w:num>
  <w:num w:numId="25">
    <w:abstractNumId w:val="13"/>
  </w:num>
  <w:num w:numId="26">
    <w:abstractNumId w:val="39"/>
  </w:num>
  <w:num w:numId="27">
    <w:abstractNumId w:val="31"/>
  </w:num>
  <w:num w:numId="28">
    <w:abstractNumId w:val="11"/>
  </w:num>
  <w:num w:numId="29">
    <w:abstractNumId w:val="9"/>
  </w:num>
  <w:num w:numId="30">
    <w:abstractNumId w:val="8"/>
  </w:num>
  <w:num w:numId="31">
    <w:abstractNumId w:val="12"/>
  </w:num>
  <w:num w:numId="32">
    <w:abstractNumId w:val="30"/>
  </w:num>
  <w:num w:numId="33">
    <w:abstractNumId w:val="1"/>
  </w:num>
  <w:num w:numId="34">
    <w:abstractNumId w:val="17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7"/>
  </w:num>
  <w:num w:numId="41">
    <w:abstractNumId w:val="20"/>
  </w:num>
  <w:num w:numId="42">
    <w:abstractNumId w:val="24"/>
  </w:num>
  <w:num w:numId="43">
    <w:abstractNumId w:val="35"/>
  </w:num>
  <w:num w:numId="44">
    <w:abstractNumId w:val="2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D0"/>
    <w:rsid w:val="00000768"/>
    <w:rsid w:val="0000362F"/>
    <w:rsid w:val="00005C8D"/>
    <w:rsid w:val="00006635"/>
    <w:rsid w:val="00006FF4"/>
    <w:rsid w:val="00007E27"/>
    <w:rsid w:val="000114A1"/>
    <w:rsid w:val="00011E03"/>
    <w:rsid w:val="00013CA1"/>
    <w:rsid w:val="00014917"/>
    <w:rsid w:val="00014ED8"/>
    <w:rsid w:val="00015C8A"/>
    <w:rsid w:val="00016B2A"/>
    <w:rsid w:val="000179E3"/>
    <w:rsid w:val="00017A64"/>
    <w:rsid w:val="00017C3A"/>
    <w:rsid w:val="0002013C"/>
    <w:rsid w:val="0002098C"/>
    <w:rsid w:val="0002134D"/>
    <w:rsid w:val="00021C4A"/>
    <w:rsid w:val="000235FF"/>
    <w:rsid w:val="000236B3"/>
    <w:rsid w:val="00026B14"/>
    <w:rsid w:val="0003126A"/>
    <w:rsid w:val="0003186D"/>
    <w:rsid w:val="000318DC"/>
    <w:rsid w:val="00033347"/>
    <w:rsid w:val="00033AA9"/>
    <w:rsid w:val="00034494"/>
    <w:rsid w:val="00036670"/>
    <w:rsid w:val="00041359"/>
    <w:rsid w:val="000446F1"/>
    <w:rsid w:val="000457CD"/>
    <w:rsid w:val="0004640E"/>
    <w:rsid w:val="000466F0"/>
    <w:rsid w:val="00047929"/>
    <w:rsid w:val="00047B87"/>
    <w:rsid w:val="000502EA"/>
    <w:rsid w:val="00050BF8"/>
    <w:rsid w:val="00051CAB"/>
    <w:rsid w:val="00052174"/>
    <w:rsid w:val="00052AFE"/>
    <w:rsid w:val="00052D90"/>
    <w:rsid w:val="00053FD7"/>
    <w:rsid w:val="00054637"/>
    <w:rsid w:val="00055281"/>
    <w:rsid w:val="00055566"/>
    <w:rsid w:val="000556F9"/>
    <w:rsid w:val="000576B5"/>
    <w:rsid w:val="00061719"/>
    <w:rsid w:val="00063ED7"/>
    <w:rsid w:val="0006592D"/>
    <w:rsid w:val="00066146"/>
    <w:rsid w:val="00067A4F"/>
    <w:rsid w:val="000732D1"/>
    <w:rsid w:val="00073E9A"/>
    <w:rsid w:val="00075478"/>
    <w:rsid w:val="000766DE"/>
    <w:rsid w:val="00076A47"/>
    <w:rsid w:val="00077102"/>
    <w:rsid w:val="0008147E"/>
    <w:rsid w:val="0008296F"/>
    <w:rsid w:val="00082ABC"/>
    <w:rsid w:val="0008378F"/>
    <w:rsid w:val="000846A0"/>
    <w:rsid w:val="000856B6"/>
    <w:rsid w:val="000878E4"/>
    <w:rsid w:val="00091C48"/>
    <w:rsid w:val="0009428A"/>
    <w:rsid w:val="00095049"/>
    <w:rsid w:val="000955F0"/>
    <w:rsid w:val="00095A26"/>
    <w:rsid w:val="00095CC7"/>
    <w:rsid w:val="000965AB"/>
    <w:rsid w:val="000A0BE0"/>
    <w:rsid w:val="000A10BD"/>
    <w:rsid w:val="000A1CC4"/>
    <w:rsid w:val="000A23D6"/>
    <w:rsid w:val="000A25C9"/>
    <w:rsid w:val="000A2C8F"/>
    <w:rsid w:val="000A36F1"/>
    <w:rsid w:val="000A4BF9"/>
    <w:rsid w:val="000A50A0"/>
    <w:rsid w:val="000B02E2"/>
    <w:rsid w:val="000B480D"/>
    <w:rsid w:val="000B6078"/>
    <w:rsid w:val="000B6171"/>
    <w:rsid w:val="000B6291"/>
    <w:rsid w:val="000B6647"/>
    <w:rsid w:val="000B66D7"/>
    <w:rsid w:val="000B6DA2"/>
    <w:rsid w:val="000C0617"/>
    <w:rsid w:val="000C0B2E"/>
    <w:rsid w:val="000C1C68"/>
    <w:rsid w:val="000C276E"/>
    <w:rsid w:val="000C29C3"/>
    <w:rsid w:val="000C5659"/>
    <w:rsid w:val="000C64B1"/>
    <w:rsid w:val="000C7DB7"/>
    <w:rsid w:val="000D2771"/>
    <w:rsid w:val="000D277A"/>
    <w:rsid w:val="000D39FF"/>
    <w:rsid w:val="000D5451"/>
    <w:rsid w:val="000D5F9B"/>
    <w:rsid w:val="000E096F"/>
    <w:rsid w:val="000E0B5C"/>
    <w:rsid w:val="000E162D"/>
    <w:rsid w:val="000E1F56"/>
    <w:rsid w:val="000E51D2"/>
    <w:rsid w:val="000E6077"/>
    <w:rsid w:val="000E6701"/>
    <w:rsid w:val="000F013C"/>
    <w:rsid w:val="000F1FB1"/>
    <w:rsid w:val="000F47E2"/>
    <w:rsid w:val="000F4D61"/>
    <w:rsid w:val="000F4ECA"/>
    <w:rsid w:val="000F4FC5"/>
    <w:rsid w:val="000F7577"/>
    <w:rsid w:val="000F7A2F"/>
    <w:rsid w:val="0010184F"/>
    <w:rsid w:val="001027C9"/>
    <w:rsid w:val="001027E5"/>
    <w:rsid w:val="00104178"/>
    <w:rsid w:val="0010558A"/>
    <w:rsid w:val="00105B2C"/>
    <w:rsid w:val="00106B6B"/>
    <w:rsid w:val="001073F1"/>
    <w:rsid w:val="001103AF"/>
    <w:rsid w:val="001105D9"/>
    <w:rsid w:val="00114516"/>
    <w:rsid w:val="00115378"/>
    <w:rsid w:val="001156FB"/>
    <w:rsid w:val="00115D5F"/>
    <w:rsid w:val="00116506"/>
    <w:rsid w:val="001200FB"/>
    <w:rsid w:val="001204C6"/>
    <w:rsid w:val="001227E6"/>
    <w:rsid w:val="0012292A"/>
    <w:rsid w:val="0012384C"/>
    <w:rsid w:val="0012697C"/>
    <w:rsid w:val="00130174"/>
    <w:rsid w:val="0013064D"/>
    <w:rsid w:val="001318C0"/>
    <w:rsid w:val="0013190D"/>
    <w:rsid w:val="001324B2"/>
    <w:rsid w:val="001328B1"/>
    <w:rsid w:val="00132A67"/>
    <w:rsid w:val="00133AE6"/>
    <w:rsid w:val="001359F6"/>
    <w:rsid w:val="00136260"/>
    <w:rsid w:val="0013643A"/>
    <w:rsid w:val="00136BCF"/>
    <w:rsid w:val="00141535"/>
    <w:rsid w:val="00141ED7"/>
    <w:rsid w:val="001430AB"/>
    <w:rsid w:val="00143CBF"/>
    <w:rsid w:val="0014570B"/>
    <w:rsid w:val="001467BB"/>
    <w:rsid w:val="00146A3B"/>
    <w:rsid w:val="0014784D"/>
    <w:rsid w:val="00147C7A"/>
    <w:rsid w:val="00147CE5"/>
    <w:rsid w:val="001511B4"/>
    <w:rsid w:val="001544A8"/>
    <w:rsid w:val="00157955"/>
    <w:rsid w:val="00161DA4"/>
    <w:rsid w:val="001659A7"/>
    <w:rsid w:val="001720D3"/>
    <w:rsid w:val="00174251"/>
    <w:rsid w:val="001745B3"/>
    <w:rsid w:val="00174DAA"/>
    <w:rsid w:val="00175D3C"/>
    <w:rsid w:val="001767F3"/>
    <w:rsid w:val="001767FC"/>
    <w:rsid w:val="0017694E"/>
    <w:rsid w:val="00176CA4"/>
    <w:rsid w:val="001773D6"/>
    <w:rsid w:val="001773EE"/>
    <w:rsid w:val="0018086B"/>
    <w:rsid w:val="00181B27"/>
    <w:rsid w:val="00184043"/>
    <w:rsid w:val="00184523"/>
    <w:rsid w:val="00185E5E"/>
    <w:rsid w:val="00187E49"/>
    <w:rsid w:val="001901E2"/>
    <w:rsid w:val="00190906"/>
    <w:rsid w:val="00190DF7"/>
    <w:rsid w:val="0019165A"/>
    <w:rsid w:val="00191758"/>
    <w:rsid w:val="00192E18"/>
    <w:rsid w:val="00195419"/>
    <w:rsid w:val="001A042D"/>
    <w:rsid w:val="001A162D"/>
    <w:rsid w:val="001A26E2"/>
    <w:rsid w:val="001A48AF"/>
    <w:rsid w:val="001A5690"/>
    <w:rsid w:val="001A5696"/>
    <w:rsid w:val="001A6D9F"/>
    <w:rsid w:val="001A7993"/>
    <w:rsid w:val="001B047A"/>
    <w:rsid w:val="001B34C1"/>
    <w:rsid w:val="001B6520"/>
    <w:rsid w:val="001B7719"/>
    <w:rsid w:val="001B7B1A"/>
    <w:rsid w:val="001C0905"/>
    <w:rsid w:val="001C0B2C"/>
    <w:rsid w:val="001C54A2"/>
    <w:rsid w:val="001C56E5"/>
    <w:rsid w:val="001C5C40"/>
    <w:rsid w:val="001C5D4B"/>
    <w:rsid w:val="001D0301"/>
    <w:rsid w:val="001D18F4"/>
    <w:rsid w:val="001D1960"/>
    <w:rsid w:val="001D1F99"/>
    <w:rsid w:val="001D226E"/>
    <w:rsid w:val="001D5078"/>
    <w:rsid w:val="001D5B5F"/>
    <w:rsid w:val="001D6347"/>
    <w:rsid w:val="001E0331"/>
    <w:rsid w:val="001E3471"/>
    <w:rsid w:val="001E3563"/>
    <w:rsid w:val="001E371F"/>
    <w:rsid w:val="001E4A38"/>
    <w:rsid w:val="001E5A16"/>
    <w:rsid w:val="001E775F"/>
    <w:rsid w:val="001E7C5B"/>
    <w:rsid w:val="001F39FC"/>
    <w:rsid w:val="001F5279"/>
    <w:rsid w:val="001F5EDE"/>
    <w:rsid w:val="001F6AFC"/>
    <w:rsid w:val="001F6C4E"/>
    <w:rsid w:val="002002AB"/>
    <w:rsid w:val="00203B4B"/>
    <w:rsid w:val="00204681"/>
    <w:rsid w:val="002050DF"/>
    <w:rsid w:val="00205E35"/>
    <w:rsid w:val="002066E3"/>
    <w:rsid w:val="00207253"/>
    <w:rsid w:val="00207CD3"/>
    <w:rsid w:val="002114FE"/>
    <w:rsid w:val="002119F9"/>
    <w:rsid w:val="002123DC"/>
    <w:rsid w:val="002131DA"/>
    <w:rsid w:val="00214C5A"/>
    <w:rsid w:val="002203F7"/>
    <w:rsid w:val="002209BA"/>
    <w:rsid w:val="002212F2"/>
    <w:rsid w:val="00222D5C"/>
    <w:rsid w:val="00224C09"/>
    <w:rsid w:val="00225047"/>
    <w:rsid w:val="0022551D"/>
    <w:rsid w:val="00225E06"/>
    <w:rsid w:val="00227E7F"/>
    <w:rsid w:val="00230477"/>
    <w:rsid w:val="00231B68"/>
    <w:rsid w:val="0023308C"/>
    <w:rsid w:val="002340F3"/>
    <w:rsid w:val="00234595"/>
    <w:rsid w:val="002345F3"/>
    <w:rsid w:val="0023490C"/>
    <w:rsid w:val="002376CB"/>
    <w:rsid w:val="002402E4"/>
    <w:rsid w:val="00240BED"/>
    <w:rsid w:val="00241639"/>
    <w:rsid w:val="00241D69"/>
    <w:rsid w:val="00243BD4"/>
    <w:rsid w:val="002449E1"/>
    <w:rsid w:val="00244B2D"/>
    <w:rsid w:val="00245031"/>
    <w:rsid w:val="00245186"/>
    <w:rsid w:val="002453AA"/>
    <w:rsid w:val="002455FB"/>
    <w:rsid w:val="002463C0"/>
    <w:rsid w:val="0024791F"/>
    <w:rsid w:val="00251F1E"/>
    <w:rsid w:val="00252F8D"/>
    <w:rsid w:val="00254528"/>
    <w:rsid w:val="00257928"/>
    <w:rsid w:val="00260074"/>
    <w:rsid w:val="00262CF3"/>
    <w:rsid w:val="00264258"/>
    <w:rsid w:val="00264426"/>
    <w:rsid w:val="0026663B"/>
    <w:rsid w:val="002679A9"/>
    <w:rsid w:val="00267DEC"/>
    <w:rsid w:val="00272955"/>
    <w:rsid w:val="00273C52"/>
    <w:rsid w:val="00273D5F"/>
    <w:rsid w:val="00274222"/>
    <w:rsid w:val="00275343"/>
    <w:rsid w:val="00275A46"/>
    <w:rsid w:val="00276FA6"/>
    <w:rsid w:val="002812C3"/>
    <w:rsid w:val="002844C8"/>
    <w:rsid w:val="00285782"/>
    <w:rsid w:val="00285E30"/>
    <w:rsid w:val="00286F0D"/>
    <w:rsid w:val="00287FB1"/>
    <w:rsid w:val="00290B28"/>
    <w:rsid w:val="00290DEE"/>
    <w:rsid w:val="00293E98"/>
    <w:rsid w:val="00295151"/>
    <w:rsid w:val="00297108"/>
    <w:rsid w:val="002A168D"/>
    <w:rsid w:val="002A2AA2"/>
    <w:rsid w:val="002A322F"/>
    <w:rsid w:val="002A35FD"/>
    <w:rsid w:val="002A7EFB"/>
    <w:rsid w:val="002B358E"/>
    <w:rsid w:val="002B4043"/>
    <w:rsid w:val="002B67D2"/>
    <w:rsid w:val="002B7D23"/>
    <w:rsid w:val="002C1570"/>
    <w:rsid w:val="002C1E82"/>
    <w:rsid w:val="002C2E1A"/>
    <w:rsid w:val="002C4768"/>
    <w:rsid w:val="002C47A9"/>
    <w:rsid w:val="002C643B"/>
    <w:rsid w:val="002C6747"/>
    <w:rsid w:val="002D14A1"/>
    <w:rsid w:val="002D23A6"/>
    <w:rsid w:val="002D47F0"/>
    <w:rsid w:val="002D53EB"/>
    <w:rsid w:val="002D5B45"/>
    <w:rsid w:val="002D6F6A"/>
    <w:rsid w:val="002E0649"/>
    <w:rsid w:val="002E2AF0"/>
    <w:rsid w:val="002E43DD"/>
    <w:rsid w:val="002E5F64"/>
    <w:rsid w:val="002E78FB"/>
    <w:rsid w:val="002F1604"/>
    <w:rsid w:val="002F2F8A"/>
    <w:rsid w:val="002F3ACF"/>
    <w:rsid w:val="002F3F60"/>
    <w:rsid w:val="002F405A"/>
    <w:rsid w:val="002F5F55"/>
    <w:rsid w:val="002F5F71"/>
    <w:rsid w:val="002F7AA7"/>
    <w:rsid w:val="003014B5"/>
    <w:rsid w:val="00302637"/>
    <w:rsid w:val="00302D6E"/>
    <w:rsid w:val="00302F82"/>
    <w:rsid w:val="00303F30"/>
    <w:rsid w:val="00304947"/>
    <w:rsid w:val="003050F2"/>
    <w:rsid w:val="003051A1"/>
    <w:rsid w:val="0031099B"/>
    <w:rsid w:val="00310F5A"/>
    <w:rsid w:val="00311E2E"/>
    <w:rsid w:val="00312196"/>
    <w:rsid w:val="00312D48"/>
    <w:rsid w:val="003138DB"/>
    <w:rsid w:val="00313BFC"/>
    <w:rsid w:val="0031461D"/>
    <w:rsid w:val="0031621C"/>
    <w:rsid w:val="00316C2B"/>
    <w:rsid w:val="0031711B"/>
    <w:rsid w:val="00317767"/>
    <w:rsid w:val="00320E8F"/>
    <w:rsid w:val="00321C2B"/>
    <w:rsid w:val="003222D8"/>
    <w:rsid w:val="0032326C"/>
    <w:rsid w:val="0032342B"/>
    <w:rsid w:val="00325018"/>
    <w:rsid w:val="003271A8"/>
    <w:rsid w:val="00327985"/>
    <w:rsid w:val="00330D4C"/>
    <w:rsid w:val="00332F4B"/>
    <w:rsid w:val="00333940"/>
    <w:rsid w:val="00335174"/>
    <w:rsid w:val="00335D65"/>
    <w:rsid w:val="003405EE"/>
    <w:rsid w:val="003417F4"/>
    <w:rsid w:val="00342460"/>
    <w:rsid w:val="00344BEC"/>
    <w:rsid w:val="003502C8"/>
    <w:rsid w:val="003505DF"/>
    <w:rsid w:val="00352797"/>
    <w:rsid w:val="003552B3"/>
    <w:rsid w:val="0035698D"/>
    <w:rsid w:val="00357AAD"/>
    <w:rsid w:val="00361367"/>
    <w:rsid w:val="00362AA1"/>
    <w:rsid w:val="003641FC"/>
    <w:rsid w:val="0036474C"/>
    <w:rsid w:val="003648FA"/>
    <w:rsid w:val="00367480"/>
    <w:rsid w:val="003677C7"/>
    <w:rsid w:val="00367BF1"/>
    <w:rsid w:val="003711A3"/>
    <w:rsid w:val="00371265"/>
    <w:rsid w:val="003716D3"/>
    <w:rsid w:val="003723C3"/>
    <w:rsid w:val="00373625"/>
    <w:rsid w:val="0037391C"/>
    <w:rsid w:val="00373C69"/>
    <w:rsid w:val="00374F47"/>
    <w:rsid w:val="00375253"/>
    <w:rsid w:val="003764A5"/>
    <w:rsid w:val="00376D8C"/>
    <w:rsid w:val="00380924"/>
    <w:rsid w:val="00380B9E"/>
    <w:rsid w:val="00381159"/>
    <w:rsid w:val="00381242"/>
    <w:rsid w:val="0038354C"/>
    <w:rsid w:val="0038389E"/>
    <w:rsid w:val="003838FD"/>
    <w:rsid w:val="00384158"/>
    <w:rsid w:val="0038723B"/>
    <w:rsid w:val="00387736"/>
    <w:rsid w:val="003902DE"/>
    <w:rsid w:val="0039232F"/>
    <w:rsid w:val="00392C23"/>
    <w:rsid w:val="00395F54"/>
    <w:rsid w:val="003965DF"/>
    <w:rsid w:val="00397E1E"/>
    <w:rsid w:val="003A0722"/>
    <w:rsid w:val="003A1739"/>
    <w:rsid w:val="003A183A"/>
    <w:rsid w:val="003A307B"/>
    <w:rsid w:val="003A374E"/>
    <w:rsid w:val="003A4851"/>
    <w:rsid w:val="003A6429"/>
    <w:rsid w:val="003A76C1"/>
    <w:rsid w:val="003B0D5F"/>
    <w:rsid w:val="003B181F"/>
    <w:rsid w:val="003B1FA9"/>
    <w:rsid w:val="003B225F"/>
    <w:rsid w:val="003B403B"/>
    <w:rsid w:val="003B4309"/>
    <w:rsid w:val="003B4666"/>
    <w:rsid w:val="003B4E78"/>
    <w:rsid w:val="003B5FF9"/>
    <w:rsid w:val="003B6FB3"/>
    <w:rsid w:val="003B7E80"/>
    <w:rsid w:val="003C16C8"/>
    <w:rsid w:val="003C2F37"/>
    <w:rsid w:val="003C5775"/>
    <w:rsid w:val="003C64C2"/>
    <w:rsid w:val="003C6D6B"/>
    <w:rsid w:val="003C6EAF"/>
    <w:rsid w:val="003D05A8"/>
    <w:rsid w:val="003D183B"/>
    <w:rsid w:val="003D24ED"/>
    <w:rsid w:val="003D4E63"/>
    <w:rsid w:val="003D51C3"/>
    <w:rsid w:val="003D6AC5"/>
    <w:rsid w:val="003D74A0"/>
    <w:rsid w:val="003E0A52"/>
    <w:rsid w:val="003E2538"/>
    <w:rsid w:val="003E2AAA"/>
    <w:rsid w:val="003E40F3"/>
    <w:rsid w:val="003E5893"/>
    <w:rsid w:val="003E5F7A"/>
    <w:rsid w:val="003E66CB"/>
    <w:rsid w:val="003E7A37"/>
    <w:rsid w:val="003F114E"/>
    <w:rsid w:val="003F118E"/>
    <w:rsid w:val="003F1935"/>
    <w:rsid w:val="003F194E"/>
    <w:rsid w:val="003F42FA"/>
    <w:rsid w:val="003F44AC"/>
    <w:rsid w:val="003F6E70"/>
    <w:rsid w:val="004034AB"/>
    <w:rsid w:val="00403717"/>
    <w:rsid w:val="004037A7"/>
    <w:rsid w:val="0040442D"/>
    <w:rsid w:val="00405311"/>
    <w:rsid w:val="00407C80"/>
    <w:rsid w:val="00410685"/>
    <w:rsid w:val="00410941"/>
    <w:rsid w:val="00410F5C"/>
    <w:rsid w:val="00411DF2"/>
    <w:rsid w:val="00414575"/>
    <w:rsid w:val="004166BD"/>
    <w:rsid w:val="00417342"/>
    <w:rsid w:val="0041793A"/>
    <w:rsid w:val="004210F8"/>
    <w:rsid w:val="00421943"/>
    <w:rsid w:val="00422D96"/>
    <w:rsid w:val="004233C1"/>
    <w:rsid w:val="00424746"/>
    <w:rsid w:val="0042542B"/>
    <w:rsid w:val="004259A7"/>
    <w:rsid w:val="004260F3"/>
    <w:rsid w:val="00426FFC"/>
    <w:rsid w:val="00433454"/>
    <w:rsid w:val="0043384B"/>
    <w:rsid w:val="004348C7"/>
    <w:rsid w:val="00435E6F"/>
    <w:rsid w:val="00436368"/>
    <w:rsid w:val="0044112E"/>
    <w:rsid w:val="00444796"/>
    <w:rsid w:val="004453E5"/>
    <w:rsid w:val="00445860"/>
    <w:rsid w:val="00446129"/>
    <w:rsid w:val="00447025"/>
    <w:rsid w:val="00447347"/>
    <w:rsid w:val="00447364"/>
    <w:rsid w:val="0044762F"/>
    <w:rsid w:val="004478E9"/>
    <w:rsid w:val="0045175E"/>
    <w:rsid w:val="00452753"/>
    <w:rsid w:val="00460895"/>
    <w:rsid w:val="004617D1"/>
    <w:rsid w:val="00462CFD"/>
    <w:rsid w:val="004630A9"/>
    <w:rsid w:val="00464087"/>
    <w:rsid w:val="00467A2B"/>
    <w:rsid w:val="0047310D"/>
    <w:rsid w:val="004739B6"/>
    <w:rsid w:val="0047498C"/>
    <w:rsid w:val="00474CCB"/>
    <w:rsid w:val="00475037"/>
    <w:rsid w:val="00476D47"/>
    <w:rsid w:val="00476E32"/>
    <w:rsid w:val="004804EC"/>
    <w:rsid w:val="00480E3F"/>
    <w:rsid w:val="00483EE4"/>
    <w:rsid w:val="004851D1"/>
    <w:rsid w:val="00492F7B"/>
    <w:rsid w:val="004935B5"/>
    <w:rsid w:val="004945AA"/>
    <w:rsid w:val="00495836"/>
    <w:rsid w:val="00496543"/>
    <w:rsid w:val="004968EC"/>
    <w:rsid w:val="004A0E9B"/>
    <w:rsid w:val="004A113B"/>
    <w:rsid w:val="004A26AF"/>
    <w:rsid w:val="004A31A0"/>
    <w:rsid w:val="004A3C78"/>
    <w:rsid w:val="004A52B9"/>
    <w:rsid w:val="004A6AA4"/>
    <w:rsid w:val="004A7187"/>
    <w:rsid w:val="004A7629"/>
    <w:rsid w:val="004B06E7"/>
    <w:rsid w:val="004B1633"/>
    <w:rsid w:val="004B1A27"/>
    <w:rsid w:val="004B2DD6"/>
    <w:rsid w:val="004B32AE"/>
    <w:rsid w:val="004B40B8"/>
    <w:rsid w:val="004B4ED0"/>
    <w:rsid w:val="004B6AF5"/>
    <w:rsid w:val="004B7C72"/>
    <w:rsid w:val="004C1158"/>
    <w:rsid w:val="004C1614"/>
    <w:rsid w:val="004C1B68"/>
    <w:rsid w:val="004C1BA4"/>
    <w:rsid w:val="004C22DC"/>
    <w:rsid w:val="004C393F"/>
    <w:rsid w:val="004C4160"/>
    <w:rsid w:val="004C4ED4"/>
    <w:rsid w:val="004D006A"/>
    <w:rsid w:val="004D0CE0"/>
    <w:rsid w:val="004D1D29"/>
    <w:rsid w:val="004D2769"/>
    <w:rsid w:val="004D3266"/>
    <w:rsid w:val="004D4484"/>
    <w:rsid w:val="004D457C"/>
    <w:rsid w:val="004D4CEB"/>
    <w:rsid w:val="004D5041"/>
    <w:rsid w:val="004D6C01"/>
    <w:rsid w:val="004D77DB"/>
    <w:rsid w:val="004E03B3"/>
    <w:rsid w:val="004E35C9"/>
    <w:rsid w:val="004E6140"/>
    <w:rsid w:val="004E6779"/>
    <w:rsid w:val="004F19A7"/>
    <w:rsid w:val="004F38DD"/>
    <w:rsid w:val="004F4AA6"/>
    <w:rsid w:val="004F7357"/>
    <w:rsid w:val="004F7D00"/>
    <w:rsid w:val="00501AB2"/>
    <w:rsid w:val="005056D5"/>
    <w:rsid w:val="00510B88"/>
    <w:rsid w:val="0051230F"/>
    <w:rsid w:val="005123D7"/>
    <w:rsid w:val="00512C14"/>
    <w:rsid w:val="00513A1E"/>
    <w:rsid w:val="0051471A"/>
    <w:rsid w:val="005171B1"/>
    <w:rsid w:val="005175EE"/>
    <w:rsid w:val="00517EA3"/>
    <w:rsid w:val="00520138"/>
    <w:rsid w:val="00520953"/>
    <w:rsid w:val="00521896"/>
    <w:rsid w:val="00521E06"/>
    <w:rsid w:val="0052272C"/>
    <w:rsid w:val="00522FB6"/>
    <w:rsid w:val="00525DE0"/>
    <w:rsid w:val="0052620B"/>
    <w:rsid w:val="005275AD"/>
    <w:rsid w:val="00533992"/>
    <w:rsid w:val="0053416B"/>
    <w:rsid w:val="00534487"/>
    <w:rsid w:val="00534AA7"/>
    <w:rsid w:val="00534B3A"/>
    <w:rsid w:val="00535CD7"/>
    <w:rsid w:val="0053602F"/>
    <w:rsid w:val="00537519"/>
    <w:rsid w:val="005377DB"/>
    <w:rsid w:val="005378E8"/>
    <w:rsid w:val="0054161A"/>
    <w:rsid w:val="005430B6"/>
    <w:rsid w:val="00547A97"/>
    <w:rsid w:val="00547ADC"/>
    <w:rsid w:val="00547C7B"/>
    <w:rsid w:val="00550963"/>
    <w:rsid w:val="00552171"/>
    <w:rsid w:val="005533D4"/>
    <w:rsid w:val="005603C6"/>
    <w:rsid w:val="00560F52"/>
    <w:rsid w:val="00561A2D"/>
    <w:rsid w:val="00561AA8"/>
    <w:rsid w:val="00561CA4"/>
    <w:rsid w:val="00562830"/>
    <w:rsid w:val="00571CF8"/>
    <w:rsid w:val="0057281F"/>
    <w:rsid w:val="005739E5"/>
    <w:rsid w:val="00574347"/>
    <w:rsid w:val="005743B9"/>
    <w:rsid w:val="00574A82"/>
    <w:rsid w:val="00575A7C"/>
    <w:rsid w:val="00575CAE"/>
    <w:rsid w:val="005766C9"/>
    <w:rsid w:val="005802C6"/>
    <w:rsid w:val="0058364A"/>
    <w:rsid w:val="005839BD"/>
    <w:rsid w:val="005844B0"/>
    <w:rsid w:val="00585019"/>
    <w:rsid w:val="00585AF6"/>
    <w:rsid w:val="00586164"/>
    <w:rsid w:val="005871A4"/>
    <w:rsid w:val="0058736C"/>
    <w:rsid w:val="00587A07"/>
    <w:rsid w:val="00592541"/>
    <w:rsid w:val="00592565"/>
    <w:rsid w:val="00592B9F"/>
    <w:rsid w:val="00594C03"/>
    <w:rsid w:val="00597774"/>
    <w:rsid w:val="005A1121"/>
    <w:rsid w:val="005A3E34"/>
    <w:rsid w:val="005A62B1"/>
    <w:rsid w:val="005A6DFB"/>
    <w:rsid w:val="005A7484"/>
    <w:rsid w:val="005B0182"/>
    <w:rsid w:val="005B1CE2"/>
    <w:rsid w:val="005B26FB"/>
    <w:rsid w:val="005B5BC8"/>
    <w:rsid w:val="005C1460"/>
    <w:rsid w:val="005C2DA2"/>
    <w:rsid w:val="005C2DDD"/>
    <w:rsid w:val="005C3B27"/>
    <w:rsid w:val="005C4D06"/>
    <w:rsid w:val="005D0EC1"/>
    <w:rsid w:val="005D1213"/>
    <w:rsid w:val="005D1F67"/>
    <w:rsid w:val="005D252E"/>
    <w:rsid w:val="005D38C8"/>
    <w:rsid w:val="005D3D92"/>
    <w:rsid w:val="005D5AF2"/>
    <w:rsid w:val="005D5BDF"/>
    <w:rsid w:val="005D5D2B"/>
    <w:rsid w:val="005D6416"/>
    <w:rsid w:val="005D7962"/>
    <w:rsid w:val="005D7E34"/>
    <w:rsid w:val="005E00F4"/>
    <w:rsid w:val="005E2F0D"/>
    <w:rsid w:val="005E42B1"/>
    <w:rsid w:val="005E4D09"/>
    <w:rsid w:val="005E57B7"/>
    <w:rsid w:val="005E6BCE"/>
    <w:rsid w:val="005E6E27"/>
    <w:rsid w:val="005E73D8"/>
    <w:rsid w:val="005F090E"/>
    <w:rsid w:val="005F21B9"/>
    <w:rsid w:val="005F2E2A"/>
    <w:rsid w:val="005F3B87"/>
    <w:rsid w:val="005F45B4"/>
    <w:rsid w:val="005F7183"/>
    <w:rsid w:val="0060092B"/>
    <w:rsid w:val="006038A9"/>
    <w:rsid w:val="006047BD"/>
    <w:rsid w:val="00604913"/>
    <w:rsid w:val="0060515A"/>
    <w:rsid w:val="00605796"/>
    <w:rsid w:val="006071FD"/>
    <w:rsid w:val="00610B13"/>
    <w:rsid w:val="00611FBC"/>
    <w:rsid w:val="00612592"/>
    <w:rsid w:val="00613836"/>
    <w:rsid w:val="0061592F"/>
    <w:rsid w:val="00620840"/>
    <w:rsid w:val="006213EC"/>
    <w:rsid w:val="00623904"/>
    <w:rsid w:val="006248AD"/>
    <w:rsid w:val="00624DA9"/>
    <w:rsid w:val="00625118"/>
    <w:rsid w:val="00625761"/>
    <w:rsid w:val="00625791"/>
    <w:rsid w:val="00626794"/>
    <w:rsid w:val="00631DDF"/>
    <w:rsid w:val="00632EC7"/>
    <w:rsid w:val="00633451"/>
    <w:rsid w:val="00633E07"/>
    <w:rsid w:val="006349A3"/>
    <w:rsid w:val="00634DEA"/>
    <w:rsid w:val="00635B72"/>
    <w:rsid w:val="006360D9"/>
    <w:rsid w:val="00636B2F"/>
    <w:rsid w:val="0063711D"/>
    <w:rsid w:val="006400BF"/>
    <w:rsid w:val="00640E01"/>
    <w:rsid w:val="0064461B"/>
    <w:rsid w:val="0064533D"/>
    <w:rsid w:val="006453E4"/>
    <w:rsid w:val="0064540A"/>
    <w:rsid w:val="00647866"/>
    <w:rsid w:val="00650E02"/>
    <w:rsid w:val="00651087"/>
    <w:rsid w:val="00651A41"/>
    <w:rsid w:val="0065409F"/>
    <w:rsid w:val="00657A95"/>
    <w:rsid w:val="00657FCD"/>
    <w:rsid w:val="00660064"/>
    <w:rsid w:val="00660502"/>
    <w:rsid w:val="00660D54"/>
    <w:rsid w:val="00661125"/>
    <w:rsid w:val="00662343"/>
    <w:rsid w:val="006623BC"/>
    <w:rsid w:val="00662765"/>
    <w:rsid w:val="00663310"/>
    <w:rsid w:val="00664A7A"/>
    <w:rsid w:val="00664B6A"/>
    <w:rsid w:val="0067052E"/>
    <w:rsid w:val="00673224"/>
    <w:rsid w:val="006774DF"/>
    <w:rsid w:val="00677B65"/>
    <w:rsid w:val="0068403D"/>
    <w:rsid w:val="006843B0"/>
    <w:rsid w:val="00686C01"/>
    <w:rsid w:val="00693F5D"/>
    <w:rsid w:val="006942CF"/>
    <w:rsid w:val="00696B84"/>
    <w:rsid w:val="006A0041"/>
    <w:rsid w:val="006A1E0F"/>
    <w:rsid w:val="006A2623"/>
    <w:rsid w:val="006A2C7A"/>
    <w:rsid w:val="006A2D63"/>
    <w:rsid w:val="006A32EB"/>
    <w:rsid w:val="006A532A"/>
    <w:rsid w:val="006A61D1"/>
    <w:rsid w:val="006A63ED"/>
    <w:rsid w:val="006A6573"/>
    <w:rsid w:val="006B2462"/>
    <w:rsid w:val="006B45A9"/>
    <w:rsid w:val="006C0E70"/>
    <w:rsid w:val="006C1221"/>
    <w:rsid w:val="006C1B57"/>
    <w:rsid w:val="006C1F46"/>
    <w:rsid w:val="006C34B3"/>
    <w:rsid w:val="006C3B01"/>
    <w:rsid w:val="006C543B"/>
    <w:rsid w:val="006C55FD"/>
    <w:rsid w:val="006C5FCC"/>
    <w:rsid w:val="006C690B"/>
    <w:rsid w:val="006D0686"/>
    <w:rsid w:val="006D2676"/>
    <w:rsid w:val="006D48AB"/>
    <w:rsid w:val="006D48F4"/>
    <w:rsid w:val="006D4D81"/>
    <w:rsid w:val="006D4FB2"/>
    <w:rsid w:val="006D5FE6"/>
    <w:rsid w:val="006D7A50"/>
    <w:rsid w:val="006E07B1"/>
    <w:rsid w:val="006E0EAD"/>
    <w:rsid w:val="006E28B4"/>
    <w:rsid w:val="006E3600"/>
    <w:rsid w:val="006E455E"/>
    <w:rsid w:val="006E56E3"/>
    <w:rsid w:val="006F1122"/>
    <w:rsid w:val="006F18B0"/>
    <w:rsid w:val="006F5FE4"/>
    <w:rsid w:val="006F6DDF"/>
    <w:rsid w:val="006F7F4B"/>
    <w:rsid w:val="007004D2"/>
    <w:rsid w:val="007022D2"/>
    <w:rsid w:val="00702532"/>
    <w:rsid w:val="007033EA"/>
    <w:rsid w:val="0070348B"/>
    <w:rsid w:val="00704473"/>
    <w:rsid w:val="0070482D"/>
    <w:rsid w:val="00704E70"/>
    <w:rsid w:val="00705D6B"/>
    <w:rsid w:val="00711020"/>
    <w:rsid w:val="00711F3F"/>
    <w:rsid w:val="0071661E"/>
    <w:rsid w:val="00716845"/>
    <w:rsid w:val="0072054D"/>
    <w:rsid w:val="0072102D"/>
    <w:rsid w:val="007215BC"/>
    <w:rsid w:val="00721C50"/>
    <w:rsid w:val="00722B19"/>
    <w:rsid w:val="00723CDF"/>
    <w:rsid w:val="007252E2"/>
    <w:rsid w:val="00725E18"/>
    <w:rsid w:val="00726D3E"/>
    <w:rsid w:val="007270CA"/>
    <w:rsid w:val="00730498"/>
    <w:rsid w:val="00730561"/>
    <w:rsid w:val="00730DDA"/>
    <w:rsid w:val="00732804"/>
    <w:rsid w:val="00734971"/>
    <w:rsid w:val="00734C88"/>
    <w:rsid w:val="007351EB"/>
    <w:rsid w:val="0073562F"/>
    <w:rsid w:val="00735DEE"/>
    <w:rsid w:val="00736192"/>
    <w:rsid w:val="007407B7"/>
    <w:rsid w:val="00741AF1"/>
    <w:rsid w:val="0074371C"/>
    <w:rsid w:val="00744AD0"/>
    <w:rsid w:val="00744DDA"/>
    <w:rsid w:val="00745D74"/>
    <w:rsid w:val="007461F9"/>
    <w:rsid w:val="00747196"/>
    <w:rsid w:val="007471B5"/>
    <w:rsid w:val="0075060B"/>
    <w:rsid w:val="007506FE"/>
    <w:rsid w:val="00750B71"/>
    <w:rsid w:val="00751646"/>
    <w:rsid w:val="00751CF4"/>
    <w:rsid w:val="007529D2"/>
    <w:rsid w:val="00752CB6"/>
    <w:rsid w:val="007542B5"/>
    <w:rsid w:val="00754ED0"/>
    <w:rsid w:val="007559D6"/>
    <w:rsid w:val="00755F95"/>
    <w:rsid w:val="00756C87"/>
    <w:rsid w:val="00757E19"/>
    <w:rsid w:val="007600ED"/>
    <w:rsid w:val="0076476C"/>
    <w:rsid w:val="007652C9"/>
    <w:rsid w:val="007661EA"/>
    <w:rsid w:val="00767242"/>
    <w:rsid w:val="00771A25"/>
    <w:rsid w:val="00771AFC"/>
    <w:rsid w:val="007739FD"/>
    <w:rsid w:val="00774BC5"/>
    <w:rsid w:val="00775975"/>
    <w:rsid w:val="00775CAA"/>
    <w:rsid w:val="0077600E"/>
    <w:rsid w:val="00776568"/>
    <w:rsid w:val="00777C26"/>
    <w:rsid w:val="00777C6C"/>
    <w:rsid w:val="00777FC8"/>
    <w:rsid w:val="00780A50"/>
    <w:rsid w:val="00780F45"/>
    <w:rsid w:val="0078197A"/>
    <w:rsid w:val="00781C6D"/>
    <w:rsid w:val="00786A80"/>
    <w:rsid w:val="00786C9F"/>
    <w:rsid w:val="00787E3B"/>
    <w:rsid w:val="00791680"/>
    <w:rsid w:val="007958AA"/>
    <w:rsid w:val="00795B85"/>
    <w:rsid w:val="007A0D1F"/>
    <w:rsid w:val="007A1B4A"/>
    <w:rsid w:val="007A290A"/>
    <w:rsid w:val="007A29A0"/>
    <w:rsid w:val="007A2A38"/>
    <w:rsid w:val="007A41C1"/>
    <w:rsid w:val="007A4565"/>
    <w:rsid w:val="007A547B"/>
    <w:rsid w:val="007A6299"/>
    <w:rsid w:val="007A6586"/>
    <w:rsid w:val="007A67FE"/>
    <w:rsid w:val="007A69E4"/>
    <w:rsid w:val="007A6EE0"/>
    <w:rsid w:val="007A728D"/>
    <w:rsid w:val="007B2329"/>
    <w:rsid w:val="007B28EE"/>
    <w:rsid w:val="007B3E30"/>
    <w:rsid w:val="007B4F0A"/>
    <w:rsid w:val="007B52CE"/>
    <w:rsid w:val="007B5C2E"/>
    <w:rsid w:val="007B5DDA"/>
    <w:rsid w:val="007B7EBA"/>
    <w:rsid w:val="007C0F9C"/>
    <w:rsid w:val="007C1804"/>
    <w:rsid w:val="007C1D5C"/>
    <w:rsid w:val="007C2169"/>
    <w:rsid w:val="007C412E"/>
    <w:rsid w:val="007C473E"/>
    <w:rsid w:val="007C5011"/>
    <w:rsid w:val="007C7E88"/>
    <w:rsid w:val="007D1C45"/>
    <w:rsid w:val="007D25E8"/>
    <w:rsid w:val="007D2750"/>
    <w:rsid w:val="007D6F94"/>
    <w:rsid w:val="007E128A"/>
    <w:rsid w:val="007E26F6"/>
    <w:rsid w:val="007E4232"/>
    <w:rsid w:val="007E44E5"/>
    <w:rsid w:val="007E4E1E"/>
    <w:rsid w:val="007E615E"/>
    <w:rsid w:val="007F2287"/>
    <w:rsid w:val="007F32D1"/>
    <w:rsid w:val="007F35F3"/>
    <w:rsid w:val="007F4B0C"/>
    <w:rsid w:val="007F57E2"/>
    <w:rsid w:val="007F6C38"/>
    <w:rsid w:val="007F77EF"/>
    <w:rsid w:val="007F7F0B"/>
    <w:rsid w:val="00801236"/>
    <w:rsid w:val="0080178A"/>
    <w:rsid w:val="00801BD7"/>
    <w:rsid w:val="00802664"/>
    <w:rsid w:val="008044C3"/>
    <w:rsid w:val="00807811"/>
    <w:rsid w:val="00813155"/>
    <w:rsid w:val="00814FC2"/>
    <w:rsid w:val="00816F68"/>
    <w:rsid w:val="0081739D"/>
    <w:rsid w:val="0082038A"/>
    <w:rsid w:val="00821A57"/>
    <w:rsid w:val="0082245A"/>
    <w:rsid w:val="008224BB"/>
    <w:rsid w:val="00823FED"/>
    <w:rsid w:val="008269F2"/>
    <w:rsid w:val="00826C53"/>
    <w:rsid w:val="00827294"/>
    <w:rsid w:val="00827F0A"/>
    <w:rsid w:val="00830D6B"/>
    <w:rsid w:val="00830FDB"/>
    <w:rsid w:val="0083357E"/>
    <w:rsid w:val="0083590E"/>
    <w:rsid w:val="00835A97"/>
    <w:rsid w:val="00835AAF"/>
    <w:rsid w:val="00836557"/>
    <w:rsid w:val="0084147E"/>
    <w:rsid w:val="00842541"/>
    <w:rsid w:val="0084564C"/>
    <w:rsid w:val="0084694E"/>
    <w:rsid w:val="00851ED6"/>
    <w:rsid w:val="00853402"/>
    <w:rsid w:val="00853949"/>
    <w:rsid w:val="00854936"/>
    <w:rsid w:val="00855110"/>
    <w:rsid w:val="0085533B"/>
    <w:rsid w:val="00855D0B"/>
    <w:rsid w:val="0085656E"/>
    <w:rsid w:val="00857168"/>
    <w:rsid w:val="00857628"/>
    <w:rsid w:val="0086084D"/>
    <w:rsid w:val="00860D46"/>
    <w:rsid w:val="00861192"/>
    <w:rsid w:val="008616D6"/>
    <w:rsid w:val="00863F63"/>
    <w:rsid w:val="00864822"/>
    <w:rsid w:val="00864D42"/>
    <w:rsid w:val="00866740"/>
    <w:rsid w:val="008669B2"/>
    <w:rsid w:val="008679DC"/>
    <w:rsid w:val="00870C83"/>
    <w:rsid w:val="00872954"/>
    <w:rsid w:val="0087341F"/>
    <w:rsid w:val="00874688"/>
    <w:rsid w:val="00874FDD"/>
    <w:rsid w:val="0087583E"/>
    <w:rsid w:val="00876995"/>
    <w:rsid w:val="00876B35"/>
    <w:rsid w:val="00876C66"/>
    <w:rsid w:val="00877EE6"/>
    <w:rsid w:val="00880541"/>
    <w:rsid w:val="00880F45"/>
    <w:rsid w:val="00881269"/>
    <w:rsid w:val="00881BF2"/>
    <w:rsid w:val="008835A0"/>
    <w:rsid w:val="00883D80"/>
    <w:rsid w:val="00887E8F"/>
    <w:rsid w:val="0089079C"/>
    <w:rsid w:val="008909BD"/>
    <w:rsid w:val="00892C36"/>
    <w:rsid w:val="008936EF"/>
    <w:rsid w:val="00894F6F"/>
    <w:rsid w:val="00896587"/>
    <w:rsid w:val="008979CA"/>
    <w:rsid w:val="008A0AA7"/>
    <w:rsid w:val="008A0FF1"/>
    <w:rsid w:val="008A34D9"/>
    <w:rsid w:val="008A3995"/>
    <w:rsid w:val="008A3A22"/>
    <w:rsid w:val="008A4BAB"/>
    <w:rsid w:val="008A56DC"/>
    <w:rsid w:val="008A59BF"/>
    <w:rsid w:val="008A63E3"/>
    <w:rsid w:val="008A7C71"/>
    <w:rsid w:val="008B0613"/>
    <w:rsid w:val="008B1ADF"/>
    <w:rsid w:val="008B2307"/>
    <w:rsid w:val="008B5EE5"/>
    <w:rsid w:val="008B5FD6"/>
    <w:rsid w:val="008B7645"/>
    <w:rsid w:val="008C00BB"/>
    <w:rsid w:val="008C49AD"/>
    <w:rsid w:val="008C4E0F"/>
    <w:rsid w:val="008C70E7"/>
    <w:rsid w:val="008D0515"/>
    <w:rsid w:val="008D07A4"/>
    <w:rsid w:val="008D2A44"/>
    <w:rsid w:val="008D3197"/>
    <w:rsid w:val="008D3634"/>
    <w:rsid w:val="008D4CCA"/>
    <w:rsid w:val="008D685B"/>
    <w:rsid w:val="008D6CE1"/>
    <w:rsid w:val="008D7744"/>
    <w:rsid w:val="008D774C"/>
    <w:rsid w:val="008D7752"/>
    <w:rsid w:val="008E13EA"/>
    <w:rsid w:val="008E194D"/>
    <w:rsid w:val="008E2EEB"/>
    <w:rsid w:val="008E46DC"/>
    <w:rsid w:val="008E48B4"/>
    <w:rsid w:val="008E55B2"/>
    <w:rsid w:val="008E5674"/>
    <w:rsid w:val="008E5C0C"/>
    <w:rsid w:val="008E7639"/>
    <w:rsid w:val="008F005A"/>
    <w:rsid w:val="008F2701"/>
    <w:rsid w:val="008F36DF"/>
    <w:rsid w:val="008F3732"/>
    <w:rsid w:val="008F70AB"/>
    <w:rsid w:val="008F7C17"/>
    <w:rsid w:val="0090064E"/>
    <w:rsid w:val="00901305"/>
    <w:rsid w:val="00901D3B"/>
    <w:rsid w:val="00903F3A"/>
    <w:rsid w:val="0090490D"/>
    <w:rsid w:val="009059DD"/>
    <w:rsid w:val="00907096"/>
    <w:rsid w:val="00910E4C"/>
    <w:rsid w:val="00912796"/>
    <w:rsid w:val="0091498C"/>
    <w:rsid w:val="00915F23"/>
    <w:rsid w:val="00916DE9"/>
    <w:rsid w:val="00922358"/>
    <w:rsid w:val="00923247"/>
    <w:rsid w:val="00923972"/>
    <w:rsid w:val="00923B18"/>
    <w:rsid w:val="00930355"/>
    <w:rsid w:val="009303F7"/>
    <w:rsid w:val="00931205"/>
    <w:rsid w:val="00935397"/>
    <w:rsid w:val="00935B25"/>
    <w:rsid w:val="00936AA6"/>
    <w:rsid w:val="00940D57"/>
    <w:rsid w:val="0094379E"/>
    <w:rsid w:val="00944084"/>
    <w:rsid w:val="0094688E"/>
    <w:rsid w:val="00946EF3"/>
    <w:rsid w:val="00947953"/>
    <w:rsid w:val="009510A8"/>
    <w:rsid w:val="00951B7B"/>
    <w:rsid w:val="0095206E"/>
    <w:rsid w:val="0095476C"/>
    <w:rsid w:val="00954BCF"/>
    <w:rsid w:val="009575A6"/>
    <w:rsid w:val="00957A3B"/>
    <w:rsid w:val="00957B67"/>
    <w:rsid w:val="00962B37"/>
    <w:rsid w:val="00963225"/>
    <w:rsid w:val="009638B1"/>
    <w:rsid w:val="00963BB0"/>
    <w:rsid w:val="00966E14"/>
    <w:rsid w:val="00970039"/>
    <w:rsid w:val="00970888"/>
    <w:rsid w:val="009713DB"/>
    <w:rsid w:val="00971741"/>
    <w:rsid w:val="00973F6B"/>
    <w:rsid w:val="00975348"/>
    <w:rsid w:val="00976D3F"/>
    <w:rsid w:val="00980558"/>
    <w:rsid w:val="00981C98"/>
    <w:rsid w:val="0098288A"/>
    <w:rsid w:val="009844AF"/>
    <w:rsid w:val="00984B25"/>
    <w:rsid w:val="00985A26"/>
    <w:rsid w:val="00986CE6"/>
    <w:rsid w:val="009871E5"/>
    <w:rsid w:val="00987550"/>
    <w:rsid w:val="00987FD8"/>
    <w:rsid w:val="009908B7"/>
    <w:rsid w:val="00990977"/>
    <w:rsid w:val="0099370C"/>
    <w:rsid w:val="00994D04"/>
    <w:rsid w:val="00994DDD"/>
    <w:rsid w:val="00995B0C"/>
    <w:rsid w:val="00997036"/>
    <w:rsid w:val="009978F5"/>
    <w:rsid w:val="00997C6E"/>
    <w:rsid w:val="009A296E"/>
    <w:rsid w:val="009A2BF1"/>
    <w:rsid w:val="009A2E8F"/>
    <w:rsid w:val="009A414A"/>
    <w:rsid w:val="009A4634"/>
    <w:rsid w:val="009A71C0"/>
    <w:rsid w:val="009B0777"/>
    <w:rsid w:val="009B2501"/>
    <w:rsid w:val="009B3099"/>
    <w:rsid w:val="009B6F63"/>
    <w:rsid w:val="009B763A"/>
    <w:rsid w:val="009B7E37"/>
    <w:rsid w:val="009C08E8"/>
    <w:rsid w:val="009C0A80"/>
    <w:rsid w:val="009C0DB8"/>
    <w:rsid w:val="009C1E7B"/>
    <w:rsid w:val="009C2612"/>
    <w:rsid w:val="009D0243"/>
    <w:rsid w:val="009D0313"/>
    <w:rsid w:val="009D1B51"/>
    <w:rsid w:val="009D4950"/>
    <w:rsid w:val="009D4F22"/>
    <w:rsid w:val="009D528B"/>
    <w:rsid w:val="009D6D01"/>
    <w:rsid w:val="009D7082"/>
    <w:rsid w:val="009E1DFC"/>
    <w:rsid w:val="009E3303"/>
    <w:rsid w:val="009E37E3"/>
    <w:rsid w:val="009E4094"/>
    <w:rsid w:val="009E4887"/>
    <w:rsid w:val="009E4F2E"/>
    <w:rsid w:val="009E528A"/>
    <w:rsid w:val="009E7322"/>
    <w:rsid w:val="009F06C5"/>
    <w:rsid w:val="009F1361"/>
    <w:rsid w:val="009F15F2"/>
    <w:rsid w:val="009F242B"/>
    <w:rsid w:val="009F299D"/>
    <w:rsid w:val="009F51E3"/>
    <w:rsid w:val="009F66B5"/>
    <w:rsid w:val="00A01248"/>
    <w:rsid w:val="00A0367A"/>
    <w:rsid w:val="00A03CC9"/>
    <w:rsid w:val="00A0477F"/>
    <w:rsid w:val="00A05E60"/>
    <w:rsid w:val="00A07068"/>
    <w:rsid w:val="00A1013D"/>
    <w:rsid w:val="00A10C70"/>
    <w:rsid w:val="00A12F3B"/>
    <w:rsid w:val="00A15AB5"/>
    <w:rsid w:val="00A170A7"/>
    <w:rsid w:val="00A20734"/>
    <w:rsid w:val="00A20A80"/>
    <w:rsid w:val="00A22554"/>
    <w:rsid w:val="00A25AB3"/>
    <w:rsid w:val="00A27757"/>
    <w:rsid w:val="00A2793B"/>
    <w:rsid w:val="00A30E23"/>
    <w:rsid w:val="00A3432D"/>
    <w:rsid w:val="00A349D0"/>
    <w:rsid w:val="00A35E51"/>
    <w:rsid w:val="00A35E76"/>
    <w:rsid w:val="00A36077"/>
    <w:rsid w:val="00A42CB7"/>
    <w:rsid w:val="00A443A8"/>
    <w:rsid w:val="00A444C8"/>
    <w:rsid w:val="00A477DF"/>
    <w:rsid w:val="00A50AB5"/>
    <w:rsid w:val="00A50EB8"/>
    <w:rsid w:val="00A54451"/>
    <w:rsid w:val="00A545E9"/>
    <w:rsid w:val="00A54BEA"/>
    <w:rsid w:val="00A5558F"/>
    <w:rsid w:val="00A55CDF"/>
    <w:rsid w:val="00A56CEE"/>
    <w:rsid w:val="00A56EA1"/>
    <w:rsid w:val="00A57F31"/>
    <w:rsid w:val="00A60928"/>
    <w:rsid w:val="00A6552B"/>
    <w:rsid w:val="00A65695"/>
    <w:rsid w:val="00A65F1C"/>
    <w:rsid w:val="00A674CD"/>
    <w:rsid w:val="00A67D80"/>
    <w:rsid w:val="00A71099"/>
    <w:rsid w:val="00A711C7"/>
    <w:rsid w:val="00A7227A"/>
    <w:rsid w:val="00A72B07"/>
    <w:rsid w:val="00A74D22"/>
    <w:rsid w:val="00A773B6"/>
    <w:rsid w:val="00A77610"/>
    <w:rsid w:val="00A81903"/>
    <w:rsid w:val="00A83EB7"/>
    <w:rsid w:val="00A84C8B"/>
    <w:rsid w:val="00A86BEF"/>
    <w:rsid w:val="00A87787"/>
    <w:rsid w:val="00A90343"/>
    <w:rsid w:val="00A92EAD"/>
    <w:rsid w:val="00A9488A"/>
    <w:rsid w:val="00AA0500"/>
    <w:rsid w:val="00AA0A45"/>
    <w:rsid w:val="00AA1CA4"/>
    <w:rsid w:val="00AA3340"/>
    <w:rsid w:val="00AA49CE"/>
    <w:rsid w:val="00AA66F4"/>
    <w:rsid w:val="00AA6999"/>
    <w:rsid w:val="00AA77FD"/>
    <w:rsid w:val="00AB108B"/>
    <w:rsid w:val="00AB1CE8"/>
    <w:rsid w:val="00AB2220"/>
    <w:rsid w:val="00AB2497"/>
    <w:rsid w:val="00AB2686"/>
    <w:rsid w:val="00AB3026"/>
    <w:rsid w:val="00AB3CD3"/>
    <w:rsid w:val="00AB4361"/>
    <w:rsid w:val="00AB53B8"/>
    <w:rsid w:val="00AB5550"/>
    <w:rsid w:val="00AB566D"/>
    <w:rsid w:val="00AB5DFC"/>
    <w:rsid w:val="00AB6235"/>
    <w:rsid w:val="00AB710F"/>
    <w:rsid w:val="00AC176C"/>
    <w:rsid w:val="00AC1A88"/>
    <w:rsid w:val="00AC3F34"/>
    <w:rsid w:val="00AC4A67"/>
    <w:rsid w:val="00AC4CA4"/>
    <w:rsid w:val="00AC5AA9"/>
    <w:rsid w:val="00AC7209"/>
    <w:rsid w:val="00AC753C"/>
    <w:rsid w:val="00AD0A72"/>
    <w:rsid w:val="00AD1CB0"/>
    <w:rsid w:val="00AD2661"/>
    <w:rsid w:val="00AD356D"/>
    <w:rsid w:val="00AD3A9E"/>
    <w:rsid w:val="00AD7575"/>
    <w:rsid w:val="00AE26AC"/>
    <w:rsid w:val="00AE2768"/>
    <w:rsid w:val="00AE2A34"/>
    <w:rsid w:val="00AE2DCE"/>
    <w:rsid w:val="00AE4CEE"/>
    <w:rsid w:val="00AE55FA"/>
    <w:rsid w:val="00AE5BC1"/>
    <w:rsid w:val="00AF0354"/>
    <w:rsid w:val="00AF046A"/>
    <w:rsid w:val="00AF0DB8"/>
    <w:rsid w:val="00AF2217"/>
    <w:rsid w:val="00AF29D4"/>
    <w:rsid w:val="00AF29F9"/>
    <w:rsid w:val="00AF32E6"/>
    <w:rsid w:val="00AF3855"/>
    <w:rsid w:val="00B00EC9"/>
    <w:rsid w:val="00B00FC2"/>
    <w:rsid w:val="00B02132"/>
    <w:rsid w:val="00B0214D"/>
    <w:rsid w:val="00B022DF"/>
    <w:rsid w:val="00B02BC9"/>
    <w:rsid w:val="00B040B5"/>
    <w:rsid w:val="00B04C54"/>
    <w:rsid w:val="00B05200"/>
    <w:rsid w:val="00B0723C"/>
    <w:rsid w:val="00B07AB6"/>
    <w:rsid w:val="00B11AF8"/>
    <w:rsid w:val="00B11B06"/>
    <w:rsid w:val="00B14076"/>
    <w:rsid w:val="00B1586B"/>
    <w:rsid w:val="00B15AC0"/>
    <w:rsid w:val="00B15EB4"/>
    <w:rsid w:val="00B16C21"/>
    <w:rsid w:val="00B20D1C"/>
    <w:rsid w:val="00B21340"/>
    <w:rsid w:val="00B25AB3"/>
    <w:rsid w:val="00B25C31"/>
    <w:rsid w:val="00B268EE"/>
    <w:rsid w:val="00B26A40"/>
    <w:rsid w:val="00B278C1"/>
    <w:rsid w:val="00B27BC5"/>
    <w:rsid w:val="00B27EBC"/>
    <w:rsid w:val="00B307F5"/>
    <w:rsid w:val="00B3157B"/>
    <w:rsid w:val="00B32E21"/>
    <w:rsid w:val="00B356C6"/>
    <w:rsid w:val="00B37089"/>
    <w:rsid w:val="00B3721C"/>
    <w:rsid w:val="00B403EB"/>
    <w:rsid w:val="00B405CB"/>
    <w:rsid w:val="00B41533"/>
    <w:rsid w:val="00B42A8F"/>
    <w:rsid w:val="00B42B63"/>
    <w:rsid w:val="00B46A22"/>
    <w:rsid w:val="00B50564"/>
    <w:rsid w:val="00B5184B"/>
    <w:rsid w:val="00B5185C"/>
    <w:rsid w:val="00B53EB3"/>
    <w:rsid w:val="00B55F88"/>
    <w:rsid w:val="00B5665F"/>
    <w:rsid w:val="00B57313"/>
    <w:rsid w:val="00B579A2"/>
    <w:rsid w:val="00B61D0B"/>
    <w:rsid w:val="00B6659F"/>
    <w:rsid w:val="00B67334"/>
    <w:rsid w:val="00B72457"/>
    <w:rsid w:val="00B73A53"/>
    <w:rsid w:val="00B740E2"/>
    <w:rsid w:val="00B745BE"/>
    <w:rsid w:val="00B75EB1"/>
    <w:rsid w:val="00B75F7A"/>
    <w:rsid w:val="00B7631C"/>
    <w:rsid w:val="00B77082"/>
    <w:rsid w:val="00B77D15"/>
    <w:rsid w:val="00B80F6F"/>
    <w:rsid w:val="00B81101"/>
    <w:rsid w:val="00B81189"/>
    <w:rsid w:val="00B82774"/>
    <w:rsid w:val="00B8427E"/>
    <w:rsid w:val="00B85369"/>
    <w:rsid w:val="00B86B68"/>
    <w:rsid w:val="00B86FDC"/>
    <w:rsid w:val="00B8778C"/>
    <w:rsid w:val="00B9078B"/>
    <w:rsid w:val="00B91438"/>
    <w:rsid w:val="00B92362"/>
    <w:rsid w:val="00B94B0F"/>
    <w:rsid w:val="00B96508"/>
    <w:rsid w:val="00B96614"/>
    <w:rsid w:val="00B97011"/>
    <w:rsid w:val="00B97111"/>
    <w:rsid w:val="00B97A5F"/>
    <w:rsid w:val="00BA0B73"/>
    <w:rsid w:val="00BA0F2F"/>
    <w:rsid w:val="00BA107E"/>
    <w:rsid w:val="00BA2A74"/>
    <w:rsid w:val="00BA2C81"/>
    <w:rsid w:val="00BA499E"/>
    <w:rsid w:val="00BA5269"/>
    <w:rsid w:val="00BA5A1B"/>
    <w:rsid w:val="00BA6415"/>
    <w:rsid w:val="00BA660E"/>
    <w:rsid w:val="00BA6DBB"/>
    <w:rsid w:val="00BA7700"/>
    <w:rsid w:val="00BA783A"/>
    <w:rsid w:val="00BB0456"/>
    <w:rsid w:val="00BB0554"/>
    <w:rsid w:val="00BB0816"/>
    <w:rsid w:val="00BB27BE"/>
    <w:rsid w:val="00BB367D"/>
    <w:rsid w:val="00BB52F1"/>
    <w:rsid w:val="00BB5938"/>
    <w:rsid w:val="00BB7719"/>
    <w:rsid w:val="00BB7EE8"/>
    <w:rsid w:val="00BC03AC"/>
    <w:rsid w:val="00BC04EB"/>
    <w:rsid w:val="00BC08EE"/>
    <w:rsid w:val="00BC2F09"/>
    <w:rsid w:val="00BC356D"/>
    <w:rsid w:val="00BC441B"/>
    <w:rsid w:val="00BC4724"/>
    <w:rsid w:val="00BC4AD1"/>
    <w:rsid w:val="00BC58EC"/>
    <w:rsid w:val="00BC75E3"/>
    <w:rsid w:val="00BC7612"/>
    <w:rsid w:val="00BC78A1"/>
    <w:rsid w:val="00BD05D0"/>
    <w:rsid w:val="00BD16C0"/>
    <w:rsid w:val="00BD2351"/>
    <w:rsid w:val="00BD35D0"/>
    <w:rsid w:val="00BD3777"/>
    <w:rsid w:val="00BD7D57"/>
    <w:rsid w:val="00BE1822"/>
    <w:rsid w:val="00BE2522"/>
    <w:rsid w:val="00BE46D5"/>
    <w:rsid w:val="00BE4E2E"/>
    <w:rsid w:val="00BF0719"/>
    <w:rsid w:val="00BF0C3D"/>
    <w:rsid w:val="00BF1AAA"/>
    <w:rsid w:val="00BF1EDF"/>
    <w:rsid w:val="00BF248F"/>
    <w:rsid w:val="00BF4146"/>
    <w:rsid w:val="00BF5918"/>
    <w:rsid w:val="00BF654F"/>
    <w:rsid w:val="00BF6DAE"/>
    <w:rsid w:val="00C01164"/>
    <w:rsid w:val="00C02501"/>
    <w:rsid w:val="00C02A61"/>
    <w:rsid w:val="00C04289"/>
    <w:rsid w:val="00C04AB6"/>
    <w:rsid w:val="00C05D25"/>
    <w:rsid w:val="00C10BA7"/>
    <w:rsid w:val="00C11538"/>
    <w:rsid w:val="00C11F57"/>
    <w:rsid w:val="00C126BA"/>
    <w:rsid w:val="00C14423"/>
    <w:rsid w:val="00C15F73"/>
    <w:rsid w:val="00C170B5"/>
    <w:rsid w:val="00C208D6"/>
    <w:rsid w:val="00C2399E"/>
    <w:rsid w:val="00C25DC1"/>
    <w:rsid w:val="00C264AF"/>
    <w:rsid w:val="00C2782A"/>
    <w:rsid w:val="00C27E25"/>
    <w:rsid w:val="00C31B84"/>
    <w:rsid w:val="00C320D1"/>
    <w:rsid w:val="00C32766"/>
    <w:rsid w:val="00C345F2"/>
    <w:rsid w:val="00C35C0E"/>
    <w:rsid w:val="00C3753B"/>
    <w:rsid w:val="00C377D2"/>
    <w:rsid w:val="00C411BA"/>
    <w:rsid w:val="00C43D8F"/>
    <w:rsid w:val="00C44B30"/>
    <w:rsid w:val="00C454E6"/>
    <w:rsid w:val="00C455E2"/>
    <w:rsid w:val="00C46C6F"/>
    <w:rsid w:val="00C4780E"/>
    <w:rsid w:val="00C47EA3"/>
    <w:rsid w:val="00C50710"/>
    <w:rsid w:val="00C507E5"/>
    <w:rsid w:val="00C50DA7"/>
    <w:rsid w:val="00C51734"/>
    <w:rsid w:val="00C53088"/>
    <w:rsid w:val="00C53E07"/>
    <w:rsid w:val="00C54FAD"/>
    <w:rsid w:val="00C60DA8"/>
    <w:rsid w:val="00C6171B"/>
    <w:rsid w:val="00C62AAA"/>
    <w:rsid w:val="00C62E46"/>
    <w:rsid w:val="00C648CB"/>
    <w:rsid w:val="00C67DC9"/>
    <w:rsid w:val="00C701B4"/>
    <w:rsid w:val="00C707FB"/>
    <w:rsid w:val="00C74CC6"/>
    <w:rsid w:val="00C764AE"/>
    <w:rsid w:val="00C768FE"/>
    <w:rsid w:val="00C806FE"/>
    <w:rsid w:val="00C807CA"/>
    <w:rsid w:val="00C80D0F"/>
    <w:rsid w:val="00C813A1"/>
    <w:rsid w:val="00C8171D"/>
    <w:rsid w:val="00C81993"/>
    <w:rsid w:val="00C829B2"/>
    <w:rsid w:val="00C834D9"/>
    <w:rsid w:val="00C840AD"/>
    <w:rsid w:val="00C8425D"/>
    <w:rsid w:val="00C849AD"/>
    <w:rsid w:val="00C84F9C"/>
    <w:rsid w:val="00C85510"/>
    <w:rsid w:val="00C86CAB"/>
    <w:rsid w:val="00C87769"/>
    <w:rsid w:val="00C922BE"/>
    <w:rsid w:val="00C9516F"/>
    <w:rsid w:val="00C96BF1"/>
    <w:rsid w:val="00C96BF8"/>
    <w:rsid w:val="00CA0535"/>
    <w:rsid w:val="00CA2A63"/>
    <w:rsid w:val="00CA2B74"/>
    <w:rsid w:val="00CA402D"/>
    <w:rsid w:val="00CA4D34"/>
    <w:rsid w:val="00CA6913"/>
    <w:rsid w:val="00CB21D1"/>
    <w:rsid w:val="00CB341A"/>
    <w:rsid w:val="00CB407D"/>
    <w:rsid w:val="00CB43DF"/>
    <w:rsid w:val="00CB66B5"/>
    <w:rsid w:val="00CB7304"/>
    <w:rsid w:val="00CB7FD5"/>
    <w:rsid w:val="00CC05D2"/>
    <w:rsid w:val="00CC09CA"/>
    <w:rsid w:val="00CC0FF6"/>
    <w:rsid w:val="00CC1B53"/>
    <w:rsid w:val="00CC4A59"/>
    <w:rsid w:val="00CC6597"/>
    <w:rsid w:val="00CC65A4"/>
    <w:rsid w:val="00CC6A71"/>
    <w:rsid w:val="00CC7290"/>
    <w:rsid w:val="00CC758D"/>
    <w:rsid w:val="00CD08AA"/>
    <w:rsid w:val="00CD08C5"/>
    <w:rsid w:val="00CD1EA9"/>
    <w:rsid w:val="00CD38C1"/>
    <w:rsid w:val="00CD3A2D"/>
    <w:rsid w:val="00CD4D37"/>
    <w:rsid w:val="00CD51F7"/>
    <w:rsid w:val="00CE088A"/>
    <w:rsid w:val="00CE09D5"/>
    <w:rsid w:val="00CE518C"/>
    <w:rsid w:val="00CE6351"/>
    <w:rsid w:val="00CE716D"/>
    <w:rsid w:val="00CF001E"/>
    <w:rsid w:val="00CF03CC"/>
    <w:rsid w:val="00CF1C9F"/>
    <w:rsid w:val="00CF2394"/>
    <w:rsid w:val="00CF2419"/>
    <w:rsid w:val="00CF4D6F"/>
    <w:rsid w:val="00CF6700"/>
    <w:rsid w:val="00CF68F7"/>
    <w:rsid w:val="00D01E72"/>
    <w:rsid w:val="00D021AF"/>
    <w:rsid w:val="00D025BD"/>
    <w:rsid w:val="00D03426"/>
    <w:rsid w:val="00D039D5"/>
    <w:rsid w:val="00D03A2E"/>
    <w:rsid w:val="00D03AD4"/>
    <w:rsid w:val="00D03C9A"/>
    <w:rsid w:val="00D07A45"/>
    <w:rsid w:val="00D126B2"/>
    <w:rsid w:val="00D1413B"/>
    <w:rsid w:val="00D161F7"/>
    <w:rsid w:val="00D1740C"/>
    <w:rsid w:val="00D225FF"/>
    <w:rsid w:val="00D22FD2"/>
    <w:rsid w:val="00D251F0"/>
    <w:rsid w:val="00D260CE"/>
    <w:rsid w:val="00D26487"/>
    <w:rsid w:val="00D26D93"/>
    <w:rsid w:val="00D27F80"/>
    <w:rsid w:val="00D3436C"/>
    <w:rsid w:val="00D35AEA"/>
    <w:rsid w:val="00D37937"/>
    <w:rsid w:val="00D40259"/>
    <w:rsid w:val="00D40353"/>
    <w:rsid w:val="00D40C36"/>
    <w:rsid w:val="00D4353F"/>
    <w:rsid w:val="00D43D59"/>
    <w:rsid w:val="00D44116"/>
    <w:rsid w:val="00D461D5"/>
    <w:rsid w:val="00D473A9"/>
    <w:rsid w:val="00D474D8"/>
    <w:rsid w:val="00D47CB9"/>
    <w:rsid w:val="00D50213"/>
    <w:rsid w:val="00D50A3D"/>
    <w:rsid w:val="00D511CD"/>
    <w:rsid w:val="00D51ECD"/>
    <w:rsid w:val="00D52453"/>
    <w:rsid w:val="00D54278"/>
    <w:rsid w:val="00D54350"/>
    <w:rsid w:val="00D54D09"/>
    <w:rsid w:val="00D56F98"/>
    <w:rsid w:val="00D5793D"/>
    <w:rsid w:val="00D6067D"/>
    <w:rsid w:val="00D62A6C"/>
    <w:rsid w:val="00D65697"/>
    <w:rsid w:val="00D665C6"/>
    <w:rsid w:val="00D66B08"/>
    <w:rsid w:val="00D67533"/>
    <w:rsid w:val="00D679D6"/>
    <w:rsid w:val="00D72A4D"/>
    <w:rsid w:val="00D72D2C"/>
    <w:rsid w:val="00D75CA0"/>
    <w:rsid w:val="00D7623B"/>
    <w:rsid w:val="00D77B08"/>
    <w:rsid w:val="00D77FBB"/>
    <w:rsid w:val="00D80825"/>
    <w:rsid w:val="00D8196D"/>
    <w:rsid w:val="00D82B54"/>
    <w:rsid w:val="00D83347"/>
    <w:rsid w:val="00D84901"/>
    <w:rsid w:val="00D849ED"/>
    <w:rsid w:val="00D854BA"/>
    <w:rsid w:val="00D857D7"/>
    <w:rsid w:val="00D86123"/>
    <w:rsid w:val="00D86191"/>
    <w:rsid w:val="00D866B0"/>
    <w:rsid w:val="00D86F41"/>
    <w:rsid w:val="00D87DCF"/>
    <w:rsid w:val="00D91359"/>
    <w:rsid w:val="00D931B1"/>
    <w:rsid w:val="00D932AF"/>
    <w:rsid w:val="00D937A1"/>
    <w:rsid w:val="00D947ED"/>
    <w:rsid w:val="00D9497E"/>
    <w:rsid w:val="00D9552E"/>
    <w:rsid w:val="00D96684"/>
    <w:rsid w:val="00D9766B"/>
    <w:rsid w:val="00D97EE2"/>
    <w:rsid w:val="00DA0A48"/>
    <w:rsid w:val="00DA0EF2"/>
    <w:rsid w:val="00DA185B"/>
    <w:rsid w:val="00DA1B17"/>
    <w:rsid w:val="00DA27C3"/>
    <w:rsid w:val="00DA31CA"/>
    <w:rsid w:val="00DA4002"/>
    <w:rsid w:val="00DA522A"/>
    <w:rsid w:val="00DA5A0F"/>
    <w:rsid w:val="00DA608B"/>
    <w:rsid w:val="00DB0E4F"/>
    <w:rsid w:val="00DB166D"/>
    <w:rsid w:val="00DB17EE"/>
    <w:rsid w:val="00DB275F"/>
    <w:rsid w:val="00DB4EC6"/>
    <w:rsid w:val="00DB605F"/>
    <w:rsid w:val="00DB72A3"/>
    <w:rsid w:val="00DB7739"/>
    <w:rsid w:val="00DB77A0"/>
    <w:rsid w:val="00DB7F84"/>
    <w:rsid w:val="00DC2762"/>
    <w:rsid w:val="00DC2779"/>
    <w:rsid w:val="00DC5A00"/>
    <w:rsid w:val="00DC6CC2"/>
    <w:rsid w:val="00DC71DB"/>
    <w:rsid w:val="00DC7423"/>
    <w:rsid w:val="00DC7EB9"/>
    <w:rsid w:val="00DD317A"/>
    <w:rsid w:val="00DD3627"/>
    <w:rsid w:val="00DD5312"/>
    <w:rsid w:val="00DD624D"/>
    <w:rsid w:val="00DE0035"/>
    <w:rsid w:val="00DE1D42"/>
    <w:rsid w:val="00DE3E35"/>
    <w:rsid w:val="00DE596D"/>
    <w:rsid w:val="00DE7A0C"/>
    <w:rsid w:val="00DF1FEE"/>
    <w:rsid w:val="00DF2BC1"/>
    <w:rsid w:val="00DF31ED"/>
    <w:rsid w:val="00DF3365"/>
    <w:rsid w:val="00DF367A"/>
    <w:rsid w:val="00DF3D22"/>
    <w:rsid w:val="00DF6180"/>
    <w:rsid w:val="00DF6998"/>
    <w:rsid w:val="00E01C5E"/>
    <w:rsid w:val="00E01D0A"/>
    <w:rsid w:val="00E01D56"/>
    <w:rsid w:val="00E01E99"/>
    <w:rsid w:val="00E02C66"/>
    <w:rsid w:val="00E03EC4"/>
    <w:rsid w:val="00E03F65"/>
    <w:rsid w:val="00E04354"/>
    <w:rsid w:val="00E0468D"/>
    <w:rsid w:val="00E048F4"/>
    <w:rsid w:val="00E053BA"/>
    <w:rsid w:val="00E056AC"/>
    <w:rsid w:val="00E0571E"/>
    <w:rsid w:val="00E059E9"/>
    <w:rsid w:val="00E061A9"/>
    <w:rsid w:val="00E06A4B"/>
    <w:rsid w:val="00E07260"/>
    <w:rsid w:val="00E11A37"/>
    <w:rsid w:val="00E13218"/>
    <w:rsid w:val="00E137B8"/>
    <w:rsid w:val="00E14A11"/>
    <w:rsid w:val="00E1561C"/>
    <w:rsid w:val="00E158EB"/>
    <w:rsid w:val="00E16889"/>
    <w:rsid w:val="00E205BF"/>
    <w:rsid w:val="00E214B7"/>
    <w:rsid w:val="00E22C3F"/>
    <w:rsid w:val="00E22CBA"/>
    <w:rsid w:val="00E23AC1"/>
    <w:rsid w:val="00E23B36"/>
    <w:rsid w:val="00E23EDD"/>
    <w:rsid w:val="00E2587F"/>
    <w:rsid w:val="00E261AD"/>
    <w:rsid w:val="00E26ED1"/>
    <w:rsid w:val="00E270F5"/>
    <w:rsid w:val="00E30AD3"/>
    <w:rsid w:val="00E3181A"/>
    <w:rsid w:val="00E32E03"/>
    <w:rsid w:val="00E331F1"/>
    <w:rsid w:val="00E33232"/>
    <w:rsid w:val="00E3403B"/>
    <w:rsid w:val="00E3554D"/>
    <w:rsid w:val="00E363E2"/>
    <w:rsid w:val="00E36A3B"/>
    <w:rsid w:val="00E40505"/>
    <w:rsid w:val="00E41528"/>
    <w:rsid w:val="00E43A80"/>
    <w:rsid w:val="00E43FEE"/>
    <w:rsid w:val="00E451BF"/>
    <w:rsid w:val="00E46371"/>
    <w:rsid w:val="00E472F3"/>
    <w:rsid w:val="00E5020E"/>
    <w:rsid w:val="00E52594"/>
    <w:rsid w:val="00E5467C"/>
    <w:rsid w:val="00E54EB5"/>
    <w:rsid w:val="00E614A5"/>
    <w:rsid w:val="00E630C7"/>
    <w:rsid w:val="00E64B4C"/>
    <w:rsid w:val="00E65C4F"/>
    <w:rsid w:val="00E67992"/>
    <w:rsid w:val="00E67BDD"/>
    <w:rsid w:val="00E70280"/>
    <w:rsid w:val="00E70DA5"/>
    <w:rsid w:val="00E71C36"/>
    <w:rsid w:val="00E724F4"/>
    <w:rsid w:val="00E75AD4"/>
    <w:rsid w:val="00E76C0B"/>
    <w:rsid w:val="00E76F9D"/>
    <w:rsid w:val="00E82B1C"/>
    <w:rsid w:val="00E82DF1"/>
    <w:rsid w:val="00E85BB9"/>
    <w:rsid w:val="00E86724"/>
    <w:rsid w:val="00E87F34"/>
    <w:rsid w:val="00E9137B"/>
    <w:rsid w:val="00E92193"/>
    <w:rsid w:val="00E92825"/>
    <w:rsid w:val="00E92B11"/>
    <w:rsid w:val="00E9337C"/>
    <w:rsid w:val="00E95980"/>
    <w:rsid w:val="00E9609F"/>
    <w:rsid w:val="00E96398"/>
    <w:rsid w:val="00EA0EE5"/>
    <w:rsid w:val="00EA1525"/>
    <w:rsid w:val="00EA2EAC"/>
    <w:rsid w:val="00EA587C"/>
    <w:rsid w:val="00EA7287"/>
    <w:rsid w:val="00EB0E78"/>
    <w:rsid w:val="00EB1892"/>
    <w:rsid w:val="00EB2DFE"/>
    <w:rsid w:val="00EB410F"/>
    <w:rsid w:val="00EB4AB0"/>
    <w:rsid w:val="00EB5A11"/>
    <w:rsid w:val="00EB7418"/>
    <w:rsid w:val="00EB79A3"/>
    <w:rsid w:val="00EB7CB7"/>
    <w:rsid w:val="00EC02AA"/>
    <w:rsid w:val="00EC0EA5"/>
    <w:rsid w:val="00EC142E"/>
    <w:rsid w:val="00EC14AA"/>
    <w:rsid w:val="00EC1A5F"/>
    <w:rsid w:val="00EC2B67"/>
    <w:rsid w:val="00EC3606"/>
    <w:rsid w:val="00EC470D"/>
    <w:rsid w:val="00EC4BA4"/>
    <w:rsid w:val="00EC6F08"/>
    <w:rsid w:val="00EC7874"/>
    <w:rsid w:val="00ED19DE"/>
    <w:rsid w:val="00ED1BCD"/>
    <w:rsid w:val="00ED3A24"/>
    <w:rsid w:val="00ED4C24"/>
    <w:rsid w:val="00ED5804"/>
    <w:rsid w:val="00ED5C4A"/>
    <w:rsid w:val="00ED6F4B"/>
    <w:rsid w:val="00EE2732"/>
    <w:rsid w:val="00EE3448"/>
    <w:rsid w:val="00EE542C"/>
    <w:rsid w:val="00EE7586"/>
    <w:rsid w:val="00EF2648"/>
    <w:rsid w:val="00EF40A3"/>
    <w:rsid w:val="00EF6891"/>
    <w:rsid w:val="00EF6EC7"/>
    <w:rsid w:val="00EF788A"/>
    <w:rsid w:val="00F00308"/>
    <w:rsid w:val="00F00B87"/>
    <w:rsid w:val="00F03FB1"/>
    <w:rsid w:val="00F04859"/>
    <w:rsid w:val="00F05771"/>
    <w:rsid w:val="00F0662D"/>
    <w:rsid w:val="00F07D60"/>
    <w:rsid w:val="00F107BF"/>
    <w:rsid w:val="00F13BC4"/>
    <w:rsid w:val="00F142C4"/>
    <w:rsid w:val="00F160A2"/>
    <w:rsid w:val="00F174A1"/>
    <w:rsid w:val="00F217AD"/>
    <w:rsid w:val="00F23211"/>
    <w:rsid w:val="00F2324D"/>
    <w:rsid w:val="00F232BA"/>
    <w:rsid w:val="00F25C27"/>
    <w:rsid w:val="00F2605B"/>
    <w:rsid w:val="00F27175"/>
    <w:rsid w:val="00F27CD0"/>
    <w:rsid w:val="00F30F05"/>
    <w:rsid w:val="00F32422"/>
    <w:rsid w:val="00F34012"/>
    <w:rsid w:val="00F34789"/>
    <w:rsid w:val="00F358C9"/>
    <w:rsid w:val="00F36D93"/>
    <w:rsid w:val="00F37C3F"/>
    <w:rsid w:val="00F4037A"/>
    <w:rsid w:val="00F41EB4"/>
    <w:rsid w:val="00F4261D"/>
    <w:rsid w:val="00F45ED2"/>
    <w:rsid w:val="00F45F8B"/>
    <w:rsid w:val="00F46631"/>
    <w:rsid w:val="00F4762C"/>
    <w:rsid w:val="00F478A8"/>
    <w:rsid w:val="00F50467"/>
    <w:rsid w:val="00F52EAC"/>
    <w:rsid w:val="00F53B3D"/>
    <w:rsid w:val="00F55D6B"/>
    <w:rsid w:val="00F55FED"/>
    <w:rsid w:val="00F56F0A"/>
    <w:rsid w:val="00F60558"/>
    <w:rsid w:val="00F629B7"/>
    <w:rsid w:val="00F667E2"/>
    <w:rsid w:val="00F66F47"/>
    <w:rsid w:val="00F67DF3"/>
    <w:rsid w:val="00F67FB4"/>
    <w:rsid w:val="00F703A6"/>
    <w:rsid w:val="00F709ED"/>
    <w:rsid w:val="00F73558"/>
    <w:rsid w:val="00F76C2E"/>
    <w:rsid w:val="00F81E0E"/>
    <w:rsid w:val="00F83483"/>
    <w:rsid w:val="00F84672"/>
    <w:rsid w:val="00F84AE5"/>
    <w:rsid w:val="00F857C3"/>
    <w:rsid w:val="00F9309B"/>
    <w:rsid w:val="00F93B2A"/>
    <w:rsid w:val="00F95000"/>
    <w:rsid w:val="00F959EF"/>
    <w:rsid w:val="00F95EFB"/>
    <w:rsid w:val="00F9764F"/>
    <w:rsid w:val="00FA1544"/>
    <w:rsid w:val="00FA34FC"/>
    <w:rsid w:val="00FA5901"/>
    <w:rsid w:val="00FA5AA5"/>
    <w:rsid w:val="00FA7047"/>
    <w:rsid w:val="00FB231A"/>
    <w:rsid w:val="00FB234E"/>
    <w:rsid w:val="00FB368D"/>
    <w:rsid w:val="00FB516F"/>
    <w:rsid w:val="00FB5BB6"/>
    <w:rsid w:val="00FB5BBE"/>
    <w:rsid w:val="00FB6F8B"/>
    <w:rsid w:val="00FC14DF"/>
    <w:rsid w:val="00FC23CE"/>
    <w:rsid w:val="00FC3736"/>
    <w:rsid w:val="00FC50DF"/>
    <w:rsid w:val="00FC5AF8"/>
    <w:rsid w:val="00FC5BC9"/>
    <w:rsid w:val="00FC5D68"/>
    <w:rsid w:val="00FD08E0"/>
    <w:rsid w:val="00FD2059"/>
    <w:rsid w:val="00FD4767"/>
    <w:rsid w:val="00FD5B07"/>
    <w:rsid w:val="00FD6A26"/>
    <w:rsid w:val="00FD6CE8"/>
    <w:rsid w:val="00FD7238"/>
    <w:rsid w:val="00FD73DA"/>
    <w:rsid w:val="00FD7687"/>
    <w:rsid w:val="00FD76AC"/>
    <w:rsid w:val="00FE083D"/>
    <w:rsid w:val="00FE0EC3"/>
    <w:rsid w:val="00FE2F82"/>
    <w:rsid w:val="00FE32B8"/>
    <w:rsid w:val="00FE403A"/>
    <w:rsid w:val="00FE6782"/>
    <w:rsid w:val="00FE6FED"/>
    <w:rsid w:val="00FF1C1F"/>
    <w:rsid w:val="00FF1EDF"/>
    <w:rsid w:val="00FF37E4"/>
    <w:rsid w:val="00FF5FCA"/>
    <w:rsid w:val="00FF7DFE"/>
    <w:rsid w:val="2411BFA8"/>
    <w:rsid w:val="550BC7DD"/>
    <w:rsid w:val="71AFB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60CD0"/>
  <w15:chartTrackingRefBased/>
  <w15:docId w15:val="{24EDD8C6-C544-425F-8FCD-DE94EA9F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6FFC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B4ED0"/>
    <w:pPr>
      <w:keepNext/>
      <w:ind w:firstLine="720"/>
      <w:outlineLvl w:val="0"/>
    </w:pPr>
    <w:rPr>
      <w:rFonts w:cs="Angsan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4B4ED0"/>
    <w:pPr>
      <w:keepNext/>
      <w:ind w:left="720" w:firstLine="720"/>
      <w:outlineLvl w:val="3"/>
    </w:pPr>
    <w:rPr>
      <w:rFonts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4B4ED0"/>
    <w:pPr>
      <w:keepNext/>
      <w:outlineLvl w:val="5"/>
    </w:pPr>
    <w:rPr>
      <w:rFonts w:cs="Angsan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4B4ED0"/>
    <w:pPr>
      <w:ind w:firstLine="720"/>
    </w:pPr>
    <w:rPr>
      <w:rFonts w:ascii="Angsan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BB59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59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5938"/>
  </w:style>
  <w:style w:type="table" w:styleId="TableGrid">
    <w:name w:val="Table Grid"/>
    <w:basedOn w:val="TableNormal"/>
    <w:rsid w:val="005C1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022D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B022DF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DF367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rsid w:val="00821A5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5184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4ED0"/>
    <w:rPr>
      <w:rFonts w:ascii="Calibri" w:eastAsia="Calibri" w:hAnsi="Calibri" w:cs="Cordia New"/>
      <w:sz w:val="22"/>
      <w:szCs w:val="28"/>
    </w:rPr>
  </w:style>
  <w:style w:type="character" w:customStyle="1" w:styleId="HeaderChar">
    <w:name w:val="Header Char"/>
    <w:link w:val="Header"/>
    <w:uiPriority w:val="99"/>
    <w:rsid w:val="00776568"/>
    <w:rPr>
      <w:rFonts w:ascii="Cordia New" w:eastAsia="Cordia New" w:hAnsi="Cordia New" w:cs="Cordia New"/>
      <w:sz w:val="28"/>
      <w:szCs w:val="28"/>
    </w:rPr>
  </w:style>
  <w:style w:type="paragraph" w:customStyle="1" w:styleId="Default">
    <w:name w:val="Default"/>
    <w:rsid w:val="0082038A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B79A3"/>
    <w:rPr>
      <w:rFonts w:ascii="Cordia New" w:eastAsia="Cordia New" w:hAnsi="Cordia New" w:cs="Cordia New"/>
      <w:sz w:val="28"/>
      <w:szCs w:val="35"/>
    </w:rPr>
  </w:style>
  <w:style w:type="character" w:customStyle="1" w:styleId="fontstyle01">
    <w:name w:val="fontstyle01"/>
    <w:basedOn w:val="DefaultParagraphFont"/>
    <w:rsid w:val="005F21B9"/>
    <w:rPr>
      <w:rFonts w:ascii="THSarabunPSK-Bold" w:hAnsi="THSarabunPSK-Bold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499041-5ef3-4321-bc26-ace57b50b1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81A97B34238498DD9022E30681744" ma:contentTypeVersion="18" ma:contentTypeDescription="Create a new document." ma:contentTypeScope="" ma:versionID="7bbf3b00c5f788a0965b3cf342b19b13">
  <xsd:schema xmlns:xsd="http://www.w3.org/2001/XMLSchema" xmlns:xs="http://www.w3.org/2001/XMLSchema" xmlns:p="http://schemas.microsoft.com/office/2006/metadata/properties" xmlns:ns3="45499041-5ef3-4321-bc26-ace57b50b193" xmlns:ns4="22893ad1-3aff-40c1-83ee-35a0fe189855" targetNamespace="http://schemas.microsoft.com/office/2006/metadata/properties" ma:root="true" ma:fieldsID="7d046267520765c0a19b9847cbba1943" ns3:_="" ns4:_="">
    <xsd:import namespace="45499041-5ef3-4321-bc26-ace57b50b193"/>
    <xsd:import namespace="22893ad1-3aff-40c1-83ee-35a0fe1898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9041-5ef3-4321-bc26-ace57b50b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93ad1-3aff-40c1-83ee-35a0fe189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1A3713-72D4-486E-9D97-56F66A0CCBD7}">
  <ds:schemaRefs>
    <ds:schemaRef ds:uri="http://schemas.microsoft.com/office/2006/metadata/properties"/>
    <ds:schemaRef ds:uri="http://schemas.microsoft.com/office/infopath/2007/PartnerControls"/>
    <ds:schemaRef ds:uri="45499041-5ef3-4321-bc26-ace57b50b193"/>
  </ds:schemaRefs>
</ds:datastoreItem>
</file>

<file path=customXml/itemProps2.xml><?xml version="1.0" encoding="utf-8"?>
<ds:datastoreItem xmlns:ds="http://schemas.openxmlformats.org/officeDocument/2006/customXml" ds:itemID="{C2D61AC7-3F88-43BE-9AB4-49D7EDE88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45257-1F01-454E-A0E0-44B71C39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9041-5ef3-4321-bc26-ace57b50b193"/>
    <ds:schemaRef ds:uri="22893ad1-3aff-40c1-83ee-35a0fe189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F1621-A422-4043-95D0-84B5BD9C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19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โครงการเสริมประสบการณ์การเรียนรู้สู่โลกกว้าง</vt:lpstr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โครงการเสริมประสบการณ์การเรียนรู้สู่โลกกว้าง</dc:title>
  <dc:subject/>
  <dc:creator>anonymous</dc:creator>
  <cp:keywords/>
  <cp:lastModifiedBy>Kornkanok Panklin</cp:lastModifiedBy>
  <cp:revision>9</cp:revision>
  <cp:lastPrinted>2025-02-12T16:28:00Z</cp:lastPrinted>
  <dcterms:created xsi:type="dcterms:W3CDTF">2025-07-02T09:11:00Z</dcterms:created>
  <dcterms:modified xsi:type="dcterms:W3CDTF">2025-08-04T08:14:00Z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0x010100CC781A97B34238498DD9022E30681744</vt:lpwstr>
  </property>
</Properties>
</file>