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9A" w:rsidRPr="00662058" w:rsidRDefault="00662058" w:rsidP="006620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058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แบบฟอร์มการบริจาคทรัพยากรสารสนเทศ</w:t>
      </w:r>
    </w:p>
    <w:p w:rsidR="00662058" w:rsidRDefault="00315BCD" w:rsidP="006620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ห้องสมุดเทพบรรณรัตน์</w:t>
      </w:r>
      <w:r w:rsidR="00662058" w:rsidRPr="00662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คณะครุศาสตร์ จุฬาลงกรณ์มหาวิทยาลัย</w:t>
      </w:r>
    </w:p>
    <w:p w:rsidR="00662058" w:rsidRDefault="00662058" w:rsidP="006620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</w:t>
      </w:r>
    </w:p>
    <w:p w:rsidR="00662058" w:rsidRDefault="00662058" w:rsidP="0066205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058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บริจาค................................................</w:t>
      </w:r>
    </w:p>
    <w:p w:rsidR="00662058" w:rsidRDefault="00662058" w:rsidP="0066205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ข้อมูลผู้บริจาค</w:t>
      </w:r>
    </w:p>
    <w:p w:rsidR="00662058" w:rsidRDefault="00662058" w:rsidP="0066205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นามสกุล........................................................................................................................................</w:t>
      </w:r>
    </w:p>
    <w:p w:rsidR="00662058" w:rsidRDefault="00662058" w:rsidP="00662058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</w:t>
      </w:r>
    </w:p>
    <w:p w:rsidR="00662058" w:rsidRDefault="00662058" w:rsidP="00662058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662058" w:rsidRDefault="00662058" w:rsidP="00662058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โทรศัพท์/อีเมล์........................................................................................................................................</w:t>
      </w:r>
    </w:p>
    <w:p w:rsidR="00662058" w:rsidRDefault="00662058" w:rsidP="0066205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ข้อมูลเพื่อการตอบกลับ</w:t>
      </w:r>
    </w:p>
    <w:p w:rsidR="00662058" w:rsidRDefault="00662058" w:rsidP="00662058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ท่านต้องการจดหมายตอบขอบคุณหรือไม่</w:t>
      </w:r>
      <w:bookmarkStart w:id="0" w:name="_GoBack"/>
      <w:bookmarkEnd w:id="0"/>
    </w:p>
    <w:p w:rsidR="00662058" w:rsidRDefault="00662058" w:rsidP="00662058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BA84E" wp14:editId="50746524">
                <wp:simplePos x="0" y="0"/>
                <wp:positionH relativeFrom="column">
                  <wp:posOffset>914400</wp:posOffset>
                </wp:positionH>
                <wp:positionV relativeFrom="paragraph">
                  <wp:posOffset>15240</wp:posOffset>
                </wp:positionV>
                <wp:extent cx="2000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7B6AF" id="Rectangle 1" o:spid="_x0000_s1026" style="position:absolute;margin-left:1in;margin-top:1.2pt;width:15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5C948" wp14:editId="043783FC">
                <wp:simplePos x="0" y="0"/>
                <wp:positionH relativeFrom="column">
                  <wp:posOffset>3305175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B7EBA" id="Rectangle 2" o:spid="_x0000_s1026" style="position:absolute;margin-left:260.25pt;margin-top:.75pt;width:15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ต้องการจดหมายตอบขอบคุณ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ไม่ต้องการจดหมายตอบขอบคุณ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62058" w:rsidRDefault="00662058" w:rsidP="00662058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662058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67812" wp14:editId="70893768">
                <wp:simplePos x="0" y="0"/>
                <wp:positionH relativeFrom="column">
                  <wp:posOffset>523875</wp:posOffset>
                </wp:positionH>
                <wp:positionV relativeFrom="paragraph">
                  <wp:posOffset>21590</wp:posOffset>
                </wp:positionV>
                <wp:extent cx="5248275" cy="838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058" w:rsidRPr="00662058" w:rsidRDefault="00662058" w:rsidP="0066205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2058">
                              <w:rPr>
                                <w:rFonts w:ascii="TH SarabunPSK" w:hAnsi="TH SarabunPSK" w:cs="TH SarabunPSK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>ทรัพยากรสารสนเทศที่ได้รับบริจาคหรือที่มีผู้นำมามอบให้</w:t>
                            </w:r>
                            <w:r w:rsidR="002A33D3">
                              <w:rPr>
                                <w:rFonts w:ascii="TH SarabunPSK" w:hAnsi="TH SarabunPSK" w:cs="TH SarabunPSK" w:hint="cs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>ห้องสมุดเทพบรรณรัตน์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662058">
                              <w:rPr>
                                <w:rFonts w:ascii="TH SarabunPSK" w:hAnsi="TH SarabunPSK" w:cs="TH SarabunPSK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>จะถือเป็นกรรมสิท</w:t>
                            </w:r>
                            <w:r w:rsidR="00CA5F40">
                              <w:rPr>
                                <w:rFonts w:ascii="TH SarabunPSK" w:hAnsi="TH SarabunPSK" w:cs="TH SarabunPSK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>ธิ์โดยชอบธรรมของ</w:t>
                            </w:r>
                            <w:r w:rsidR="00315BCD">
                              <w:rPr>
                                <w:rFonts w:ascii="TH SarabunPSK" w:hAnsi="TH SarabunPSK" w:cs="TH SarabunPSK" w:hint="cs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 xml:space="preserve">ห้องสมุดเทพบรรณรัตน์ </w:t>
                            </w:r>
                            <w:r w:rsidR="00CA5F40">
                              <w:rPr>
                                <w:rFonts w:ascii="TH SarabunPSK" w:hAnsi="TH SarabunPSK" w:cs="TH SarabunPSK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>และ</w:t>
                            </w:r>
                            <w:r w:rsidRPr="00662058">
                              <w:rPr>
                                <w:rFonts w:ascii="TH SarabunPSK" w:hAnsi="TH SarabunPSK" w:cs="TH SarabunPSK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>ขอสงวนสิทธิ์ในการพิจารณา ดำเนินการกับทรัพยากรสารสนเทศดังกล่าว</w:t>
                            </w:r>
                            <w:r w:rsidR="002A33D3">
                              <w:rPr>
                                <w:rFonts w:ascii="TH SarabunPSK" w:hAnsi="TH SarabunPSK" w:cs="TH SarabunPSK" w:hint="cs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662058">
                              <w:rPr>
                                <w:rFonts w:ascii="TH SarabunPSK" w:hAnsi="TH SarabunPSK" w:cs="TH SarabunPSK"/>
                                <w:color w:val="3B3838"/>
                                <w:sz w:val="28"/>
                                <w:shd w:val="clear" w:color="auto" w:fill="FFFFFF"/>
                                <w:cs/>
                              </w:rPr>
                              <w:t>ได้ตามความเหมาะสม โดยไม่ต้องแจ้งให้ทราบล่วงหน้า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678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.25pt;margin-top:1.7pt;width:413.25pt;height:6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" fillcolor="white [3201]" strokecolor="#ed7d31 [3205]" strokeweight="1pt">
                <v:textbox>
                  <w:txbxContent>
                    <w:p w:rsidR="00662058" w:rsidRPr="00662058" w:rsidRDefault="00662058" w:rsidP="00662058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2058">
                        <w:rPr>
                          <w:rFonts w:ascii="TH SarabunPSK" w:hAnsi="TH SarabunPSK" w:cs="TH SarabunPSK"/>
                          <w:color w:val="3B3838"/>
                          <w:sz w:val="28"/>
                          <w:shd w:val="clear" w:color="auto" w:fill="FFFFFF"/>
                          <w:cs/>
                        </w:rPr>
                        <w:t>ทรัพยากรสารสนเทศที่ได้รับบริจาคหรือที่มีผู้นำมามอบให้</w:t>
                      </w:r>
                      <w:r w:rsidR="002A33D3">
                        <w:rPr>
                          <w:rFonts w:ascii="TH SarabunPSK" w:hAnsi="TH SarabunPSK" w:cs="TH SarabunPSK" w:hint="cs"/>
                          <w:color w:val="3B3838"/>
                          <w:sz w:val="28"/>
                          <w:shd w:val="clear" w:color="auto" w:fill="FFFFFF"/>
                          <w:cs/>
                        </w:rPr>
                        <w:t>ห้องสมุดเทพบรรณรัตน์</w:t>
                      </w:r>
                      <w:r>
                        <w:rPr>
                          <w:rFonts w:ascii="TH SarabunPSK" w:hAnsi="TH SarabunPSK" w:cs="TH SarabunPSK" w:hint="cs"/>
                          <w:color w:val="3B3838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r w:rsidRPr="00662058">
                        <w:rPr>
                          <w:rFonts w:ascii="TH SarabunPSK" w:hAnsi="TH SarabunPSK" w:cs="TH SarabunPSK"/>
                          <w:color w:val="3B3838"/>
                          <w:sz w:val="28"/>
                          <w:shd w:val="clear" w:color="auto" w:fill="FFFFFF"/>
                          <w:cs/>
                        </w:rPr>
                        <w:t>จะถือเป็นกรรมสิท</w:t>
                      </w:r>
                      <w:r w:rsidR="00CA5F40">
                        <w:rPr>
                          <w:rFonts w:ascii="TH SarabunPSK" w:hAnsi="TH SarabunPSK" w:cs="TH SarabunPSK"/>
                          <w:color w:val="3B3838"/>
                          <w:sz w:val="28"/>
                          <w:shd w:val="clear" w:color="auto" w:fill="FFFFFF"/>
                          <w:cs/>
                        </w:rPr>
                        <w:t>ธิ์โดยชอบธรรมของ</w:t>
                      </w:r>
                      <w:r w:rsidR="00315BCD">
                        <w:rPr>
                          <w:rFonts w:ascii="TH SarabunPSK" w:hAnsi="TH SarabunPSK" w:cs="TH SarabunPSK" w:hint="cs"/>
                          <w:color w:val="3B3838"/>
                          <w:sz w:val="28"/>
                          <w:shd w:val="clear" w:color="auto" w:fill="FFFFFF"/>
                          <w:cs/>
                        </w:rPr>
                        <w:t xml:space="preserve">ห้องสมุดเทพบรรณรัตน์ </w:t>
                      </w:r>
                      <w:r w:rsidR="00CA5F40">
                        <w:rPr>
                          <w:rFonts w:ascii="TH SarabunPSK" w:hAnsi="TH SarabunPSK" w:cs="TH SarabunPSK"/>
                          <w:color w:val="3B3838"/>
                          <w:sz w:val="28"/>
                          <w:shd w:val="clear" w:color="auto" w:fill="FFFFFF"/>
                          <w:cs/>
                        </w:rPr>
                        <w:t>และ</w:t>
                      </w:r>
                      <w:r w:rsidRPr="00662058">
                        <w:rPr>
                          <w:rFonts w:ascii="TH SarabunPSK" w:hAnsi="TH SarabunPSK" w:cs="TH SarabunPSK"/>
                          <w:color w:val="3B3838"/>
                          <w:sz w:val="28"/>
                          <w:shd w:val="clear" w:color="auto" w:fill="FFFFFF"/>
                          <w:cs/>
                        </w:rPr>
                        <w:t>ขอสงวนสิทธิ์ในการพิจารณา ดำเนินการกับทรัพยากรสารสนเทศดังกล่าว</w:t>
                      </w:r>
                      <w:r w:rsidR="002A33D3">
                        <w:rPr>
                          <w:rFonts w:ascii="TH SarabunPSK" w:hAnsi="TH SarabunPSK" w:cs="TH SarabunPSK" w:hint="cs"/>
                          <w:color w:val="3B3838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  <w:r w:rsidRPr="00662058">
                        <w:rPr>
                          <w:rFonts w:ascii="TH SarabunPSK" w:hAnsi="TH SarabunPSK" w:cs="TH SarabunPSK"/>
                          <w:color w:val="3B3838"/>
                          <w:sz w:val="28"/>
                          <w:shd w:val="clear" w:color="auto" w:fill="FFFFFF"/>
                          <w:cs/>
                        </w:rPr>
                        <w:t>ได้ตามความเหมาะสม โดยไม่ต้องแจ้งให้ทราบล่วงหน้า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662058" w:rsidRDefault="00662058" w:rsidP="00662058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662058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662058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CA5F40">
      <w:pPr>
        <w:pStyle w:val="ListParagraph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CA5F40" w:rsidRDefault="00CA5F40" w:rsidP="00CA5F40">
      <w:pPr>
        <w:pStyle w:val="ListParagraph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ลงนามผู้บริจาค.............................................................................</w:t>
      </w:r>
    </w:p>
    <w:p w:rsidR="00CA5F40" w:rsidRDefault="00CA5F40" w:rsidP="00CA5F40">
      <w:pPr>
        <w:pStyle w:val="ListParagraph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ลงนามเจ้าหน้าที่รับบริจาค...........................................................</w:t>
      </w:r>
    </w:p>
    <w:p w:rsidR="00CA5F40" w:rsidRDefault="00CA5F40" w:rsidP="00CA5F40">
      <w:pPr>
        <w:pStyle w:val="ListParagraph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CA5F40" w:rsidRDefault="00CA5F40" w:rsidP="00CA5F40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CA5F40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CA5F40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CA5F40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CA5F40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</w:p>
    <w:p w:rsidR="00CA5F40" w:rsidRDefault="00CA5F40" w:rsidP="00CA5F40">
      <w:pPr>
        <w:ind w:firstLine="720"/>
        <w:rPr>
          <w:rFonts w:ascii="TH SarabunPSK" w:hAnsi="TH SarabunPSK" w:cs="TH SarabunPSK"/>
          <w:sz w:val="32"/>
          <w:szCs w:val="32"/>
        </w:rPr>
      </w:pPr>
      <w:r w:rsidRPr="00CA5F40">
        <w:rPr>
          <w:rFonts w:ascii="TH SarabunPSK" w:hAnsi="TH SarabunPSK" w:cs="TH SarabunPSK" w:hint="cs"/>
          <w:sz w:val="32"/>
          <w:szCs w:val="32"/>
          <w:cs/>
        </w:rPr>
        <w:t>ติดต่อสอบถามรายละเอียดเพิ่มเติม</w:t>
      </w:r>
    </w:p>
    <w:p w:rsidR="00CA5F40" w:rsidRPr="00CA5F40" w:rsidRDefault="00CA5F40" w:rsidP="00CA5F4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02-2182480 อีเมล </w:t>
      </w:r>
      <w:r>
        <w:rPr>
          <w:rFonts w:ascii="TH SarabunPSK" w:hAnsi="TH SarabunPSK" w:cs="TH SarabunPSK"/>
          <w:sz w:val="32"/>
          <w:szCs w:val="32"/>
        </w:rPr>
        <w:t>libedu.chula.ac.th</w:t>
      </w:r>
    </w:p>
    <w:sectPr w:rsidR="00CA5F40" w:rsidRPr="00CA5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2E7"/>
    <w:multiLevelType w:val="hybridMultilevel"/>
    <w:tmpl w:val="FE50D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58"/>
    <w:rsid w:val="002A33D3"/>
    <w:rsid w:val="002C5B9A"/>
    <w:rsid w:val="00315BCD"/>
    <w:rsid w:val="00662058"/>
    <w:rsid w:val="00CA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2988"/>
  <w15:chartTrackingRefBased/>
  <w15:docId w15:val="{C3971384-4A0D-4912-95A2-27DFA6F5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Com23</dc:creator>
  <cp:keywords/>
  <dc:description/>
  <cp:lastModifiedBy>Com23</cp:lastModifiedBy>
  <cp:revision>2</cp:revision>
  <dcterms:created xsi:type="dcterms:W3CDTF">2026-01-26T06:57:00Z</dcterms:created>
  <dcterms:modified xsi:type="dcterms:W3CDTF">2026-01-26T06:57:00Z</dcterms:modified>
</cp:coreProperties>
</file>