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7E1A8C44" wp14:editId="7D6F2C3D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330B6F83" w:rsidR="00B62FB4" w:rsidRPr="00CA41E6" w:rsidRDefault="00B62FB4" w:rsidP="00B62FB4">
      <w:pPr>
        <w:pStyle w:val="a3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24D1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อนุมัติโอน</w:t>
      </w:r>
      <w:r w:rsidR="00A9277B">
        <w:rPr>
          <w:rFonts w:ascii="TH SarabunPSK" w:hAnsi="TH SarabunPSK" w:cs="TH SarabunPSK" w:hint="cs"/>
          <w:spacing w:val="-4"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งบประมาณ</w:t>
      </w:r>
      <w:r w:rsidR="001B7F32">
        <w:rPr>
          <w:rFonts w:ascii="TH SarabunPSK" w:hAnsi="TH SarabunPSK" w:cs="TH SarabunPSK" w:hint="cs"/>
          <w:spacing w:val="-4"/>
          <w:sz w:val="32"/>
          <w:szCs w:val="32"/>
          <w:cs/>
        </w:rPr>
        <w:t>ราย</w:t>
      </w:r>
      <w:r w:rsidR="00A0018D">
        <w:rPr>
          <w:rFonts w:ascii="TH SarabunPSK" w:hAnsi="TH SarabunPSK" w:cs="TH SarabunPSK" w:hint="cs"/>
          <w:spacing w:val="-4"/>
          <w:sz w:val="32"/>
          <w:szCs w:val="32"/>
          <w:cs/>
        </w:rPr>
        <w:t>จ่าย</w:t>
      </w:r>
      <w:r w:rsidR="00323F65">
        <w:rPr>
          <w:rFonts w:ascii="TH SarabunPSK" w:hAnsi="TH SarabunPSK" w:cs="TH SarabunPSK" w:hint="cs"/>
          <w:spacing w:val="-4"/>
          <w:sz w:val="32"/>
          <w:szCs w:val="32"/>
          <w:cs/>
        </w:rPr>
        <w:t>ไปเป็นรายการ</w:t>
      </w:r>
      <w:r w:rsidR="00A9277B">
        <w:rPr>
          <w:rFonts w:ascii="TH SarabunPSK" w:hAnsi="TH SarabunPSK" w:cs="TH SarabunPSK" w:hint="cs"/>
          <w:spacing w:val="-4"/>
          <w:sz w:val="32"/>
          <w:szCs w:val="32"/>
          <w:cs/>
        </w:rPr>
        <w:t>ครุภัณฑ์</w:t>
      </w:r>
    </w:p>
    <w:p w14:paraId="0660279B" w14:textId="7C810DE8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751373">
        <w:rPr>
          <w:rFonts w:ascii="TH SarabunPSK" w:hAnsi="TH SarabunPSK" w:cs="TH SarabunPSK"/>
          <w:noProof/>
          <w:cs/>
        </w:rPr>
        <w:t>เรียน</w:t>
      </w:r>
      <w:r w:rsidRPr="00CA41E6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5B0C1E9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</w:p>
    <w:p w14:paraId="61094736" w14:textId="3C52E8D3" w:rsidR="00B62FB4" w:rsidRPr="000C02CC" w:rsidRDefault="00B62FB4" w:rsidP="00B62FB4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4FDBFA8B" w14:textId="6DE175C0" w:rsidR="0084062A" w:rsidRDefault="00B62FB4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  <w:r w:rsidRPr="00CA41E6">
        <w:rPr>
          <w:rFonts w:ascii="TH SarabunPSK" w:hAnsi="TH SarabunPSK" w:cs="TH SarabunPSK"/>
          <w:cs/>
        </w:rPr>
        <w:t xml:space="preserve">การนี้ </w:t>
      </w:r>
      <w:r>
        <w:rPr>
          <w:rFonts w:ascii="TH SarabunPSK" w:hAnsi="TH SarabunPSK" w:cs="TH SarabunPSK" w:hint="cs"/>
          <w:cs/>
        </w:rPr>
        <w:t>....(หน่วยงาน/ภาควิชา)........................</w:t>
      </w:r>
      <w:r w:rsidRPr="00B62FB4">
        <w:rPr>
          <w:rFonts w:ascii="TH SarabunPSK" w:hAnsi="TH SarabunPSK" w:cs="TH SarabunPSK"/>
          <w:spacing w:val="-4"/>
          <w:cs/>
        </w:rPr>
        <w:t>ขออนุมัติโอนงบประมาณเงินราย</w:t>
      </w:r>
      <w:r w:rsidR="008A4D04">
        <w:rPr>
          <w:rFonts w:ascii="TH SarabunPSK" w:hAnsi="TH SarabunPSK" w:cs="TH SarabunPSK" w:hint="cs"/>
          <w:spacing w:val="-4"/>
          <w:cs/>
        </w:rPr>
        <w:t>จ่าย</w:t>
      </w:r>
      <w:r w:rsidR="0012087B">
        <w:rPr>
          <w:rFonts w:ascii="TH SarabunPSK" w:hAnsi="TH SarabunPSK" w:cs="TH SarabunPSK"/>
          <w:spacing w:val="-4"/>
        </w:rPr>
        <w:t xml:space="preserve"> </w:t>
      </w:r>
      <w:r w:rsidR="0012087B">
        <w:rPr>
          <w:rFonts w:ascii="TH SarabunPSK" w:hAnsi="TH SarabunPSK" w:cs="TH SarabunPSK" w:hint="cs"/>
          <w:spacing w:val="-4"/>
          <w:cs/>
        </w:rPr>
        <w:t>หมวดเงินรายได้</w:t>
      </w:r>
      <w:r w:rsidRPr="00B62FB4">
        <w:rPr>
          <w:rFonts w:ascii="TH SarabunPSK" w:hAnsi="TH SarabunPSK" w:cs="TH SarabunPSK"/>
          <w:spacing w:val="-4"/>
          <w:cs/>
        </w:rPr>
        <w:t xml:space="preserve">คณะ ปีงบประมาณ </w:t>
      </w:r>
      <w:r w:rsidR="0084062A">
        <w:rPr>
          <w:rFonts w:ascii="TH SarabunPSK" w:hAnsi="TH SarabunPSK" w:cs="TH SarabunPSK" w:hint="cs"/>
          <w:spacing w:val="-4"/>
          <w:cs/>
        </w:rPr>
        <w:t>............</w:t>
      </w:r>
      <w:r w:rsidRPr="00B62FB4">
        <w:rPr>
          <w:rFonts w:ascii="TH SarabunPSK" w:hAnsi="TH SarabunPSK" w:cs="TH SarabunPSK"/>
          <w:spacing w:val="-4"/>
          <w:cs/>
        </w:rPr>
        <w:t xml:space="preserve"> เงินทุน</w:t>
      </w:r>
      <w:r w:rsidR="0084062A">
        <w:rPr>
          <w:rFonts w:ascii="TH SarabunPSK" w:hAnsi="TH SarabunPSK" w:cs="TH SarabunPSK" w:hint="cs"/>
          <w:spacing w:val="-4"/>
          <w:cs/>
        </w:rPr>
        <w:t>....................</w:t>
      </w:r>
      <w:r w:rsidR="0084062A">
        <w:rPr>
          <w:rFonts w:ascii="TH SarabunPSK" w:hAnsi="TH SarabunPSK" w:cs="TH SarabunPSK"/>
          <w:spacing w:val="-4"/>
        </w:rPr>
        <w:t>.............</w:t>
      </w:r>
      <w:r w:rsidR="0084062A">
        <w:rPr>
          <w:rFonts w:ascii="TH SarabunPSK" w:hAnsi="TH SarabunPSK" w:cs="TH SarabunPSK" w:hint="cs"/>
          <w:spacing w:val="-4"/>
          <w:cs/>
        </w:rPr>
        <w:t>..</w:t>
      </w:r>
      <w:r w:rsidRPr="00B62FB4">
        <w:rPr>
          <w:rFonts w:ascii="TH SarabunPSK" w:hAnsi="TH SarabunPSK" w:cs="TH SarabunPSK"/>
          <w:spacing w:val="-4"/>
          <w:cs/>
        </w:rPr>
        <w:t xml:space="preserve"> </w:t>
      </w:r>
      <w:r w:rsidR="00784F7B">
        <w:rPr>
          <w:rFonts w:ascii="TH SarabunPSK" w:hAnsi="TH SarabunPSK" w:cs="TH SarabunPSK" w:hint="cs"/>
          <w:spacing w:val="-4"/>
          <w:cs/>
        </w:rPr>
        <w:t xml:space="preserve">(...รหัส...) </w:t>
      </w:r>
      <w:r w:rsidR="0084062A" w:rsidRPr="00B62FB4">
        <w:rPr>
          <w:rFonts w:ascii="TH SarabunPSK" w:hAnsi="TH SarabunPSK" w:cs="TH SarabunPSK"/>
          <w:spacing w:val="-4"/>
          <w:cs/>
        </w:rPr>
        <w:t>ศูนย์ต้นทุน</w:t>
      </w:r>
      <w:r w:rsidR="0084062A">
        <w:rPr>
          <w:rFonts w:ascii="TH SarabunPSK" w:hAnsi="TH SarabunPSK" w:cs="TH SarabunPSK"/>
          <w:spacing w:val="-4"/>
        </w:rPr>
        <w:t>…………………………..</w:t>
      </w:r>
      <w:r w:rsidR="0084062A" w:rsidRPr="00B62FB4">
        <w:rPr>
          <w:rFonts w:ascii="TH SarabunPSK" w:hAnsi="TH SarabunPSK" w:cs="TH SarabunPSK"/>
          <w:spacing w:val="-4"/>
        </w:rPr>
        <w:t xml:space="preserve"> </w:t>
      </w:r>
      <w:r w:rsidR="0012087B">
        <w:rPr>
          <w:rFonts w:ascii="TH SarabunPSK" w:hAnsi="TH SarabunPSK" w:cs="TH SarabunPSK"/>
          <w:spacing w:val="-4"/>
          <w:cs/>
        </w:rPr>
        <w:br/>
      </w:r>
      <w:r w:rsidR="00784F7B">
        <w:rPr>
          <w:rFonts w:ascii="TH SarabunPSK" w:hAnsi="TH SarabunPSK" w:cs="TH SarabunPSK" w:hint="cs"/>
          <w:spacing w:val="-4"/>
          <w:cs/>
        </w:rPr>
        <w:t>(...รหัส...)</w:t>
      </w:r>
      <w:r w:rsidR="0012087B">
        <w:rPr>
          <w:rFonts w:ascii="TH SarabunPSK" w:hAnsi="TH SarabunPSK" w:cs="TH SarabunPSK" w:hint="cs"/>
          <w:spacing w:val="-4"/>
          <w:cs/>
        </w:rPr>
        <w:t xml:space="preserve"> </w:t>
      </w:r>
      <w:r w:rsidRPr="00B62FB4">
        <w:rPr>
          <w:rFonts w:ascii="TH SarabunPSK" w:hAnsi="TH SarabunPSK" w:cs="TH SarabunPSK"/>
          <w:spacing w:val="-4"/>
          <w:cs/>
        </w:rPr>
        <w:t>เขตตามหน้าที่</w:t>
      </w:r>
      <w:r w:rsidR="0084062A">
        <w:rPr>
          <w:rFonts w:ascii="TH SarabunPSK" w:hAnsi="TH SarabunPSK" w:cs="TH SarabunPSK"/>
          <w:spacing w:val="-4"/>
        </w:rPr>
        <w:t xml:space="preserve">……………………. </w:t>
      </w:r>
      <w:r w:rsidR="00784F7B">
        <w:rPr>
          <w:rFonts w:ascii="TH SarabunPSK" w:hAnsi="TH SarabunPSK" w:cs="TH SarabunPSK" w:hint="cs"/>
          <w:spacing w:val="-4"/>
          <w:cs/>
        </w:rPr>
        <w:t xml:space="preserve">(...รหัส...) </w:t>
      </w:r>
      <w:r w:rsidR="00F05140" w:rsidRPr="00262FE9">
        <w:rPr>
          <w:rFonts w:ascii="TH SarabunPSK" w:hAnsi="TH SarabunPSK" w:cs="TH SarabunPSK"/>
          <w:color w:val="FF0000"/>
          <w:spacing w:val="-4"/>
          <w:cs/>
        </w:rPr>
        <w:t>รหัสใบสั่งงาน (</w:t>
      </w:r>
      <w:r w:rsidR="00F05140" w:rsidRPr="00262FE9">
        <w:rPr>
          <w:rFonts w:ascii="TH SarabunPSK" w:hAnsi="TH SarabunPSK" w:cs="TH SarabunPSK"/>
          <w:color w:val="FF0000"/>
          <w:spacing w:val="-4"/>
        </w:rPr>
        <w:t>IO)</w:t>
      </w:r>
      <w:r w:rsidR="00F05140" w:rsidRPr="00262FE9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 w:rsidR="00262FE9" w:rsidRPr="00262FE9">
        <w:rPr>
          <w:rFonts w:ascii="TH SarabunPSK" w:hAnsi="TH SarabunPSK" w:cs="TH SarabunPSK" w:hint="cs"/>
          <w:color w:val="FF0000"/>
          <w:spacing w:val="-4"/>
          <w:cs/>
        </w:rPr>
        <w:t xml:space="preserve">............................... </w:t>
      </w:r>
      <w:r w:rsidR="00784F7B" w:rsidRPr="00784F7B">
        <w:rPr>
          <w:rFonts w:ascii="TH SarabunPSK" w:hAnsi="TH SarabunPSK" w:cs="TH SarabunPSK"/>
          <w:color w:val="FF0000"/>
          <w:spacing w:val="-4"/>
          <w:cs/>
        </w:rPr>
        <w:t>(...รหัส...)</w:t>
      </w:r>
      <w:r w:rsidR="00784F7B" w:rsidRPr="00784F7B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 w:rsidR="0021268F">
        <w:rPr>
          <w:rFonts w:ascii="TH SarabunPSK" w:hAnsi="TH SarabunPSK" w:cs="TH SarabunPSK" w:hint="cs"/>
          <w:color w:val="FF0000"/>
          <w:spacing w:val="-4"/>
          <w:cs/>
        </w:rPr>
        <w:t>(</w:t>
      </w:r>
      <w:r w:rsidR="00262FE9">
        <w:rPr>
          <w:rFonts w:ascii="TH SarabunPSK" w:hAnsi="TH SarabunPSK" w:cs="TH SarabunPSK" w:hint="cs"/>
          <w:color w:val="FF0000"/>
          <w:spacing w:val="-4"/>
          <w:cs/>
        </w:rPr>
        <w:t>ถ้ามี</w:t>
      </w:r>
      <w:r w:rsidR="0021268F">
        <w:rPr>
          <w:rFonts w:ascii="TH SarabunPSK" w:hAnsi="TH SarabunPSK" w:cs="TH SarabunPSK" w:hint="cs"/>
          <w:color w:val="FF0000"/>
          <w:spacing w:val="-4"/>
          <w:cs/>
        </w:rPr>
        <w:t>)</w:t>
      </w:r>
    </w:p>
    <w:p w14:paraId="1808AE31" w14:textId="77777777" w:rsidR="0084062A" w:rsidRDefault="0084062A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</w:p>
    <w:tbl>
      <w:tblPr>
        <w:tblStyle w:val="ae"/>
        <w:tblW w:w="9193" w:type="dxa"/>
        <w:jc w:val="center"/>
        <w:tblLook w:val="04A0" w:firstRow="1" w:lastRow="0" w:firstColumn="1" w:lastColumn="0" w:noHBand="0" w:noVBand="1"/>
      </w:tblPr>
      <w:tblGrid>
        <w:gridCol w:w="2263"/>
        <w:gridCol w:w="1242"/>
        <w:gridCol w:w="1504"/>
        <w:gridCol w:w="874"/>
        <w:gridCol w:w="775"/>
        <w:gridCol w:w="1298"/>
        <w:gridCol w:w="1237"/>
      </w:tblGrid>
      <w:tr w:rsidR="0064696D" w:rsidRPr="005850B7" w14:paraId="3BC0C385" w14:textId="77777777" w:rsidTr="008B2F37">
        <w:trPr>
          <w:jc w:val="center"/>
        </w:trPr>
        <w:tc>
          <w:tcPr>
            <w:tcW w:w="3505" w:type="dxa"/>
            <w:gridSpan w:val="2"/>
          </w:tcPr>
          <w:p w14:paraId="3C4FB9AC" w14:textId="05DB3BBD" w:rsidR="0064696D" w:rsidRPr="005850B7" w:rsidRDefault="00E85E8D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รายการโอน</w:t>
            </w:r>
          </w:p>
        </w:tc>
        <w:tc>
          <w:tcPr>
            <w:tcW w:w="5688" w:type="dxa"/>
            <w:gridSpan w:val="5"/>
          </w:tcPr>
          <w:p w14:paraId="4F599BF4" w14:textId="7E601333" w:rsidR="0064696D" w:rsidRPr="005850B7" w:rsidRDefault="004F59CE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รับโอน</w:t>
            </w:r>
          </w:p>
        </w:tc>
      </w:tr>
      <w:tr w:rsidR="007D2034" w:rsidRPr="005850B7" w14:paraId="0983C571" w14:textId="77777777" w:rsidTr="00CC70DC">
        <w:trPr>
          <w:jc w:val="center"/>
        </w:trPr>
        <w:tc>
          <w:tcPr>
            <w:tcW w:w="2263" w:type="dxa"/>
          </w:tcPr>
          <w:p w14:paraId="2F1E5828" w14:textId="5B412D00" w:rsidR="007D2034" w:rsidRPr="005850B7" w:rsidRDefault="007D2034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รายการภาระผูกพัน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</w:t>
            </w:r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GL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1242" w:type="dxa"/>
          </w:tcPr>
          <w:p w14:paraId="3A28CA74" w14:textId="49F26042" w:rsidR="007D2034" w:rsidRPr="005850B7" w:rsidRDefault="00CC70DC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br/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(บาท)</w:t>
            </w:r>
          </w:p>
        </w:tc>
        <w:tc>
          <w:tcPr>
            <w:tcW w:w="1504" w:type="dxa"/>
          </w:tcPr>
          <w:p w14:paraId="49EB8866" w14:textId="38C59838" w:rsidR="007D2034" w:rsidRPr="005850B7" w:rsidRDefault="007D2034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874" w:type="dxa"/>
          </w:tcPr>
          <w:p w14:paraId="7172E22D" w14:textId="191E91BC" w:rsidR="007D2034" w:rsidRPr="005850B7" w:rsidRDefault="007D2034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</w:t>
            </w:r>
          </w:p>
        </w:tc>
        <w:tc>
          <w:tcPr>
            <w:tcW w:w="775" w:type="dxa"/>
          </w:tcPr>
          <w:p w14:paraId="1BBD3695" w14:textId="06B7C415" w:rsidR="007D2034" w:rsidRPr="005850B7" w:rsidRDefault="007D2034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หน่วย</w:t>
            </w:r>
            <w:r w:rsidR="003D72E3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นับ</w:t>
            </w:r>
          </w:p>
        </w:tc>
        <w:tc>
          <w:tcPr>
            <w:tcW w:w="1298" w:type="dxa"/>
          </w:tcPr>
          <w:p w14:paraId="53C18EE7" w14:textId="654F0244" w:rsidR="007D2034" w:rsidRPr="005850B7" w:rsidRDefault="007D2034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ราคาต่อหน่วย</w:t>
            </w:r>
            <w:r w:rsidR="00D55C24"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237" w:type="dxa"/>
          </w:tcPr>
          <w:p w14:paraId="6BDC9D19" w14:textId="723CF182" w:rsidR="007D2034" w:rsidRPr="005850B7" w:rsidRDefault="00CC70DC" w:rsidP="008406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br/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(บาท)</w:t>
            </w:r>
          </w:p>
        </w:tc>
      </w:tr>
      <w:tr w:rsidR="007D2034" w:rsidRPr="005850B7" w14:paraId="6582E5A9" w14:textId="77777777" w:rsidTr="00CC70DC">
        <w:trPr>
          <w:jc w:val="center"/>
        </w:trPr>
        <w:tc>
          <w:tcPr>
            <w:tcW w:w="2263" w:type="dxa"/>
          </w:tcPr>
          <w:p w14:paraId="149680E1" w14:textId="15C77410" w:rsidR="007D2034" w:rsidRPr="005850B7" w:rsidRDefault="007D2034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............ (</w:t>
            </w:r>
            <w:r w:rsidR="00784F7B"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...รหัส...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)</w:t>
            </w:r>
          </w:p>
          <w:p w14:paraId="742FA3CD" w14:textId="4A7784E0" w:rsidR="007D2034" w:rsidRPr="005850B7" w:rsidRDefault="007D2034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="00784F7B"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(...รหัส...)</w:t>
            </w:r>
          </w:p>
          <w:p w14:paraId="1F3A2F2F" w14:textId="0E8079C5" w:rsidR="007D2034" w:rsidRPr="005850B7" w:rsidRDefault="007D2034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="00784F7B"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(...รหัส...)</w:t>
            </w:r>
          </w:p>
        </w:tc>
        <w:tc>
          <w:tcPr>
            <w:tcW w:w="1242" w:type="dxa"/>
          </w:tcPr>
          <w:p w14:paraId="02BB64D3" w14:textId="77777777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6A179857" w14:textId="77777777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1630DB38" w14:textId="263C2976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504" w:type="dxa"/>
          </w:tcPr>
          <w:p w14:paraId="4C440A14" w14:textId="49DC84D1" w:rsidR="007D2034" w:rsidRPr="005850B7" w:rsidRDefault="007D2034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 คอมพิวเตอร์</w:t>
            </w: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- ปริ</w:t>
            </w:r>
            <w:proofErr w:type="spellStart"/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้นเต</w:t>
            </w:r>
            <w:proofErr w:type="spellEnd"/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อร์</w:t>
            </w:r>
          </w:p>
          <w:p w14:paraId="6B56AF36" w14:textId="4DC895E0" w:rsidR="007D2034" w:rsidRPr="005850B7" w:rsidRDefault="007D2034" w:rsidP="0023514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- 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โซฟา</w:t>
            </w:r>
          </w:p>
        </w:tc>
        <w:tc>
          <w:tcPr>
            <w:tcW w:w="874" w:type="dxa"/>
          </w:tcPr>
          <w:p w14:paraId="0C577CC8" w14:textId="47FC90D6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xx  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</w:p>
          <w:p w14:paraId="7B282F07" w14:textId="13EC8B21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xx  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</w:p>
          <w:p w14:paraId="20F75ADD" w14:textId="40D5431E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xx   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</w:t>
            </w: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775" w:type="dxa"/>
          </w:tcPr>
          <w:p w14:paraId="0A77E790" w14:textId="77777777" w:rsidR="007D2034" w:rsidRPr="005850B7" w:rsidRDefault="007D2034" w:rsidP="007D203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เครื่อง</w:t>
            </w:r>
          </w:p>
          <w:p w14:paraId="34FB2AD9" w14:textId="72175CEA" w:rsidR="007D2034" w:rsidRPr="005850B7" w:rsidRDefault="007D2034" w:rsidP="007D203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เครื่อง</w:t>
            </w:r>
          </w:p>
          <w:p w14:paraId="05288A0C" w14:textId="11C23B7E" w:rsidR="007D2034" w:rsidRPr="005850B7" w:rsidRDefault="007D2034" w:rsidP="007D2034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ตัว</w:t>
            </w:r>
          </w:p>
        </w:tc>
        <w:tc>
          <w:tcPr>
            <w:tcW w:w="1298" w:type="dxa"/>
          </w:tcPr>
          <w:p w14:paraId="3303F998" w14:textId="2A6BD073" w:rsidR="007D2034" w:rsidRPr="005850B7" w:rsidRDefault="007D2034" w:rsidP="006D420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3A8B1AB4" w14:textId="77777777" w:rsidR="007D2034" w:rsidRPr="005850B7" w:rsidRDefault="007D2034" w:rsidP="006D420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04EDC444" w14:textId="058C471B" w:rsidR="007D2034" w:rsidRPr="005850B7" w:rsidRDefault="007D2034" w:rsidP="006D420D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237" w:type="dxa"/>
          </w:tcPr>
          <w:p w14:paraId="2507CFDF" w14:textId="77EE1D7A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37BE547C" w14:textId="77777777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778C8979" w14:textId="1BBBF4E9" w:rsidR="007D2034" w:rsidRPr="005850B7" w:rsidRDefault="007D2034" w:rsidP="0023514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</w:tr>
      <w:tr w:rsidR="007D2034" w:rsidRPr="005850B7" w14:paraId="5ECFAF33" w14:textId="77777777" w:rsidTr="00CC70DC">
        <w:trPr>
          <w:jc w:val="center"/>
        </w:trPr>
        <w:tc>
          <w:tcPr>
            <w:tcW w:w="2263" w:type="dxa"/>
          </w:tcPr>
          <w:p w14:paraId="69B1643A" w14:textId="2B6D0B5A" w:rsidR="007D2034" w:rsidRPr="005850B7" w:rsidRDefault="007D2034" w:rsidP="00010C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850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5850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5850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จำนวนทั้งสิ้น</w:t>
            </w:r>
          </w:p>
        </w:tc>
        <w:tc>
          <w:tcPr>
            <w:tcW w:w="1242" w:type="dxa"/>
          </w:tcPr>
          <w:p w14:paraId="555EEB1F" w14:textId="6D0F54E7" w:rsidR="007D2034" w:rsidRPr="005850B7" w:rsidRDefault="007D2034" w:rsidP="00010C5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4451" w:type="dxa"/>
            <w:gridSpan w:val="4"/>
          </w:tcPr>
          <w:p w14:paraId="4AECFF44" w14:textId="5CE29D24" w:rsidR="007D2034" w:rsidRPr="005850B7" w:rsidRDefault="007D2034" w:rsidP="00010C5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5850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5850B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5850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จำนวนทั้งสิ้น</w:t>
            </w:r>
          </w:p>
        </w:tc>
        <w:tc>
          <w:tcPr>
            <w:tcW w:w="1237" w:type="dxa"/>
          </w:tcPr>
          <w:p w14:paraId="7B9002FD" w14:textId="48BE631C" w:rsidR="007D2034" w:rsidRPr="005850B7" w:rsidRDefault="007D2034" w:rsidP="00010C59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5850B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</w:tr>
    </w:tbl>
    <w:p w14:paraId="1227CFAD" w14:textId="4EFDDBCE" w:rsidR="00B62FB4" w:rsidRPr="00CA41E6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1C56DEB7" w14:textId="3A3844C9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C61E7">
        <w:rPr>
          <w:rFonts w:ascii="TH SarabunPSK" w:hAnsi="TH SarabunPSK" w:cs="TH SarabunPSK" w:hint="cs"/>
          <w:spacing w:val="-4"/>
          <w:cs/>
        </w:rPr>
        <w:t>อนุมัติโอน</w:t>
      </w:r>
      <w:r w:rsidR="00244B24">
        <w:rPr>
          <w:rFonts w:ascii="TH SarabunPSK" w:hAnsi="TH SarabunPSK" w:cs="TH SarabunPSK" w:hint="cs"/>
          <w:spacing w:val="-4"/>
          <w:cs/>
        </w:rPr>
        <w:t>เปลี่ยนแปลง</w:t>
      </w:r>
      <w:r w:rsidR="00CC61E7">
        <w:rPr>
          <w:rFonts w:ascii="TH SarabunPSK" w:hAnsi="TH SarabunPSK" w:cs="TH SarabunPSK" w:hint="cs"/>
          <w:spacing w:val="-4"/>
          <w:cs/>
        </w:rPr>
        <w:t>งบประมาณ</w:t>
      </w:r>
      <w:r w:rsidR="0039057F">
        <w:rPr>
          <w:rFonts w:ascii="TH SarabunPSK" w:hAnsi="TH SarabunPSK" w:cs="TH SarabunPSK" w:hint="cs"/>
          <w:spacing w:val="-4"/>
          <w:cs/>
        </w:rPr>
        <w:t>ราย</w:t>
      </w:r>
      <w:r w:rsidR="00A0018D">
        <w:rPr>
          <w:rFonts w:ascii="TH SarabunPSK" w:hAnsi="TH SarabunPSK" w:cs="TH SarabunPSK" w:hint="cs"/>
          <w:spacing w:val="-4"/>
          <w:cs/>
        </w:rPr>
        <w:t>จ่าย</w:t>
      </w:r>
      <w:r w:rsidR="00CC61E7">
        <w:rPr>
          <w:rFonts w:ascii="TH SarabunPSK" w:hAnsi="TH SarabunPSK" w:cs="TH SarabunPSK" w:hint="cs"/>
          <w:cs/>
        </w:rPr>
        <w:t>ดังกล่าว</w:t>
      </w:r>
      <w:r w:rsidRPr="00CA41E6">
        <w:rPr>
          <w:rFonts w:ascii="TH SarabunPSK" w:hAnsi="TH SarabunPSK" w:cs="TH SarabunPSK"/>
          <w:cs/>
        </w:rPr>
        <w:t xml:space="preserve">ต่อไปด้วย </w:t>
      </w:r>
      <w:r w:rsidR="00244B24">
        <w:rPr>
          <w:rFonts w:ascii="TH SarabunPSK" w:hAnsi="TH SarabunPSK" w:cs="TH SarabunPSK"/>
          <w:cs/>
        </w:rPr>
        <w:br/>
      </w:r>
      <w:r w:rsidRPr="00CA41E6">
        <w:rPr>
          <w:rFonts w:ascii="TH SarabunPSK" w:hAnsi="TH SarabunPSK" w:cs="TH SarabunPSK"/>
          <w:cs/>
        </w:rPr>
        <w:t>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77777777" w:rsidR="00641E20" w:rsidRDefault="00641E20"/>
    <w:sectPr w:rsidR="00641E20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10C59"/>
    <w:rsid w:val="000F3536"/>
    <w:rsid w:val="0012087B"/>
    <w:rsid w:val="001B7F32"/>
    <w:rsid w:val="001D30AE"/>
    <w:rsid w:val="0021268F"/>
    <w:rsid w:val="00224D19"/>
    <w:rsid w:val="002344A1"/>
    <w:rsid w:val="0023514B"/>
    <w:rsid w:val="00244B24"/>
    <w:rsid w:val="00262FE9"/>
    <w:rsid w:val="00323F65"/>
    <w:rsid w:val="0036297F"/>
    <w:rsid w:val="0039057F"/>
    <w:rsid w:val="003D4DEF"/>
    <w:rsid w:val="003D72E3"/>
    <w:rsid w:val="004D03A7"/>
    <w:rsid w:val="004D606A"/>
    <w:rsid w:val="004F59CE"/>
    <w:rsid w:val="00572F53"/>
    <w:rsid w:val="005850B7"/>
    <w:rsid w:val="005850FD"/>
    <w:rsid w:val="005C7BB7"/>
    <w:rsid w:val="00631E42"/>
    <w:rsid w:val="00641E20"/>
    <w:rsid w:val="0064696D"/>
    <w:rsid w:val="006D420D"/>
    <w:rsid w:val="00751373"/>
    <w:rsid w:val="00784F7B"/>
    <w:rsid w:val="007C3790"/>
    <w:rsid w:val="007D2034"/>
    <w:rsid w:val="00827163"/>
    <w:rsid w:val="0084062A"/>
    <w:rsid w:val="00873F1B"/>
    <w:rsid w:val="008A4D04"/>
    <w:rsid w:val="008A6513"/>
    <w:rsid w:val="008A71EE"/>
    <w:rsid w:val="00A0018D"/>
    <w:rsid w:val="00A9277B"/>
    <w:rsid w:val="00AC530C"/>
    <w:rsid w:val="00AC78D0"/>
    <w:rsid w:val="00B62FB4"/>
    <w:rsid w:val="00B73977"/>
    <w:rsid w:val="00BB3ED9"/>
    <w:rsid w:val="00BF095A"/>
    <w:rsid w:val="00CA5C52"/>
    <w:rsid w:val="00CC61E7"/>
    <w:rsid w:val="00CC70DC"/>
    <w:rsid w:val="00D37AE8"/>
    <w:rsid w:val="00D55C24"/>
    <w:rsid w:val="00D7436B"/>
    <w:rsid w:val="00DB5963"/>
    <w:rsid w:val="00DC637F"/>
    <w:rsid w:val="00E165C9"/>
    <w:rsid w:val="00E85E8D"/>
    <w:rsid w:val="00EB2CE7"/>
    <w:rsid w:val="00F05140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2691E803-672D-4260-9A83-40E98EEA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F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62F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62F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B6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B62F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62F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31">
    <w:name w:val="Body Text 3"/>
    <w:basedOn w:val="a"/>
    <w:link w:val="32"/>
    <w:rsid w:val="00B62FB4"/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ae">
    <w:name w:val="Table Grid"/>
    <w:basedOn w:val="a1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Ployran Nuanmai</cp:lastModifiedBy>
  <cp:revision>17</cp:revision>
  <dcterms:created xsi:type="dcterms:W3CDTF">2024-10-15T07:16:00Z</dcterms:created>
  <dcterms:modified xsi:type="dcterms:W3CDTF">2024-11-25T09:52:00Z</dcterms:modified>
</cp:coreProperties>
</file>