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E1A8C44" wp14:editId="73C623A6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1A1C8B38" w:rsidR="00B62FB4" w:rsidRPr="00CA41E6" w:rsidRDefault="00B62FB4" w:rsidP="00B62FB4">
      <w:pPr>
        <w:pStyle w:val="a3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665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อนุมัติโอนงบประมาณ</w:t>
      </w:r>
      <w:r w:rsidR="007258A0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รายจ่ายภาย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ในศูนย์ต้นทุนเดียวกัน</w:t>
      </w:r>
    </w:p>
    <w:p w14:paraId="0660279B" w14:textId="7C810DE8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7E0930">
        <w:rPr>
          <w:rFonts w:ascii="TH SarabunPSK" w:hAnsi="TH SarabunPSK" w:cs="TH SarabunPSK"/>
          <w:noProof/>
          <w:cs/>
        </w:rPr>
        <w:t>เรียน</w:t>
      </w:r>
      <w:r w:rsidRPr="007E0930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5B0C1E9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</w:p>
    <w:p w14:paraId="61094736" w14:textId="3C52E8D3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4FDBFA8B" w14:textId="13FB4788" w:rsidR="0084062A" w:rsidRDefault="00B62FB4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  <w:r w:rsidRPr="00CA41E6">
        <w:rPr>
          <w:rFonts w:ascii="TH SarabunPSK" w:hAnsi="TH SarabunPSK" w:cs="TH SarabunPSK"/>
          <w:cs/>
        </w:rPr>
        <w:t xml:space="preserve">การนี้ </w:t>
      </w:r>
      <w:r>
        <w:rPr>
          <w:rFonts w:ascii="TH SarabunPSK" w:hAnsi="TH SarabunPSK" w:cs="TH SarabunPSK" w:hint="cs"/>
          <w:cs/>
        </w:rPr>
        <w:t>....(หน่วยงาน/ภาควิชา)........................</w:t>
      </w:r>
      <w:r w:rsidRPr="00B62FB4">
        <w:rPr>
          <w:rFonts w:ascii="TH SarabunPSK" w:hAnsi="TH SarabunPSK" w:cs="TH SarabunPSK"/>
          <w:spacing w:val="-4"/>
          <w:cs/>
        </w:rPr>
        <w:t>ขออนุมัติโอนงบประมาณ</w:t>
      </w:r>
      <w:r w:rsidR="007258A0">
        <w:rPr>
          <w:rFonts w:ascii="TH SarabunPSK" w:hAnsi="TH SarabunPSK" w:cs="TH SarabunPSK" w:hint="cs"/>
          <w:spacing w:val="-4"/>
          <w:cs/>
        </w:rPr>
        <w:t>รายจ่าย</w:t>
      </w:r>
      <w:r w:rsidR="0007702A">
        <w:rPr>
          <w:rFonts w:ascii="TH SarabunPSK" w:hAnsi="TH SarabunPSK" w:cs="TH SarabunPSK" w:hint="cs"/>
          <w:spacing w:val="-4"/>
          <w:cs/>
        </w:rPr>
        <w:t xml:space="preserve"> หมวด</w:t>
      </w:r>
      <w:r w:rsidRPr="00B62FB4">
        <w:rPr>
          <w:rFonts w:ascii="TH SarabunPSK" w:hAnsi="TH SarabunPSK" w:cs="TH SarabunPSK"/>
          <w:spacing w:val="-4"/>
          <w:cs/>
        </w:rPr>
        <w:t>เงินราย</w:t>
      </w:r>
      <w:r w:rsidR="00755649">
        <w:rPr>
          <w:rFonts w:ascii="TH SarabunPSK" w:hAnsi="TH SarabunPSK" w:cs="TH SarabunPSK" w:hint="cs"/>
          <w:spacing w:val="-4"/>
          <w:cs/>
        </w:rPr>
        <w:t>ได้</w:t>
      </w:r>
      <w:r w:rsidRPr="00B62FB4">
        <w:rPr>
          <w:rFonts w:ascii="TH SarabunPSK" w:hAnsi="TH SarabunPSK" w:cs="TH SarabunPSK"/>
          <w:spacing w:val="-4"/>
          <w:cs/>
        </w:rPr>
        <w:t xml:space="preserve">คณะ ปีงบประมาณ </w:t>
      </w:r>
      <w:r w:rsidR="00344C3B">
        <w:rPr>
          <w:rFonts w:ascii="TH SarabunPSK" w:hAnsi="TH SarabunPSK" w:cs="TH SarabunPSK" w:hint="cs"/>
          <w:spacing w:val="-4"/>
          <w:cs/>
        </w:rPr>
        <w:t>25....</w:t>
      </w:r>
      <w:r w:rsidRPr="00B62FB4">
        <w:rPr>
          <w:rFonts w:ascii="TH SarabunPSK" w:hAnsi="TH SarabunPSK" w:cs="TH SarabunPSK"/>
          <w:spacing w:val="-4"/>
          <w:cs/>
        </w:rPr>
        <w:t xml:space="preserve"> เงินทุน</w:t>
      </w:r>
      <w:r w:rsidR="0084062A">
        <w:rPr>
          <w:rFonts w:ascii="TH SarabunPSK" w:hAnsi="TH SarabunPSK" w:cs="TH SarabunPSK" w:hint="cs"/>
          <w:spacing w:val="-4"/>
          <w:cs/>
        </w:rPr>
        <w:t>....................</w:t>
      </w:r>
      <w:r w:rsidR="0084062A">
        <w:rPr>
          <w:rFonts w:ascii="TH SarabunPSK" w:hAnsi="TH SarabunPSK" w:cs="TH SarabunPSK"/>
          <w:spacing w:val="-4"/>
        </w:rPr>
        <w:t>.............</w:t>
      </w:r>
      <w:r w:rsidR="0084062A">
        <w:rPr>
          <w:rFonts w:ascii="TH SarabunPSK" w:hAnsi="TH SarabunPSK" w:cs="TH SarabunPSK" w:hint="cs"/>
          <w:spacing w:val="-4"/>
          <w:cs/>
        </w:rPr>
        <w:t>..</w:t>
      </w:r>
      <w:r w:rsidRPr="00B62FB4">
        <w:rPr>
          <w:rFonts w:ascii="TH SarabunPSK" w:hAnsi="TH SarabunPSK" w:cs="TH SarabunPSK"/>
          <w:spacing w:val="-4"/>
          <w:cs/>
        </w:rPr>
        <w:t xml:space="preserve"> </w:t>
      </w:r>
      <w:r w:rsidR="00344C3B">
        <w:rPr>
          <w:rFonts w:ascii="TH SarabunPSK" w:hAnsi="TH SarabunPSK" w:cs="TH SarabunPSK" w:hint="cs"/>
          <w:spacing w:val="-4"/>
          <w:cs/>
        </w:rPr>
        <w:t xml:space="preserve">(...รหัส...) </w:t>
      </w:r>
      <w:r w:rsidR="0084062A" w:rsidRPr="00B62FB4">
        <w:rPr>
          <w:rFonts w:ascii="TH SarabunPSK" w:hAnsi="TH SarabunPSK" w:cs="TH SarabunPSK"/>
          <w:spacing w:val="-4"/>
          <w:cs/>
        </w:rPr>
        <w:t>ศูนย์ต้นทุน</w:t>
      </w:r>
      <w:r w:rsidR="0084062A">
        <w:rPr>
          <w:rFonts w:ascii="TH SarabunPSK" w:hAnsi="TH SarabunPSK" w:cs="TH SarabunPSK"/>
          <w:spacing w:val="-4"/>
        </w:rPr>
        <w:t>…………………………..</w:t>
      </w:r>
      <w:r w:rsidR="0084062A" w:rsidRPr="00B62FB4">
        <w:rPr>
          <w:rFonts w:ascii="TH SarabunPSK" w:hAnsi="TH SarabunPSK" w:cs="TH SarabunPSK"/>
          <w:spacing w:val="-4"/>
        </w:rPr>
        <w:t xml:space="preserve"> </w:t>
      </w:r>
      <w:r w:rsidR="0007702A">
        <w:rPr>
          <w:rFonts w:ascii="TH SarabunPSK" w:hAnsi="TH SarabunPSK" w:cs="TH SarabunPSK"/>
          <w:spacing w:val="-4"/>
          <w:cs/>
        </w:rPr>
        <w:br/>
      </w:r>
      <w:r w:rsidR="00344C3B">
        <w:rPr>
          <w:rFonts w:ascii="TH SarabunPSK" w:hAnsi="TH SarabunPSK" w:cs="TH SarabunPSK" w:hint="cs"/>
          <w:spacing w:val="-4"/>
          <w:cs/>
        </w:rPr>
        <w:t>(...รหัส...)</w:t>
      </w:r>
      <w:r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84062A">
        <w:rPr>
          <w:rFonts w:ascii="TH SarabunPSK" w:hAnsi="TH SarabunPSK" w:cs="TH SarabunPSK"/>
          <w:spacing w:val="-4"/>
        </w:rPr>
        <w:t xml:space="preserve">……………………. </w:t>
      </w:r>
      <w:r w:rsidR="00344C3B">
        <w:rPr>
          <w:rFonts w:ascii="TH SarabunPSK" w:hAnsi="TH SarabunPSK" w:cs="TH SarabunPSK" w:hint="cs"/>
          <w:spacing w:val="-4"/>
          <w:cs/>
        </w:rPr>
        <w:t xml:space="preserve">(...รหัส...) </w:t>
      </w:r>
      <w:r w:rsidR="00504CB2" w:rsidRPr="00262FE9">
        <w:rPr>
          <w:rFonts w:ascii="TH SarabunPSK" w:hAnsi="TH SarabunPSK" w:cs="TH SarabunPSK"/>
          <w:color w:val="FF0000"/>
          <w:spacing w:val="-4"/>
          <w:cs/>
        </w:rPr>
        <w:t>รหัสใบสั่งงาน (</w:t>
      </w:r>
      <w:r w:rsidR="00504CB2" w:rsidRPr="00262FE9">
        <w:rPr>
          <w:rFonts w:ascii="TH SarabunPSK" w:hAnsi="TH SarabunPSK" w:cs="TH SarabunPSK"/>
          <w:color w:val="FF0000"/>
          <w:spacing w:val="-4"/>
        </w:rPr>
        <w:t>IO)</w:t>
      </w:r>
      <w:r w:rsidR="00504CB2" w:rsidRPr="00262FE9">
        <w:rPr>
          <w:rFonts w:ascii="TH SarabunPSK" w:hAnsi="TH SarabunPSK" w:cs="TH SarabunPSK" w:hint="cs"/>
          <w:color w:val="FF0000"/>
          <w:spacing w:val="-4"/>
          <w:cs/>
        </w:rPr>
        <w:t xml:space="preserve"> ............................... </w:t>
      </w:r>
      <w:r w:rsidR="00344C3B" w:rsidRPr="00344C3B">
        <w:rPr>
          <w:rFonts w:ascii="TH SarabunPSK" w:hAnsi="TH SarabunPSK" w:cs="TH SarabunPSK"/>
          <w:color w:val="FF0000"/>
          <w:spacing w:val="-4"/>
          <w:cs/>
        </w:rPr>
        <w:t>(...รหัส...)</w:t>
      </w:r>
      <w:r w:rsidR="00504CB2">
        <w:rPr>
          <w:rFonts w:ascii="TH SarabunPSK" w:hAnsi="TH SarabunPSK" w:cs="TH SarabunPSK" w:hint="cs"/>
          <w:color w:val="FF0000"/>
          <w:spacing w:val="-4"/>
          <w:cs/>
        </w:rPr>
        <w:t xml:space="preserve"> (ถ้ามี)</w:t>
      </w:r>
    </w:p>
    <w:p w14:paraId="1808AE31" w14:textId="77777777" w:rsidR="0084062A" w:rsidRDefault="0084062A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2846"/>
        <w:gridCol w:w="1581"/>
        <w:gridCol w:w="2690"/>
        <w:gridCol w:w="1899"/>
      </w:tblGrid>
      <w:tr w:rsidR="0055744E" w:rsidRPr="0021048B" w14:paraId="67EEB1BA" w14:textId="77777777" w:rsidTr="0055744E">
        <w:trPr>
          <w:jc w:val="center"/>
        </w:trPr>
        <w:tc>
          <w:tcPr>
            <w:tcW w:w="2455" w:type="pct"/>
            <w:gridSpan w:val="2"/>
          </w:tcPr>
          <w:p w14:paraId="6FDDDD76" w14:textId="43EC0D14" w:rsidR="0055744E" w:rsidRPr="0021048B" w:rsidRDefault="0055744E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รายการโอน</w:t>
            </w:r>
          </w:p>
        </w:tc>
        <w:tc>
          <w:tcPr>
            <w:tcW w:w="2545" w:type="pct"/>
            <w:gridSpan w:val="2"/>
          </w:tcPr>
          <w:p w14:paraId="0600CE15" w14:textId="7A4556B8" w:rsidR="0055744E" w:rsidRPr="0021048B" w:rsidRDefault="0055744E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รายการรับโอน</w:t>
            </w:r>
          </w:p>
        </w:tc>
      </w:tr>
      <w:tr w:rsidR="0084062A" w:rsidRPr="0021048B" w14:paraId="0983C571" w14:textId="77777777" w:rsidTr="0055744E">
        <w:trPr>
          <w:jc w:val="center"/>
        </w:trPr>
        <w:tc>
          <w:tcPr>
            <w:tcW w:w="1578" w:type="pct"/>
          </w:tcPr>
          <w:p w14:paraId="2F1E5828" w14:textId="5B412D00" w:rsidR="0084062A" w:rsidRPr="0021048B" w:rsidRDefault="0084062A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รายการภาระผูกพัน</w:t>
            </w:r>
            <w:r w:rsidRPr="0021048B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</w:t>
            </w: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GL</w:t>
            </w:r>
            <w:r w:rsidRPr="0021048B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877" w:type="pct"/>
          </w:tcPr>
          <w:p w14:paraId="3E79B7D5" w14:textId="77777777" w:rsidR="00FD25D0" w:rsidRPr="00FD25D0" w:rsidRDefault="00FD25D0" w:rsidP="00FD25D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FD25D0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</w:p>
          <w:p w14:paraId="3A28CA74" w14:textId="5E8E331B" w:rsidR="0084062A" w:rsidRPr="0021048B" w:rsidRDefault="00FD25D0" w:rsidP="00FD25D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FD25D0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(บาท)</w:t>
            </w:r>
          </w:p>
        </w:tc>
        <w:tc>
          <w:tcPr>
            <w:tcW w:w="1492" w:type="pct"/>
          </w:tcPr>
          <w:p w14:paraId="49EB8866" w14:textId="466FFE98" w:rsidR="0084062A" w:rsidRPr="0021048B" w:rsidRDefault="0084062A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รายการภาระผูกพัน</w:t>
            </w:r>
            <w:r w:rsidRPr="0021048B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</w:t>
            </w: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GL</w:t>
            </w:r>
            <w:r w:rsidRPr="0021048B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1053" w:type="pct"/>
          </w:tcPr>
          <w:p w14:paraId="30447458" w14:textId="77777777" w:rsidR="00FD25D0" w:rsidRPr="00FD25D0" w:rsidRDefault="00FD25D0" w:rsidP="00FD25D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FD25D0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</w:p>
          <w:p w14:paraId="6BDC9D19" w14:textId="4D301FDF" w:rsidR="0084062A" w:rsidRPr="0021048B" w:rsidRDefault="00FD25D0" w:rsidP="00FD25D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FD25D0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(บาท)</w:t>
            </w:r>
          </w:p>
        </w:tc>
      </w:tr>
      <w:tr w:rsidR="0023514B" w:rsidRPr="0021048B" w14:paraId="6582E5A9" w14:textId="77777777" w:rsidTr="0055744E">
        <w:trPr>
          <w:jc w:val="center"/>
        </w:trPr>
        <w:tc>
          <w:tcPr>
            <w:tcW w:w="1578" w:type="pct"/>
          </w:tcPr>
          <w:p w14:paraId="149680E1" w14:textId="790AF283" w:rsidR="0023514B" w:rsidRPr="0021048B" w:rsidRDefault="0023514B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............ (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...รหัส...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)</w:t>
            </w:r>
          </w:p>
          <w:p w14:paraId="742FA3CD" w14:textId="42E77740" w:rsidR="0023514B" w:rsidRPr="0021048B" w:rsidRDefault="0023514B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</w:p>
          <w:p w14:paraId="1F3A2F2F" w14:textId="79F0E765" w:rsidR="0023514B" w:rsidRPr="0021048B" w:rsidRDefault="0023514B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</w:p>
        </w:tc>
        <w:tc>
          <w:tcPr>
            <w:tcW w:w="877" w:type="pct"/>
          </w:tcPr>
          <w:p w14:paraId="02BB64D3" w14:textId="77777777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  <w:p w14:paraId="6A179857" w14:textId="77777777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  <w:p w14:paraId="1630DB38" w14:textId="263C2976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</w:tc>
        <w:tc>
          <w:tcPr>
            <w:tcW w:w="1492" w:type="pct"/>
          </w:tcPr>
          <w:p w14:paraId="4C440A14" w14:textId="24F0BDC4" w:rsidR="0023514B" w:rsidRPr="0021048B" w:rsidRDefault="0023514B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</w:t>
            </w:r>
            <w:r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)</w:t>
            </w:r>
          </w:p>
          <w:p w14:paraId="6B56AF36" w14:textId="78D9862C" w:rsidR="0023514B" w:rsidRPr="0021048B" w:rsidRDefault="0023514B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- ค่า............ </w:t>
            </w:r>
            <w:r w:rsidR="00344C3B" w:rsidRPr="0021048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</w:p>
        </w:tc>
        <w:tc>
          <w:tcPr>
            <w:tcW w:w="1053" w:type="pct"/>
          </w:tcPr>
          <w:p w14:paraId="2507CFDF" w14:textId="77777777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  <w:p w14:paraId="37BE547C" w14:textId="77777777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  <w:p w14:paraId="778C8979" w14:textId="1BBBF4E9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</w:p>
        </w:tc>
      </w:tr>
      <w:tr w:rsidR="0023514B" w:rsidRPr="0021048B" w14:paraId="5ECFAF33" w14:textId="77777777" w:rsidTr="0055744E">
        <w:trPr>
          <w:jc w:val="center"/>
        </w:trPr>
        <w:tc>
          <w:tcPr>
            <w:tcW w:w="1578" w:type="pct"/>
          </w:tcPr>
          <w:p w14:paraId="69B1643A" w14:textId="2B6D0B5A" w:rsidR="0023514B" w:rsidRPr="0021048B" w:rsidRDefault="0023514B" w:rsidP="002351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104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2104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2104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877" w:type="pct"/>
          </w:tcPr>
          <w:p w14:paraId="555EEB1F" w14:textId="6D0F54E7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</w:p>
        </w:tc>
        <w:tc>
          <w:tcPr>
            <w:tcW w:w="1492" w:type="pct"/>
          </w:tcPr>
          <w:p w14:paraId="356EED3D" w14:textId="11361A36" w:rsidR="0023514B" w:rsidRPr="0021048B" w:rsidRDefault="0023514B" w:rsidP="0023514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2104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2104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1053" w:type="pct"/>
          </w:tcPr>
          <w:p w14:paraId="7B9002FD" w14:textId="14AF5CA6" w:rsidR="0023514B" w:rsidRPr="0021048B" w:rsidRDefault="0023514B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21048B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</w:p>
        </w:tc>
      </w:tr>
    </w:tbl>
    <w:p w14:paraId="1227CFAD" w14:textId="4EFDDBCE" w:rsidR="00B62FB4" w:rsidRPr="00CA41E6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C56DEB7" w14:textId="3FACC819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C61E7">
        <w:rPr>
          <w:rFonts w:ascii="TH SarabunPSK" w:hAnsi="TH SarabunPSK" w:cs="TH SarabunPSK" w:hint="cs"/>
          <w:spacing w:val="-4"/>
          <w:cs/>
        </w:rPr>
        <w:t>อนุมัติโอนงบประมาณ</w:t>
      </w:r>
      <w:r w:rsidR="00AA0117" w:rsidRPr="00AA0117">
        <w:rPr>
          <w:rFonts w:ascii="TH SarabunPSK" w:hAnsi="TH SarabunPSK" w:cs="TH SarabunPSK"/>
          <w:spacing w:val="-4"/>
          <w:cs/>
        </w:rPr>
        <w:t>รายจ่าย</w:t>
      </w:r>
      <w:r w:rsidR="00CC61E7">
        <w:rPr>
          <w:rFonts w:ascii="TH SarabunPSK" w:hAnsi="TH SarabunPSK" w:cs="TH SarabunPSK" w:hint="cs"/>
          <w:cs/>
        </w:rPr>
        <w:t>ดังกล่าว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77777777" w:rsidR="00641E20" w:rsidRDefault="00641E20"/>
    <w:sectPr w:rsidR="00641E20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7702A"/>
    <w:rsid w:val="00086B51"/>
    <w:rsid w:val="000C64DE"/>
    <w:rsid w:val="001A1444"/>
    <w:rsid w:val="0021048B"/>
    <w:rsid w:val="002344A1"/>
    <w:rsid w:val="0023514B"/>
    <w:rsid w:val="00344C3B"/>
    <w:rsid w:val="00361223"/>
    <w:rsid w:val="0036297F"/>
    <w:rsid w:val="00466538"/>
    <w:rsid w:val="004910FA"/>
    <w:rsid w:val="004D03A7"/>
    <w:rsid w:val="00504CB2"/>
    <w:rsid w:val="0055744E"/>
    <w:rsid w:val="00572F53"/>
    <w:rsid w:val="005850FD"/>
    <w:rsid w:val="005C7BB7"/>
    <w:rsid w:val="00641E20"/>
    <w:rsid w:val="007258A0"/>
    <w:rsid w:val="00727837"/>
    <w:rsid w:val="00755649"/>
    <w:rsid w:val="007E0930"/>
    <w:rsid w:val="0084062A"/>
    <w:rsid w:val="00AA0117"/>
    <w:rsid w:val="00AA57F7"/>
    <w:rsid w:val="00B62FB4"/>
    <w:rsid w:val="00B73977"/>
    <w:rsid w:val="00BC6A4E"/>
    <w:rsid w:val="00CC61E7"/>
    <w:rsid w:val="00D3119E"/>
    <w:rsid w:val="00D5624B"/>
    <w:rsid w:val="00F625EA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2691E803-672D-4260-9A83-40E98EEA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62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62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B6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B62F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62F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31">
    <w:name w:val="Body Text 3"/>
    <w:basedOn w:val="a"/>
    <w:link w:val="32"/>
    <w:rsid w:val="00B62FB4"/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ae">
    <w:name w:val="Table Grid"/>
    <w:basedOn w:val="a1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Ployran Nuanmai</cp:lastModifiedBy>
  <cp:revision>19</cp:revision>
  <dcterms:created xsi:type="dcterms:W3CDTF">2024-10-15T04:09:00Z</dcterms:created>
  <dcterms:modified xsi:type="dcterms:W3CDTF">2024-11-25T09:59:00Z</dcterms:modified>
</cp:coreProperties>
</file>