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438D" w14:textId="77777777" w:rsidR="00E16CA9" w:rsidRPr="00E16CA9" w:rsidRDefault="00E16CA9" w:rsidP="00E16CA9">
      <w:pPr>
        <w:jc w:val="center"/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Application Form for Re-Admission as a Continuing Graduate Student</w:t>
      </w:r>
    </w:p>
    <w:p w14:paraId="118D6685" w14:textId="77777777" w:rsidR="00E16CA9" w:rsidRPr="00E16CA9" w:rsidRDefault="00E16CA9" w:rsidP="00E16CA9">
      <w:pPr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Faculty of Education, Chulalongkorn University</w:t>
      </w:r>
    </w:p>
    <w:p w14:paraId="78A2BE2D" w14:textId="77777777" w:rsidR="00E16CA9" w:rsidRPr="00E16CA9" w:rsidRDefault="00000000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DEEDB35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7460C33E" w14:textId="77777777" w:rsidR="00E16CA9" w:rsidRPr="00E16CA9" w:rsidRDefault="00E16CA9" w:rsidP="00E16CA9">
      <w:pPr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Section 1: For Student Completion</w:t>
      </w:r>
    </w:p>
    <w:p w14:paraId="3F2F1583" w14:textId="3532AF41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1.1 General Information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Name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2105154353"/>
          <w:placeholder>
            <w:docPart w:val="8090A3095C7A47A9A3316611DD1B65A6"/>
          </w:placeholder>
          <w:showingPlcHdr/>
          <w:comboBox>
            <w:listItem w:value="Choose an item."/>
            <w:listItem w:displayText="นาย (Mr.)" w:value="นาย (Mr.)"/>
            <w:listItem w:displayText="นาง (Mrs.)" w:value="นาง (Mrs.)"/>
            <w:listItem w:displayText="นางสาว (Miss)" w:value="นางสาว (Miss)"/>
          </w:comboBox>
        </w:sdtPr>
        <w:sdtContent>
          <w:r w:rsidR="0069719C" w:rsidRPr="00A34700">
            <w:rPr>
              <w:rStyle w:val="PlaceholderText"/>
              <w:color w:val="0070C0"/>
              <w:sz w:val="32"/>
              <w:szCs w:val="32"/>
              <w:u w:val="dotted"/>
            </w:rPr>
            <w:t>Choose an item.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1898771735"/>
          <w:placeholder>
            <w:docPart w:val="52520412569F4691A3907EE4882D528C"/>
          </w:placeholder>
          <w:text/>
        </w:sdtPr>
        <w:sdtContent>
          <w:r w:rsidR="00796B9B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           </w:t>
          </w:r>
        </w:sdtContent>
      </w:sdt>
      <w:r w:rsidR="00796B9B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Student ID: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291555602"/>
          <w:placeholder>
            <w:docPart w:val="6860AD3493DD4393B6B8B119732AE297"/>
          </w:placeholder>
          <w:text/>
        </w:sdtPr>
        <w:sdtContent>
          <w:r w:rsidR="00796B9B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           </w:t>
          </w:r>
        </w:sdtContent>
      </w:sdt>
      <w:r w:rsidR="00796B9B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>• Program/Study Plan:</w:t>
      </w:r>
      <w:r w:rsidR="00A61CDE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1021743568"/>
          <w:placeholder>
            <w:docPart w:val="2DAEC3796CAA43C3A458F45B300A20C0"/>
          </w:placeholder>
          <w:showingPlcHdr/>
          <w:comboBox>
            <w:listItem w:value="Choose an item."/>
            <w:listItem w:displayText="แผน ก แบบ ก1 (Plan A)" w:value="แผน ก แบบ ก1 (Plan A)"/>
            <w:listItem w:displayText="แผน ก แบบ ก2 (Plan B)" w:value="แผน ก แบบ ก2 (Plan B)"/>
            <w:listItem w:displayText="แผน ข (Plan C)" w:value="แผน ข (Plan C)"/>
            <w:listItem w:displayText="แผน 1 แบบวิชาการ (วิทยานิพนธ์อย่างเดียว)" w:value="แผน 1 แบบวิชาการ (วิทยานิพนธ์อย่างเดียว)"/>
            <w:listItem w:displayText="แผน 1 แบบวิชาการ (ศึกษารายวิชาและทำวิทยานิพนธ์)" w:value="แผน 1 แบบวิชาการ (ศึกษารายวิชาและทำวิทยานิพนธ์)"/>
            <w:listItem w:displayText="Plan 1 Academic track (Thesis only)" w:value="Plan 1 Academic track (Thesis only)"/>
            <w:listItem w:displayText="Plan 1 Academic track (Coursework and Thesis)" w:value="Plan 1 Academic track (Coursework and Thesis)"/>
            <w:listItem w:displayText="แผน 2 แบบวิชาชีพ" w:value="แผน 2 แบบวิชาชีพ"/>
            <w:listItem w:displayText="Plan 2 Professional track" w:value="Plan 2 Professional track"/>
            <w:listItem w:displayText="แบบ 1.1 (Type 1.1)" w:value="แบบ 1.1 (Type 1.1)"/>
            <w:listItem w:displayText="แบบ 2.1 (Type 2.1)" w:value="แบบ 2.1 (Type 2.1)"/>
          </w:comboBox>
        </w:sdtPr>
        <w:sdtContent>
          <w:r w:rsidR="00A61CDE" w:rsidRPr="00A61CDE">
            <w:rPr>
              <w:rStyle w:val="PlaceholderText"/>
              <w:color w:val="0070C0"/>
              <w:sz w:val="32"/>
              <w:szCs w:val="32"/>
              <w:u w:val="dotted"/>
            </w:rPr>
            <w:t>Choose an item.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Field of Study: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503706486"/>
          <w:placeholder>
            <w:docPart w:val="AABC8836DB1D41C383032606DEEAF29C"/>
          </w:placeholder>
          <w:text/>
        </w:sdtPr>
        <w:sdtContent>
          <w:r w:rsidR="00796B9B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           </w:t>
          </w:r>
        </w:sdtContent>
      </w:sdt>
      <w:r w:rsidR="00796B9B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Level of Study: </w:t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Master's Degree </w:t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Doctoral Degree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First Semester of Enrollment: Semester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55329489"/>
          <w:placeholder>
            <w:docPart w:val="DD90EDD19D4842079F4FB37E306E8197"/>
          </w:placeholder>
          <w:text/>
        </w:sdtPr>
        <w:sdtContent>
          <w:r w:rsidR="004D10AE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, Academic Year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997327959"/>
          <w:placeholder>
            <w:docPart w:val="259B1DB0BBB74505A2382F8E3946F562"/>
          </w:placeholder>
          <w:text/>
        </w:sdtPr>
        <w:sdtContent>
          <w:r w:rsidR="004D10AE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</w:t>
          </w:r>
        </w:sdtContent>
      </w:sdt>
      <w:r w:rsidR="004D10AE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Last Semester Before Status Termination: Semester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149441522"/>
          <w:placeholder>
            <w:docPart w:val="FC6C6AD61605413C8485F6BCDF9B90A9"/>
          </w:placeholder>
          <w:text/>
        </w:sdtPr>
        <w:sdtContent>
          <w:r w:rsidR="004D10AE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, Academic Year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1877813484"/>
          <w:placeholder>
            <w:docPart w:val="DC119826F2DD43F6831B7ADEFF9459D4"/>
          </w:placeholder>
          <w:text/>
        </w:sdtPr>
        <w:sdtContent>
          <w:r w:rsidR="004D10AE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</w:t>
          </w:r>
        </w:sdtContent>
      </w:sdt>
      <w:r w:rsidR="004D10AE">
        <w:rPr>
          <w:rFonts w:ascii="TH SarabunPSK" w:hAnsi="TH SarabunPSK" w:cs="TH SarabunPSK" w:hint="cs"/>
          <w:spacing w:val="6"/>
          <w:sz w:val="28"/>
          <w:cs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Thesis Title (if applicable):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1021047371"/>
          <w:placeholder>
            <w:docPart w:val="6A8CFC3ADFDF4F16A56227EE7704A552"/>
          </w:placeholder>
          <w:text/>
        </w:sdtPr>
        <w:sdtContent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</w:t>
          </w:r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      </w:t>
          </w:r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Main Thesis Advisor: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537552288"/>
          <w:placeholder>
            <w:docPart w:val="3F51DF65B5824F349444C2B6DC326390"/>
          </w:placeholder>
          <w:text/>
        </w:sdtPr>
        <w:sdtContent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</w:t>
          </w:r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 </w:t>
          </w:r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Co-Advisor (if applicable):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200315049"/>
          <w:placeholder>
            <w:docPart w:val="6B75B035BFEE41B8A9E6A5CD3BB5BD94"/>
          </w:placeholder>
          <w:text/>
        </w:sdtPr>
        <w:sdtContent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</w:t>
          </w:r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     </w:t>
          </w:r>
          <w:r w:rsidR="00AA01D3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</w:t>
      </w:r>
    </w:p>
    <w:p w14:paraId="0C592353" w14:textId="77777777" w:rsidR="00E16CA9" w:rsidRPr="00E16CA9" w:rsidRDefault="00E16CA9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2ACEDBC" w14:textId="027890CF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1.2 Purpose of Re-Admission as a Continuing Student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Submitting the final thesis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Awaiting acceptance/publication of research work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Thesis revision/defense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Other activities as required by the program (please specify):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835764962"/>
          <w:placeholder>
            <w:docPart w:val="DA1F300A9D5847B5AD0ABA31B41B97A3"/>
          </w:placeholder>
          <w:text/>
        </w:sdtPr>
        <w:sdtContent>
          <w:r w:rsidR="00DC2F55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            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</w:t>
      </w:r>
    </w:p>
    <w:p w14:paraId="4F29232E" w14:textId="77777777" w:rsidR="00E16CA9" w:rsidRPr="00E16CA9" w:rsidRDefault="00E16CA9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8378C66" w14:textId="1DA9AB00" w:rsidR="00E16CA9" w:rsidRPr="00E16CA9" w:rsidRDefault="00E16CA9" w:rsidP="00703176">
      <w:pPr>
        <w:ind w:right="-613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1.3 English Proficiency Score Report (prior to termination of status)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Score: CU-TEP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688208482"/>
          <w:placeholder>
            <w:docPart w:val="3BAF277DA2B34EF18054DC88F861E0AB"/>
          </w:placeholder>
          <w:text/>
        </w:sdtPr>
        <w:sdtContent>
          <w:r w:rsidR="00DC2F55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. / TOEFL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420455996"/>
          <w:placeholder>
            <w:docPart w:val="04AFF076BB774C629E754CC7161CE1C4"/>
          </w:placeholder>
          <w:text/>
        </w:sdtPr>
        <w:sdtContent>
          <w:r w:rsidR="00DC2F55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. / IELTS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709463172"/>
          <w:placeholder>
            <w:docPart w:val="0CB68FCA33D14733B809BFBF4A249223"/>
          </w:placeholder>
          <w:text/>
        </w:sdtPr>
        <w:sdtContent>
          <w:r w:rsidR="00DC2F55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</w:t>
      </w:r>
      <w:r w:rsidR="0070317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703176" w:rsidRPr="0070317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Date of Examination: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974026131"/>
          <w:placeholder>
            <w:docPart w:val="FD93AE2B09FF45559322D6D85A6008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95016" w:rsidRPr="00E95016">
            <w:rPr>
              <w:rStyle w:val="PlaceholderText"/>
              <w:color w:val="4472C4" w:themeColor="accent1"/>
              <w:sz w:val="32"/>
              <w:szCs w:val="32"/>
            </w:rPr>
            <w:t>Click or tap to enter a date.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Meets the requirement as specified by the program/university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Does not meet the requirement (but passed the English course(s) as follows):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1. Course Code: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950462532"/>
          <w:placeholder>
            <w:docPart w:val="DDB2E97CA8E549119E214AE141F0177F"/>
          </w:placeholder>
          <w:text/>
        </w:sdtPr>
        <w:sdtContent>
          <w:r w:rsidR="00356166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. Course Title: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1807347477"/>
          <w:placeholder>
            <w:docPart w:val="F3523F7A09C6459FA07EE00EB114BF7A"/>
          </w:placeholder>
          <w:text/>
        </w:sdtPr>
        <w:sdtContent>
          <w:r w:rsidR="00356166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. Result: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330530703"/>
          <w:placeholder>
            <w:docPart w:val="78BFE81F3FDB4229A6566298369D07A9"/>
          </w:placeholder>
          <w:text/>
        </w:sdtPr>
        <w:sdtContent>
          <w:r w:rsidR="00356166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2. Course Code: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702084448"/>
          <w:placeholder>
            <w:docPart w:val="E26ECCC5F4C241DEB2DBE10D0EE42BDA"/>
          </w:placeholder>
          <w:text/>
        </w:sdtPr>
        <w:sdtContent>
          <w:r w:rsidR="00356166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. Course Title: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853943284"/>
          <w:placeholder>
            <w:docPart w:val="9FEC22D47E23495D8448480F8658072E"/>
          </w:placeholder>
          <w:text/>
        </w:sdtPr>
        <w:sdtContent>
          <w:r w:rsidR="00356166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. Result: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728831973"/>
          <w:placeholder>
            <w:docPart w:val="7545560B2E98492FA3581E4F88725F1B"/>
          </w:placeholder>
          <w:text/>
        </w:sdtPr>
        <w:sdtContent>
          <w:r w:rsidR="00356166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Does not meet the requirement (and has not completed English courses)</w:t>
      </w:r>
    </w:p>
    <w:p w14:paraId="06122C74" w14:textId="77777777" w:rsidR="00E16CA9" w:rsidRPr="00E16CA9" w:rsidRDefault="00E16CA9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2401A50" w14:textId="0ACEBBE1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1.4 Reason for Requesting Re-Admission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861315356"/>
          <w:placeholder>
            <w:docPart w:val="71604B4EF6B5471EA3B43438776B6160"/>
          </w:placeholder>
          <w:text/>
        </w:sdtPr>
        <w:sdtContent>
          <w:sdt>
            <w:sdt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id w:val="-503968044"/>
              <w:placeholder>
                <w:docPart w:val="9D9372BF584C4BE387A4EA3EFC56B61D"/>
              </w:placeholder>
              <w:showingPlcHdr/>
              <w:text/>
            </w:sdtPr>
            <w:sdtContent>
              <w:r w:rsidR="002E3ADF" w:rsidRPr="002E3ADF">
                <w:rPr>
                  <w:rFonts w:ascii="TH SarabunPSK" w:eastAsia="Times New Roman" w:hAnsi="TH SarabunPSK" w:cs="TH SarabunPSK"/>
                  <w:color w:val="000000"/>
                  <w:kern w:val="0"/>
                  <w:sz w:val="32"/>
                  <w:szCs w:val="32"/>
                  <w14:ligatures w14:val="none"/>
                </w:rPr>
                <w:t>Click or tap here to enter text.</w:t>
              </w:r>
            </w:sdtContent>
          </w:sdt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</w:p>
    <w:p w14:paraId="703E1D11" w14:textId="77777777" w:rsidR="00E16CA9" w:rsidRPr="00E16CA9" w:rsidRDefault="00E16CA9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9EE0340" w14:textId="77777777" w:rsidR="00E16CA9" w:rsidRDefault="00E16CA9" w:rsidP="00E16C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lastRenderedPageBreak/>
        <w:t>1.5 Study Plan for the Semester of Re-Admission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3827"/>
      </w:tblGrid>
      <w:tr w:rsidR="00190119" w14:paraId="3B6660D8" w14:textId="77777777" w:rsidTr="00190119">
        <w:tc>
          <w:tcPr>
            <w:tcW w:w="1696" w:type="dxa"/>
            <w:vAlign w:val="center"/>
          </w:tcPr>
          <w:p w14:paraId="5AFF7235" w14:textId="77777777" w:rsidR="00190119" w:rsidRPr="00E16CA9" w:rsidRDefault="00190119" w:rsidP="0019011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16C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Month/Year</w:t>
            </w:r>
          </w:p>
        </w:tc>
        <w:tc>
          <w:tcPr>
            <w:tcW w:w="4111" w:type="dxa"/>
            <w:vAlign w:val="center"/>
          </w:tcPr>
          <w:p w14:paraId="14CD51CB" w14:textId="77777777" w:rsidR="00190119" w:rsidRPr="00E16CA9" w:rsidRDefault="00190119" w:rsidP="0019011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16C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Activities</w:t>
            </w:r>
          </w:p>
        </w:tc>
        <w:tc>
          <w:tcPr>
            <w:tcW w:w="3827" w:type="dxa"/>
            <w:vAlign w:val="center"/>
          </w:tcPr>
          <w:p w14:paraId="23C799DC" w14:textId="77777777" w:rsidR="00190119" w:rsidRPr="00E16CA9" w:rsidRDefault="00190119" w:rsidP="0019011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16C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Expected Outcomes</w:t>
            </w:r>
          </w:p>
        </w:tc>
      </w:tr>
      <w:tr w:rsidR="00190119" w14:paraId="488432BF" w14:textId="77777777" w:rsidTr="00190119">
        <w:tc>
          <w:tcPr>
            <w:tcW w:w="1696" w:type="dxa"/>
          </w:tcPr>
          <w:p w14:paraId="619E02BA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05DB859F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51A1D564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0119" w14:paraId="0246031D" w14:textId="77777777" w:rsidTr="00190119">
        <w:tc>
          <w:tcPr>
            <w:tcW w:w="1696" w:type="dxa"/>
          </w:tcPr>
          <w:p w14:paraId="129BA5ED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78393515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45B66B7A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0119" w14:paraId="675B180F" w14:textId="77777777" w:rsidTr="00190119">
        <w:tc>
          <w:tcPr>
            <w:tcW w:w="1696" w:type="dxa"/>
          </w:tcPr>
          <w:p w14:paraId="52F21034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2B647C3A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48FE85AD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0119" w14:paraId="175EAA3C" w14:textId="77777777" w:rsidTr="00190119">
        <w:tc>
          <w:tcPr>
            <w:tcW w:w="1696" w:type="dxa"/>
          </w:tcPr>
          <w:p w14:paraId="2CB6EBF7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00872785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5C03C30D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0119" w14:paraId="48ED9620" w14:textId="77777777" w:rsidTr="00190119">
        <w:tc>
          <w:tcPr>
            <w:tcW w:w="1696" w:type="dxa"/>
          </w:tcPr>
          <w:p w14:paraId="25B57CF1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3E86E56B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581C18BB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DA51B72" w14:textId="77777777" w:rsidR="00E16C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39A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Attach monthly plan and additional supporting documents (if any).</w:t>
      </w:r>
    </w:p>
    <w:p w14:paraId="221ACBBE" w14:textId="77777777" w:rsidR="009D39A9" w:rsidRPr="00E16CA9" w:rsidRDefault="009D39A9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906FE01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1.6 Request for Credit Transfer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>I hereby express my intention to request the transfer of all credits previously completed under the original program, in accordance with the regulations of the Graduate School.</w:t>
      </w:r>
    </w:p>
    <w:p w14:paraId="1C4B5F3B" w14:textId="77777777" w:rsidR="009D39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12911F72" w14:textId="3B7EB2F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Signature: 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/>
            <w:color w:val="000000"/>
            <w:kern w:val="0"/>
            <w:sz w:val="32"/>
            <w:szCs w:val="32"/>
            <w14:ligatures w14:val="none"/>
          </w:rPr>
          <w:id w:val="-1514293231"/>
          <w:placeholder>
            <w:docPart w:val="D2D056CBBC8E4F1F96FDAB4ACDFA4456"/>
          </w:placeholder>
          <w:showingPlcHdr/>
          <w:text/>
        </w:sdtPr>
        <w:sdtContent>
          <w:r w:rsidR="0051453A" w:rsidRPr="0051453A">
            <w:rPr>
              <w:rStyle w:val="PlaceholderText"/>
              <w:color w:val="4472C4" w:themeColor="accent1"/>
              <w:sz w:val="32"/>
              <w:szCs w:val="32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Student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Date: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267394305"/>
          <w:placeholder>
            <w:docPart w:val="E74CC7AB4F084AF09ED1C71DC5DD63E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B0052" w:rsidRPr="00DB0052">
            <w:rPr>
              <w:rStyle w:val="PlaceholderText"/>
              <w:color w:val="4472C4" w:themeColor="accent1"/>
              <w:sz w:val="32"/>
              <w:szCs w:val="32"/>
            </w:rPr>
            <w:t>Click or tap to enter a date.</w:t>
          </w:r>
        </w:sdtContent>
      </w:sdt>
    </w:p>
    <w:p w14:paraId="6470170D" w14:textId="77777777" w:rsidR="00E16CA9" w:rsidRPr="00E16CA9" w:rsidRDefault="00000000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E523803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543878DA" w14:textId="77777777" w:rsidR="00E16CA9" w:rsidRPr="00E16CA9" w:rsidRDefault="00E16CA9" w:rsidP="00E16CA9">
      <w:pPr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Section 2: Advisor’s Recommendation</w:t>
      </w:r>
    </w:p>
    <w:p w14:paraId="15813637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I believe that the student has a reasonable prospect of completing the program if granted re-admission under the University's conditions.</w:t>
      </w:r>
    </w:p>
    <w:p w14:paraId="1909887E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9D39A9" w:rsidRPr="009D39A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Certify the likelihood of graduation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Reason: .....................................................................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9D39A9" w:rsidRPr="009D39A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Do not certify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Reason: .....................................................................</w:t>
      </w:r>
    </w:p>
    <w:p w14:paraId="1DC5F935" w14:textId="77777777" w:rsidR="009D39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EF618E8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Signature: 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(..............................................................)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Main Thesis Advisor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Date: ........../........../............</w:t>
      </w:r>
    </w:p>
    <w:p w14:paraId="52264E07" w14:textId="77777777" w:rsidR="00E16CA9" w:rsidRPr="00E16CA9" w:rsidRDefault="00000000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F0639E1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35D2454C" w14:textId="77777777" w:rsidR="00E16CA9" w:rsidRPr="00E16CA9" w:rsidRDefault="00E16CA9" w:rsidP="00E16CA9">
      <w:pPr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Section 3: Program Committee’s Recommendation</w:t>
      </w:r>
    </w:p>
    <w:p w14:paraId="5EB933B3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Approved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Not Approved (please specify reason): ........................................................</w:t>
      </w:r>
    </w:p>
    <w:p w14:paraId="0201319F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Meeting No. ........../............. Date: ........../........../............</w:t>
      </w:r>
    </w:p>
    <w:p w14:paraId="02D96134" w14:textId="77777777" w:rsidR="009D39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6872C375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Signature: 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(..............................................................)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Chair, Program Administration Committee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Date: ........../........../............</w:t>
      </w:r>
    </w:p>
    <w:p w14:paraId="15C15FDB" w14:textId="77777777" w:rsidR="00E16CA9" w:rsidRPr="00E16CA9" w:rsidRDefault="00000000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0B874D2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09305D44" w14:textId="77777777" w:rsidR="00E16CA9" w:rsidRPr="00E16CA9" w:rsidRDefault="00E16CA9" w:rsidP="00E16CA9">
      <w:pPr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Section 4: Faculty Executive Committee’s Recommendation</w:t>
      </w:r>
    </w:p>
    <w:p w14:paraId="1F76BA12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Approved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>☐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Not Approved</w:t>
      </w:r>
    </w:p>
    <w:p w14:paraId="28CCF924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Meeting No. ........../............. Date: ........../........../............</w:t>
      </w:r>
    </w:p>
    <w:p w14:paraId="5A7EA12F" w14:textId="77777777" w:rsidR="009D39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6FA7060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Signature: 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(..............................................................)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Dean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Date: ........../........../............</w:t>
      </w:r>
    </w:p>
    <w:p w14:paraId="10B5E6B9" w14:textId="77777777" w:rsidR="00D71C4B" w:rsidRPr="00E16CA9" w:rsidRDefault="00D71C4B" w:rsidP="00E16CA9">
      <w:pPr>
        <w:rPr>
          <w:rFonts w:ascii="TH SarabunPSK" w:hAnsi="TH SarabunPSK" w:cs="TH SarabunPSK"/>
          <w:sz w:val="32"/>
          <w:szCs w:val="32"/>
        </w:rPr>
      </w:pPr>
    </w:p>
    <w:sectPr w:rsidR="00D71C4B" w:rsidRPr="00E16CA9" w:rsidSect="000C2BB8">
      <w:footerReference w:type="even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50A4" w14:textId="77777777" w:rsidR="00A61360" w:rsidRDefault="00A61360" w:rsidP="00294284">
      <w:r>
        <w:separator/>
      </w:r>
    </w:p>
  </w:endnote>
  <w:endnote w:type="continuationSeparator" w:id="0">
    <w:p w14:paraId="47B4AD3E" w14:textId="77777777" w:rsidR="00A61360" w:rsidRDefault="00A61360" w:rsidP="0029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1916548138"/>
      <w:docPartObj>
        <w:docPartGallery w:val="Page Numbers (Bottom of Page)"/>
        <w:docPartUnique/>
      </w:docPartObj>
    </w:sdtPr>
    <w:sdtContent>
      <w:p w14:paraId="459CAB0C" w14:textId="77777777" w:rsidR="00294284" w:rsidRDefault="00294284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265AB876" w14:textId="77777777" w:rsidR="00294284" w:rsidRDefault="00294284" w:rsidP="002942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912583157"/>
      <w:docPartObj>
        <w:docPartGallery w:val="Page Numbers (Bottom of Page)"/>
        <w:docPartUnique/>
      </w:docPartObj>
    </w:sdtPr>
    <w:sdtContent>
      <w:p w14:paraId="5BFAB781" w14:textId="77777777" w:rsidR="00294284" w:rsidRDefault="00294284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3C5EAB21" w14:textId="77777777" w:rsidR="00294284" w:rsidRDefault="00294284" w:rsidP="002942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5693" w14:textId="77777777" w:rsidR="00A61360" w:rsidRDefault="00A61360" w:rsidP="00294284">
      <w:r>
        <w:separator/>
      </w:r>
    </w:p>
  </w:footnote>
  <w:footnote w:type="continuationSeparator" w:id="0">
    <w:p w14:paraId="56666C96" w14:textId="77777777" w:rsidR="00A61360" w:rsidRDefault="00A61360" w:rsidP="0029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A9"/>
    <w:rsid w:val="000C2BB8"/>
    <w:rsid w:val="00190119"/>
    <w:rsid w:val="00294284"/>
    <w:rsid w:val="002E3ADF"/>
    <w:rsid w:val="00356166"/>
    <w:rsid w:val="00383678"/>
    <w:rsid w:val="004260D0"/>
    <w:rsid w:val="004D10AE"/>
    <w:rsid w:val="004E7745"/>
    <w:rsid w:val="0051453A"/>
    <w:rsid w:val="0069719C"/>
    <w:rsid w:val="006E0934"/>
    <w:rsid w:val="00703176"/>
    <w:rsid w:val="00796B9B"/>
    <w:rsid w:val="00802634"/>
    <w:rsid w:val="00816556"/>
    <w:rsid w:val="0097081E"/>
    <w:rsid w:val="009D39A9"/>
    <w:rsid w:val="00A34700"/>
    <w:rsid w:val="00A61360"/>
    <w:rsid w:val="00A61CDE"/>
    <w:rsid w:val="00AA01D3"/>
    <w:rsid w:val="00B06B15"/>
    <w:rsid w:val="00B45C7D"/>
    <w:rsid w:val="00B70277"/>
    <w:rsid w:val="00D71C4B"/>
    <w:rsid w:val="00D82D7D"/>
    <w:rsid w:val="00DB0052"/>
    <w:rsid w:val="00DC2F55"/>
    <w:rsid w:val="00E16CA9"/>
    <w:rsid w:val="00E95016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B3ED"/>
  <w15:chartTrackingRefBased/>
  <w15:docId w15:val="{510762BD-3B09-0041-B421-C7763562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6C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6C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E16C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6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19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4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284"/>
  </w:style>
  <w:style w:type="character" w:styleId="PageNumber">
    <w:name w:val="page number"/>
    <w:basedOn w:val="DefaultParagraphFont"/>
    <w:uiPriority w:val="99"/>
    <w:semiHidden/>
    <w:unhideWhenUsed/>
    <w:rsid w:val="00294284"/>
  </w:style>
  <w:style w:type="character" w:styleId="PlaceholderText">
    <w:name w:val="Placeholder Text"/>
    <w:basedOn w:val="DefaultParagraphFont"/>
    <w:uiPriority w:val="99"/>
    <w:semiHidden/>
    <w:rsid w:val="006971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90A3095C7A47A9A3316611DD1B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3CF4-B6E0-4A24-AB89-15118DACE3AF}"/>
      </w:docPartPr>
      <w:docPartBody>
        <w:p w:rsidR="00000000" w:rsidRDefault="003E1C8F" w:rsidP="003E1C8F">
          <w:pPr>
            <w:pStyle w:val="8090A3095C7A47A9A3316611DD1B65A6"/>
          </w:pPr>
          <w:r w:rsidRPr="00EE4AD2">
            <w:rPr>
              <w:rStyle w:val="PlaceholderText"/>
            </w:rPr>
            <w:t>Choose an item.</w:t>
          </w:r>
        </w:p>
      </w:docPartBody>
    </w:docPart>
    <w:docPart>
      <w:docPartPr>
        <w:name w:val="52520412569F4691A3907EE4882D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D036-F4B5-4239-8A59-9102C6A0C46E}"/>
      </w:docPartPr>
      <w:docPartBody>
        <w:p w:rsidR="00000000" w:rsidRDefault="003E1C8F" w:rsidP="003E1C8F">
          <w:pPr>
            <w:pStyle w:val="52520412569F4691A3907EE4882D528C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6860AD3493DD4393B6B8B119732A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AB267-1AD2-427E-B167-ABF68D5E5A52}"/>
      </w:docPartPr>
      <w:docPartBody>
        <w:p w:rsidR="00000000" w:rsidRDefault="003E1C8F" w:rsidP="003E1C8F">
          <w:pPr>
            <w:pStyle w:val="6860AD3493DD4393B6B8B119732AE297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AABC8836DB1D41C383032606DEEAF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37F8-69E0-4616-A374-059D5B188641}"/>
      </w:docPartPr>
      <w:docPartBody>
        <w:p w:rsidR="00000000" w:rsidRDefault="003E1C8F" w:rsidP="003E1C8F">
          <w:pPr>
            <w:pStyle w:val="AABC8836DB1D41C383032606DEEAF29C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DD90EDD19D4842079F4FB37E306E8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CEE1-1B95-4E9D-8A55-4F9D6BFFE1E6}"/>
      </w:docPartPr>
      <w:docPartBody>
        <w:p w:rsidR="00000000" w:rsidRDefault="003E1C8F" w:rsidP="003E1C8F">
          <w:pPr>
            <w:pStyle w:val="DD90EDD19D4842079F4FB37E306E8197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259B1DB0BBB74505A2382F8E3946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1B6D-B4DA-4C8B-BAF9-D17EBF1F52E9}"/>
      </w:docPartPr>
      <w:docPartBody>
        <w:p w:rsidR="00000000" w:rsidRDefault="003E1C8F" w:rsidP="003E1C8F">
          <w:pPr>
            <w:pStyle w:val="259B1DB0BBB74505A2382F8E3946F562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C6C6AD61605413C8485F6BCDF9B9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B693-D832-43EB-95EB-83A3D407B702}"/>
      </w:docPartPr>
      <w:docPartBody>
        <w:p w:rsidR="00000000" w:rsidRDefault="003E1C8F" w:rsidP="003E1C8F">
          <w:pPr>
            <w:pStyle w:val="FC6C6AD61605413C8485F6BCDF9B90A9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DC119826F2DD43F6831B7ADEFF94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D6F8-5BBC-4C50-9739-89A844AAC0DE}"/>
      </w:docPartPr>
      <w:docPartBody>
        <w:p w:rsidR="00000000" w:rsidRDefault="003E1C8F" w:rsidP="003E1C8F">
          <w:pPr>
            <w:pStyle w:val="DC119826F2DD43F6831B7ADEFF9459D4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6A8CFC3ADFDF4F16A56227EE7704A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E9D26-7432-4BAA-9939-F9B30A0046FC}"/>
      </w:docPartPr>
      <w:docPartBody>
        <w:p w:rsidR="00000000" w:rsidRDefault="003E1C8F" w:rsidP="003E1C8F">
          <w:pPr>
            <w:pStyle w:val="6A8CFC3ADFDF4F16A56227EE7704A552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3F51DF65B5824F349444C2B6DC32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8812A-3305-4794-8929-70076BCA0415}"/>
      </w:docPartPr>
      <w:docPartBody>
        <w:p w:rsidR="00000000" w:rsidRDefault="003E1C8F" w:rsidP="003E1C8F">
          <w:pPr>
            <w:pStyle w:val="3F51DF65B5824F349444C2B6DC326390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6B75B035BFEE41B8A9E6A5CD3BB5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809D7-9A83-4630-9AA9-14D4E5415CC7}"/>
      </w:docPartPr>
      <w:docPartBody>
        <w:p w:rsidR="00000000" w:rsidRDefault="003E1C8F" w:rsidP="003E1C8F">
          <w:pPr>
            <w:pStyle w:val="6B75B035BFEE41B8A9E6A5CD3BB5BD94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2DAEC3796CAA43C3A458F45B300A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9B89-9668-4CBE-B13B-E8DFA019C038}"/>
      </w:docPartPr>
      <w:docPartBody>
        <w:p w:rsidR="00000000" w:rsidRDefault="003E1C8F" w:rsidP="003E1C8F">
          <w:pPr>
            <w:pStyle w:val="2DAEC3796CAA43C3A458F45B300A20C0"/>
          </w:pPr>
          <w:r w:rsidRPr="0099036F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DA1F300A9D5847B5AD0ABA31B41B9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177C8-F7F4-4D9C-B7BA-7327DA3A5261}"/>
      </w:docPartPr>
      <w:docPartBody>
        <w:p w:rsidR="00000000" w:rsidRDefault="003E1C8F" w:rsidP="003E1C8F">
          <w:pPr>
            <w:pStyle w:val="DA1F300A9D5847B5AD0ABA31B41B97A3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3BAF277DA2B34EF18054DC88F861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0EBC-4B01-4B81-BB74-B92567D8BD13}"/>
      </w:docPartPr>
      <w:docPartBody>
        <w:p w:rsidR="00000000" w:rsidRDefault="003E1C8F" w:rsidP="003E1C8F">
          <w:pPr>
            <w:pStyle w:val="3BAF277DA2B34EF18054DC88F861E0AB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04AFF076BB774C629E754CC7161C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8D31-65F6-4363-9941-0049560163E3}"/>
      </w:docPartPr>
      <w:docPartBody>
        <w:p w:rsidR="00000000" w:rsidRDefault="003E1C8F" w:rsidP="003E1C8F">
          <w:pPr>
            <w:pStyle w:val="04AFF076BB774C629E754CC7161CE1C4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0CB68FCA33D14733B809BFBF4A249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815E-7ABE-4CD9-B94C-2138472A3A10}"/>
      </w:docPartPr>
      <w:docPartBody>
        <w:p w:rsidR="00000000" w:rsidRDefault="003E1C8F" w:rsidP="003E1C8F">
          <w:pPr>
            <w:pStyle w:val="0CB68FCA33D14733B809BFBF4A249223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D93AE2B09FF45559322D6D85A60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48B5-D6CD-439B-A3A3-090EB747AA7A}"/>
      </w:docPartPr>
      <w:docPartBody>
        <w:p w:rsidR="00000000" w:rsidRDefault="003E1C8F" w:rsidP="003E1C8F">
          <w:pPr>
            <w:pStyle w:val="FD93AE2B09FF45559322D6D85A6008A5"/>
          </w:pPr>
          <w:r w:rsidRPr="00F566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B2E97CA8E549119E214AE141F0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2447-F399-4F78-83FE-AAAC0F4CA41C}"/>
      </w:docPartPr>
      <w:docPartBody>
        <w:p w:rsidR="00000000" w:rsidRDefault="003E1C8F" w:rsidP="003E1C8F">
          <w:pPr>
            <w:pStyle w:val="DDB2E97CA8E549119E214AE141F0177F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E26ECCC5F4C241DEB2DBE10D0EE4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4563-FC29-4820-AD7E-FFAC3B810D22}"/>
      </w:docPartPr>
      <w:docPartBody>
        <w:p w:rsidR="00000000" w:rsidRDefault="003E1C8F" w:rsidP="003E1C8F">
          <w:pPr>
            <w:pStyle w:val="E26ECCC5F4C241DEB2DBE10D0EE42BDA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3523F7A09C6459FA07EE00EB114B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7E20E-7312-47EF-9240-DD6318052280}"/>
      </w:docPartPr>
      <w:docPartBody>
        <w:p w:rsidR="00000000" w:rsidRDefault="003E1C8F" w:rsidP="003E1C8F">
          <w:pPr>
            <w:pStyle w:val="F3523F7A09C6459FA07EE00EB114BF7A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9FEC22D47E23495D8448480F86580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B70D-DDFA-4018-8107-6692D221504F}"/>
      </w:docPartPr>
      <w:docPartBody>
        <w:p w:rsidR="00000000" w:rsidRDefault="003E1C8F" w:rsidP="003E1C8F">
          <w:pPr>
            <w:pStyle w:val="9FEC22D47E23495D8448480F8658072E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78BFE81F3FDB4229A6566298369D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15DE-CF5F-40C5-87AB-0C0AC8BD6D16}"/>
      </w:docPartPr>
      <w:docPartBody>
        <w:p w:rsidR="00000000" w:rsidRDefault="003E1C8F" w:rsidP="003E1C8F">
          <w:pPr>
            <w:pStyle w:val="78BFE81F3FDB4229A6566298369D07A9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7545560B2E98492FA3581E4F88725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C6B8-CA48-4A59-8589-0F5638A53914}"/>
      </w:docPartPr>
      <w:docPartBody>
        <w:p w:rsidR="00000000" w:rsidRDefault="003E1C8F" w:rsidP="003E1C8F">
          <w:pPr>
            <w:pStyle w:val="7545560B2E98492FA3581E4F88725F1B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71604B4EF6B5471EA3B43438776B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C410-259E-4391-9EAE-87BDB37D898A}"/>
      </w:docPartPr>
      <w:docPartBody>
        <w:p w:rsidR="00000000" w:rsidRDefault="003E1C8F" w:rsidP="003E1C8F">
          <w:pPr>
            <w:pStyle w:val="71604B4EF6B5471EA3B43438776B6160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9D9372BF584C4BE387A4EA3EFC56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9B25D-8DF2-46DA-9124-ED9E8E2461C3}"/>
      </w:docPartPr>
      <w:docPartBody>
        <w:p w:rsidR="00000000" w:rsidRDefault="003E1C8F" w:rsidP="003E1C8F">
          <w:pPr>
            <w:pStyle w:val="9D9372BF584C4BE387A4EA3EFC56B61D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056CBBC8E4F1F96FDAB4ACDFA4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CEF3A-D49C-44DD-9C82-70655E2225EB}"/>
      </w:docPartPr>
      <w:docPartBody>
        <w:p w:rsidR="00000000" w:rsidRDefault="003E1C8F" w:rsidP="003E1C8F">
          <w:pPr>
            <w:pStyle w:val="D2D056CBBC8E4F1F96FDAB4ACDFA4456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CC7AB4F084AF09ED1C71DC5DD6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E25B9-F6A2-449C-B590-F3DA94C73B5A}"/>
      </w:docPartPr>
      <w:docPartBody>
        <w:p w:rsidR="00000000" w:rsidRDefault="003E1C8F" w:rsidP="003E1C8F">
          <w:pPr>
            <w:pStyle w:val="E74CC7AB4F084AF09ED1C71DC5DD63E7"/>
          </w:pPr>
          <w:r w:rsidRPr="00F566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8F"/>
    <w:rsid w:val="003E1C8F"/>
    <w:rsid w:val="00B45C7D"/>
    <w:rsid w:val="00F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C8F"/>
    <w:rPr>
      <w:color w:val="808080"/>
    </w:rPr>
  </w:style>
  <w:style w:type="paragraph" w:customStyle="1" w:styleId="8090A3095C7A47A9A3316611DD1B65A6">
    <w:name w:val="8090A3095C7A47A9A3316611DD1B65A6"/>
    <w:rsid w:val="003E1C8F"/>
  </w:style>
  <w:style w:type="paragraph" w:customStyle="1" w:styleId="52520412569F4691A3907EE4882D528C">
    <w:name w:val="52520412569F4691A3907EE4882D528C"/>
    <w:rsid w:val="003E1C8F"/>
  </w:style>
  <w:style w:type="paragraph" w:customStyle="1" w:styleId="6860AD3493DD4393B6B8B119732AE297">
    <w:name w:val="6860AD3493DD4393B6B8B119732AE297"/>
    <w:rsid w:val="003E1C8F"/>
  </w:style>
  <w:style w:type="paragraph" w:customStyle="1" w:styleId="220CFEEB13B94D3BAE9E91F2F76743B7">
    <w:name w:val="220CFEEB13B94D3BAE9E91F2F76743B7"/>
    <w:rsid w:val="003E1C8F"/>
  </w:style>
  <w:style w:type="paragraph" w:customStyle="1" w:styleId="AABC8836DB1D41C383032606DEEAF29C">
    <w:name w:val="AABC8836DB1D41C383032606DEEAF29C"/>
    <w:rsid w:val="003E1C8F"/>
  </w:style>
  <w:style w:type="paragraph" w:customStyle="1" w:styleId="DD90EDD19D4842079F4FB37E306E8197">
    <w:name w:val="DD90EDD19D4842079F4FB37E306E8197"/>
    <w:rsid w:val="003E1C8F"/>
  </w:style>
  <w:style w:type="paragraph" w:customStyle="1" w:styleId="259B1DB0BBB74505A2382F8E3946F562">
    <w:name w:val="259B1DB0BBB74505A2382F8E3946F562"/>
    <w:rsid w:val="003E1C8F"/>
  </w:style>
  <w:style w:type="paragraph" w:customStyle="1" w:styleId="FC6C6AD61605413C8485F6BCDF9B90A9">
    <w:name w:val="FC6C6AD61605413C8485F6BCDF9B90A9"/>
    <w:rsid w:val="003E1C8F"/>
  </w:style>
  <w:style w:type="paragraph" w:customStyle="1" w:styleId="18D46D116AB64E70BD2D9DFA4A1208EF">
    <w:name w:val="18D46D116AB64E70BD2D9DFA4A1208EF"/>
    <w:rsid w:val="003E1C8F"/>
  </w:style>
  <w:style w:type="paragraph" w:customStyle="1" w:styleId="59F4BBD08D4440E28F4D56CE6B72B0EC">
    <w:name w:val="59F4BBD08D4440E28F4D56CE6B72B0EC"/>
    <w:rsid w:val="003E1C8F"/>
  </w:style>
  <w:style w:type="paragraph" w:customStyle="1" w:styleId="DC119826F2DD43F6831B7ADEFF9459D4">
    <w:name w:val="DC119826F2DD43F6831B7ADEFF9459D4"/>
    <w:rsid w:val="003E1C8F"/>
  </w:style>
  <w:style w:type="paragraph" w:customStyle="1" w:styleId="6A8CFC3ADFDF4F16A56227EE7704A552">
    <w:name w:val="6A8CFC3ADFDF4F16A56227EE7704A552"/>
    <w:rsid w:val="003E1C8F"/>
  </w:style>
  <w:style w:type="paragraph" w:customStyle="1" w:styleId="3F51DF65B5824F349444C2B6DC326390">
    <w:name w:val="3F51DF65B5824F349444C2B6DC326390"/>
    <w:rsid w:val="003E1C8F"/>
  </w:style>
  <w:style w:type="paragraph" w:customStyle="1" w:styleId="6B75B035BFEE41B8A9E6A5CD3BB5BD94">
    <w:name w:val="6B75B035BFEE41B8A9E6A5CD3BB5BD94"/>
    <w:rsid w:val="003E1C8F"/>
  </w:style>
  <w:style w:type="paragraph" w:customStyle="1" w:styleId="2DAEC3796CAA43C3A458F45B300A20C0">
    <w:name w:val="2DAEC3796CAA43C3A458F45B300A20C0"/>
    <w:rsid w:val="003E1C8F"/>
  </w:style>
  <w:style w:type="paragraph" w:customStyle="1" w:styleId="5211D06D1D24488D8E6EFA14E2B03692">
    <w:name w:val="5211D06D1D24488D8E6EFA14E2B03692"/>
    <w:rsid w:val="003E1C8F"/>
  </w:style>
  <w:style w:type="paragraph" w:customStyle="1" w:styleId="DA1F300A9D5847B5AD0ABA31B41B97A3">
    <w:name w:val="DA1F300A9D5847B5AD0ABA31B41B97A3"/>
    <w:rsid w:val="003E1C8F"/>
  </w:style>
  <w:style w:type="paragraph" w:customStyle="1" w:styleId="3BAF277DA2B34EF18054DC88F861E0AB">
    <w:name w:val="3BAF277DA2B34EF18054DC88F861E0AB"/>
    <w:rsid w:val="003E1C8F"/>
  </w:style>
  <w:style w:type="paragraph" w:customStyle="1" w:styleId="04AFF076BB774C629E754CC7161CE1C4">
    <w:name w:val="04AFF076BB774C629E754CC7161CE1C4"/>
    <w:rsid w:val="003E1C8F"/>
  </w:style>
  <w:style w:type="paragraph" w:customStyle="1" w:styleId="0CB68FCA33D14733B809BFBF4A249223">
    <w:name w:val="0CB68FCA33D14733B809BFBF4A249223"/>
    <w:rsid w:val="003E1C8F"/>
  </w:style>
  <w:style w:type="paragraph" w:customStyle="1" w:styleId="FD93AE2B09FF45559322D6D85A6008A5">
    <w:name w:val="FD93AE2B09FF45559322D6D85A6008A5"/>
    <w:rsid w:val="003E1C8F"/>
  </w:style>
  <w:style w:type="paragraph" w:customStyle="1" w:styleId="4D0AAFBAD49D4E509434DF4A848A14C2">
    <w:name w:val="4D0AAFBAD49D4E509434DF4A848A14C2"/>
    <w:rsid w:val="003E1C8F"/>
  </w:style>
  <w:style w:type="paragraph" w:customStyle="1" w:styleId="DDB2E97CA8E549119E214AE141F0177F">
    <w:name w:val="DDB2E97CA8E549119E214AE141F0177F"/>
    <w:rsid w:val="003E1C8F"/>
  </w:style>
  <w:style w:type="paragraph" w:customStyle="1" w:styleId="E26ECCC5F4C241DEB2DBE10D0EE42BDA">
    <w:name w:val="E26ECCC5F4C241DEB2DBE10D0EE42BDA"/>
    <w:rsid w:val="003E1C8F"/>
  </w:style>
  <w:style w:type="paragraph" w:customStyle="1" w:styleId="F3523F7A09C6459FA07EE00EB114BF7A">
    <w:name w:val="F3523F7A09C6459FA07EE00EB114BF7A"/>
    <w:rsid w:val="003E1C8F"/>
  </w:style>
  <w:style w:type="paragraph" w:customStyle="1" w:styleId="9FEC22D47E23495D8448480F8658072E">
    <w:name w:val="9FEC22D47E23495D8448480F8658072E"/>
    <w:rsid w:val="003E1C8F"/>
  </w:style>
  <w:style w:type="paragraph" w:customStyle="1" w:styleId="78BFE81F3FDB4229A6566298369D07A9">
    <w:name w:val="78BFE81F3FDB4229A6566298369D07A9"/>
    <w:rsid w:val="003E1C8F"/>
  </w:style>
  <w:style w:type="paragraph" w:customStyle="1" w:styleId="7545560B2E98492FA3581E4F88725F1B">
    <w:name w:val="7545560B2E98492FA3581E4F88725F1B"/>
    <w:rsid w:val="003E1C8F"/>
  </w:style>
  <w:style w:type="paragraph" w:customStyle="1" w:styleId="71604B4EF6B5471EA3B43438776B6160">
    <w:name w:val="71604B4EF6B5471EA3B43438776B6160"/>
    <w:rsid w:val="003E1C8F"/>
  </w:style>
  <w:style w:type="paragraph" w:customStyle="1" w:styleId="333CAC6122844A1E9D7B96D006977BB6">
    <w:name w:val="333CAC6122844A1E9D7B96D006977BB6"/>
    <w:rsid w:val="003E1C8F"/>
  </w:style>
  <w:style w:type="paragraph" w:customStyle="1" w:styleId="1C35D434F086432C8EF30A3F6970615F">
    <w:name w:val="1C35D434F086432C8EF30A3F6970615F"/>
    <w:rsid w:val="003E1C8F"/>
  </w:style>
  <w:style w:type="paragraph" w:customStyle="1" w:styleId="44788CBAD80D440589B427B6BCE62850">
    <w:name w:val="44788CBAD80D440589B427B6BCE62850"/>
    <w:rsid w:val="003E1C8F"/>
  </w:style>
  <w:style w:type="paragraph" w:customStyle="1" w:styleId="9D9372BF584C4BE387A4EA3EFC56B61D">
    <w:name w:val="9D9372BF584C4BE387A4EA3EFC56B61D"/>
    <w:rsid w:val="003E1C8F"/>
  </w:style>
  <w:style w:type="paragraph" w:customStyle="1" w:styleId="D2D056CBBC8E4F1F96FDAB4ACDFA4456">
    <w:name w:val="D2D056CBBC8E4F1F96FDAB4ACDFA4456"/>
    <w:rsid w:val="003E1C8F"/>
  </w:style>
  <w:style w:type="paragraph" w:customStyle="1" w:styleId="E74CC7AB4F084AF09ED1C71DC5DD63E7">
    <w:name w:val="E74CC7AB4F084AF09ED1C71DC5DD63E7"/>
    <w:rsid w:val="003E1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606</Words>
  <Characters>3327</Characters>
  <Application>Microsoft Office Word</Application>
  <DocSecurity>0</DocSecurity>
  <Lines>138</Lines>
  <Paragraphs>66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Wichai Sawekngam</dc:creator>
  <cp:keywords/>
  <dc:description/>
  <cp:lastModifiedBy>Wannapha Phuangsuk</cp:lastModifiedBy>
  <cp:revision>25</cp:revision>
  <dcterms:created xsi:type="dcterms:W3CDTF">2025-08-04T08:55:00Z</dcterms:created>
  <dcterms:modified xsi:type="dcterms:W3CDTF">2026-02-18T10:14:00Z</dcterms:modified>
</cp:coreProperties>
</file>