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AB330" w14:textId="77777777" w:rsidR="00123CEC" w:rsidRPr="0037414E" w:rsidRDefault="00123CEC" w:rsidP="00123CEC">
      <w:pPr>
        <w:keepNext/>
        <w:jc w:val="thaiDistribute"/>
        <w:outlineLvl w:val="0"/>
        <w:rPr>
          <w:rFonts w:ascii="Cordia New" w:eastAsia="Cordia New" w:hAnsi="Cordi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1C8CF1" wp14:editId="2057E41A">
                <wp:simplePos x="0" y="0"/>
                <wp:positionH relativeFrom="column">
                  <wp:posOffset>2333625</wp:posOffset>
                </wp:positionH>
                <wp:positionV relativeFrom="paragraph">
                  <wp:posOffset>342900</wp:posOffset>
                </wp:positionV>
                <wp:extent cx="1143000" cy="342900"/>
                <wp:effectExtent l="0" t="0" r="0" b="0"/>
                <wp:wrapTight wrapText="bothSides">
                  <wp:wrapPolygon edited="0">
                    <wp:start x="720" y="0"/>
                    <wp:lineTo x="720" y="20400"/>
                    <wp:lineTo x="20520" y="20400"/>
                    <wp:lineTo x="20520" y="0"/>
                    <wp:lineTo x="720" y="0"/>
                  </wp:wrapPolygon>
                </wp:wrapTight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80276" w14:textId="77777777" w:rsidR="00123CEC" w:rsidRPr="008719F1" w:rsidRDefault="00123CEC" w:rsidP="00123CE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8719F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C8C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3.75pt;margin-top:27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QDtgIAALo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" filled="f" stroked="f">
                <v:textbox>
                  <w:txbxContent>
                    <w:p w14:paraId="34080276" w14:textId="77777777" w:rsidR="00123CEC" w:rsidRPr="008719F1" w:rsidRDefault="00123CEC" w:rsidP="00123CE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8719F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7414E">
        <w:rPr>
          <w:rFonts w:ascii="Cordia New" w:eastAsia="Cordia New" w:hAnsi="Cordia New"/>
          <w:noProof/>
          <w:sz w:val="32"/>
          <w:szCs w:val="32"/>
        </w:rPr>
        <w:drawing>
          <wp:inline distT="0" distB="0" distL="0" distR="0" wp14:anchorId="66D67829" wp14:editId="4CCC9802">
            <wp:extent cx="600075" cy="790575"/>
            <wp:effectExtent l="0" t="0" r="9525" b="9525"/>
            <wp:docPr id="24" name="รูปภาพ 2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92A41" w14:textId="77777777" w:rsidR="00924CA0" w:rsidRDefault="00123CEC" w:rsidP="00123CEC">
      <w:pPr>
        <w:keepNext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37414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ส่วนงาน</w:t>
      </w:r>
      <w:r w:rsidRPr="0037414E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FE431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..............................................................................คณะครุศาสตร์</w:t>
      </w:r>
      <w:r w:rsidRPr="0037414E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924CA0">
        <w:rPr>
          <w:rFonts w:ascii="TH SarabunPSK" w:eastAsia="Cordia New" w:hAnsi="TH SarabunPSK" w:cs="TH SarabunPSK"/>
          <w:sz w:val="32"/>
          <w:szCs w:val="32"/>
          <w:cs/>
        </w:rPr>
        <w:t>โทร.</w:t>
      </w:r>
      <w:r w:rsidRPr="0037414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37414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E431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</w:t>
      </w:r>
    </w:p>
    <w:p w14:paraId="66A6D614" w14:textId="77777777" w:rsidR="00123CEC" w:rsidRPr="0037414E" w:rsidRDefault="00123CEC" w:rsidP="00123CEC">
      <w:pPr>
        <w:keepNext/>
        <w:jc w:val="thaiDistribute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37414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 ศธ</w:t>
      </w:r>
      <w:r w:rsidRPr="0037414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D7047">
        <w:rPr>
          <w:rFonts w:ascii="TH SarabunPSK" w:eastAsia="Cordia New" w:hAnsi="TH SarabunPSK" w:cs="TH SarabunPSK" w:hint="cs"/>
          <w:sz w:val="32"/>
          <w:szCs w:val="32"/>
          <w:cs/>
        </w:rPr>
        <w:t>0512.6</w:t>
      </w:r>
      <w:r w:rsidR="003569D1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="00DC22C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37414E">
        <w:rPr>
          <w:rFonts w:ascii="TH SarabunPSK" w:eastAsia="Cordia New" w:hAnsi="TH SarabunPSK" w:cs="TH SarabunPSK"/>
          <w:sz w:val="32"/>
          <w:szCs w:val="32"/>
        </w:rPr>
        <w:t xml:space="preserve">  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37414E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="0010733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924CA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0733F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7414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D7047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37414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7414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C22C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296FAEA2" w14:textId="77777777" w:rsidR="00123CEC" w:rsidRPr="0037414E" w:rsidRDefault="00123CEC" w:rsidP="00F61B04">
      <w:pPr>
        <w:keepNext/>
        <w:jc w:val="thaiDistribute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37414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 </w:t>
      </w:r>
      <w:r w:rsidR="004B6204">
        <w:rPr>
          <w:rFonts w:ascii="TH SarabunPSK" w:eastAsia="Cordia New" w:hAnsi="TH SarabunPSK" w:cs="TH SarabunPSK" w:hint="cs"/>
          <w:sz w:val="32"/>
          <w:szCs w:val="32"/>
          <w:cs/>
        </w:rPr>
        <w:t>ขออนุมัติ</w:t>
      </w:r>
      <w:r w:rsidR="003569D1">
        <w:rPr>
          <w:rFonts w:ascii="TH SarabunPSK" w:eastAsia="Cordia New" w:hAnsi="TH SarabunPSK" w:cs="TH SarabunPSK" w:hint="cs"/>
          <w:sz w:val="32"/>
          <w:szCs w:val="32"/>
          <w:cs/>
        </w:rPr>
        <w:t>เบิกน้ำดื่ม/ของที่ระลึกและขออนุมัติโอนค่าใช้จ่ายของหน่วยงานไปเป็นรายได้ที่บัญชีคณะ</w:t>
      </w:r>
    </w:p>
    <w:p w14:paraId="3C8B4FDF" w14:textId="77777777" w:rsidR="00123CEC" w:rsidRPr="0037414E" w:rsidRDefault="00123CEC" w:rsidP="00123CEC">
      <w:pPr>
        <w:keepNext/>
        <w:jc w:val="thaiDistribute"/>
        <w:outlineLvl w:val="0"/>
        <w:rPr>
          <w:rFonts w:ascii="TH SarabunPSK" w:eastAsia="Cordia New" w:hAnsi="TH SarabunPSK" w:cs="TH SarabunPSK"/>
          <w:sz w:val="32"/>
          <w:szCs w:val="24"/>
        </w:rPr>
      </w:pPr>
      <w:r w:rsidRPr="0037414E">
        <w:rPr>
          <w:rFonts w:ascii="TH SarabunPSK" w:eastAsia="Cordia New" w:hAnsi="TH SarabunPSK" w:cs="TH SarabunPSK"/>
          <w:sz w:val="32"/>
          <w:szCs w:val="24"/>
        </w:rPr>
        <w:t>-----------------------------------------------------------------------------------------------------------</w:t>
      </w:r>
      <w:r w:rsidR="00B860C2">
        <w:rPr>
          <w:rFonts w:ascii="TH SarabunPSK" w:eastAsia="Cordia New" w:hAnsi="TH SarabunPSK" w:cs="TH SarabunPSK"/>
          <w:sz w:val="32"/>
          <w:szCs w:val="24"/>
        </w:rPr>
        <w:t>--------------</w:t>
      </w:r>
      <w:r w:rsidRPr="0037414E">
        <w:rPr>
          <w:rFonts w:ascii="TH SarabunPSK" w:eastAsia="Cordia New" w:hAnsi="TH SarabunPSK" w:cs="TH SarabunPSK"/>
          <w:sz w:val="32"/>
          <w:szCs w:val="24"/>
        </w:rPr>
        <w:t>------------------</w:t>
      </w:r>
    </w:p>
    <w:p w14:paraId="478401BE" w14:textId="77777777" w:rsidR="00123CEC" w:rsidRPr="0037414E" w:rsidRDefault="00123CEC" w:rsidP="00123CEC">
      <w:pPr>
        <w:keepNext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37414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</w:t>
      </w:r>
      <w:r w:rsidRPr="0037414E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DD20C0"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="004B6204">
        <w:rPr>
          <w:rFonts w:ascii="TH SarabunPSK" w:eastAsia="Cordia New" w:hAnsi="TH SarabunPSK" w:cs="TH SarabunPSK" w:hint="cs"/>
          <w:sz w:val="32"/>
          <w:szCs w:val="32"/>
          <w:cs/>
        </w:rPr>
        <w:t>คณบดี</w:t>
      </w:r>
      <w:r w:rsidR="00DD20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(ผู้ช่วยศาสตราจารย์ ดร.วิชัย เสวกงาม)</w:t>
      </w:r>
      <w:r w:rsidR="004B62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2E43A6CC" w14:textId="77777777" w:rsidR="00123CEC" w:rsidRPr="0037414E" w:rsidRDefault="00123CEC" w:rsidP="00123CEC">
      <w:pPr>
        <w:keepNext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7462B29A" w14:textId="77777777" w:rsidR="00DD20C0" w:rsidRDefault="00DD20C0" w:rsidP="00123CEC">
      <w:pPr>
        <w:keepNext/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ตามที่..................</w:t>
      </w:r>
      <w:r w:rsidR="001A4B69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หน่วยงาน</w:t>
      </w:r>
      <w:r w:rsidR="001A4B69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</w:t>
      </w:r>
      <w:r w:rsidR="004B62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="004B6204"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 w:rsidR="001A4B69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="001A4B69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4B62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E7DC3">
        <w:rPr>
          <w:rFonts w:ascii="TH SarabunPSK" w:eastAsia="Cordia New" w:hAnsi="TH SarabunPSK" w:cs="TH SarabunPSK" w:hint="cs"/>
          <w:sz w:val="32"/>
          <w:szCs w:val="32"/>
          <w:cs/>
        </w:rPr>
        <w:t>จึง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มีความประสงค์จะเบิก</w:t>
      </w:r>
      <w:r w:rsidR="001A4B69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="005E1813">
        <w:rPr>
          <w:rFonts w:ascii="TH SarabunPSK" w:eastAsia="Cordia New" w:hAnsi="TH SarabunPSK" w:cs="TH SarabunPSK" w:hint="cs"/>
          <w:sz w:val="32"/>
          <w:szCs w:val="32"/>
          <w:cs/>
        </w:rPr>
        <w:t>เพื่อ.............(วัตถุประสงค์ที่ใช้งาน)......................................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ตามรายการ</w:t>
      </w:r>
      <w:r w:rsidR="005B1BC5">
        <w:rPr>
          <w:rFonts w:ascii="TH SarabunPSK" w:eastAsia="Cordia New" w:hAnsi="TH SarabunPSK" w:cs="TH SarabunPSK" w:hint="cs"/>
          <w:sz w:val="32"/>
          <w:szCs w:val="32"/>
          <w:cs/>
        </w:rPr>
        <w:t>ดัง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ต่อไปนี้</w:t>
      </w:r>
    </w:p>
    <w:p w14:paraId="096ABDA0" w14:textId="77777777" w:rsidR="000E7DC3" w:rsidRDefault="005B1BC5" w:rsidP="001F1F7C">
      <w:pPr>
        <w:keepNext/>
        <w:tabs>
          <w:tab w:val="left" w:pos="2520"/>
          <w:tab w:val="left" w:pos="6480"/>
        </w:tabs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1. น้ำดื่ม </w:t>
      </w:r>
      <w:r w:rsidR="000E7DC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1F1F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1F1F7C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จำนวน............... ขวด </w:t>
      </w:r>
      <w:r w:rsidR="00B33267">
        <w:rPr>
          <w:rFonts w:ascii="TH SarabunPSK" w:eastAsia="Cordia New" w:hAnsi="TH SarabunPSK" w:cs="TH SarabunPSK" w:hint="cs"/>
          <w:sz w:val="32"/>
          <w:szCs w:val="32"/>
          <w:cs/>
        </w:rPr>
        <w:t>ราคาขวดละ 5 บาท</w:t>
      </w:r>
      <w:r w:rsidR="000E7DC3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1F1F7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0E7DC3">
        <w:rPr>
          <w:rFonts w:ascii="TH SarabunPSK" w:eastAsia="Cordia New" w:hAnsi="TH SarabunPSK" w:cs="TH SarabunPSK" w:hint="cs"/>
          <w:sz w:val="32"/>
          <w:szCs w:val="32"/>
          <w:cs/>
        </w:rPr>
        <w:t>เป็นเงิน ......................... บาท</w:t>
      </w:r>
    </w:p>
    <w:p w14:paraId="2173017A" w14:textId="416EEB27" w:rsidR="005B1BC5" w:rsidRDefault="0058084A" w:rsidP="00123CEC">
      <w:pPr>
        <w:keepNext/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0E7DC3">
        <w:rPr>
          <w:rFonts w:ascii="TH SarabunPSK" w:eastAsia="Cordia New" w:hAnsi="TH SarabunPSK" w:cs="TH SarabunPSK" w:hint="cs"/>
          <w:sz w:val="32"/>
          <w:szCs w:val="32"/>
          <w:cs/>
        </w:rPr>
        <w:t xml:space="preserve">. .............. </w:t>
      </w:r>
    </w:p>
    <w:p w14:paraId="540C70EC" w14:textId="4E3B5E05" w:rsidR="001F1F7C" w:rsidRDefault="0058084A" w:rsidP="00123CEC">
      <w:pPr>
        <w:keepNext/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1F1F7C">
        <w:rPr>
          <w:rFonts w:ascii="TH SarabunPSK" w:eastAsia="Cordia New" w:hAnsi="TH SarabunPSK" w:cs="TH SarabunPSK" w:hint="cs"/>
          <w:sz w:val="32"/>
          <w:szCs w:val="32"/>
          <w:cs/>
        </w:rPr>
        <w:t>. ...............</w:t>
      </w:r>
    </w:p>
    <w:p w14:paraId="7C54F223" w14:textId="77777777" w:rsidR="001A4B69" w:rsidRDefault="00EE1DD8" w:rsidP="00123CEC">
      <w:pPr>
        <w:keepNext/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โดยให้</w:t>
      </w:r>
      <w:r w:rsidR="001A4B69">
        <w:rPr>
          <w:rFonts w:ascii="TH SarabunPSK" w:eastAsia="Cordia New" w:hAnsi="TH SarabunPSK" w:cs="TH SarabunPSK" w:hint="cs"/>
          <w:sz w:val="32"/>
          <w:szCs w:val="32"/>
          <w:cs/>
        </w:rPr>
        <w:t>ภารกิจการเงินและ</w:t>
      </w:r>
      <w:r w:rsidR="00FA7BF5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="001A4B69">
        <w:rPr>
          <w:rFonts w:ascii="TH SarabunPSK" w:eastAsia="Cordia New" w:hAnsi="TH SarabunPSK" w:cs="TH SarabunPSK" w:hint="cs"/>
          <w:sz w:val="32"/>
          <w:szCs w:val="32"/>
          <w:cs/>
        </w:rPr>
        <w:t>บัญชี โอนค่าใช้จ่ายของภาควิชา/หน่วยงานไปเป็นรายได้ที่บัญชีคณะรวมจำนวนเงินทั้งสิ้น ............................... บาท (.....................................................) ซึ่ง</w:t>
      </w:r>
      <w:r w:rsidR="005E1813">
        <w:rPr>
          <w:rFonts w:ascii="TH SarabunPSK" w:eastAsia="Cordia New" w:hAnsi="TH SarabunPSK" w:cs="TH SarabunPSK" w:hint="cs"/>
          <w:sz w:val="32"/>
          <w:szCs w:val="32"/>
          <w:cs/>
        </w:rPr>
        <w:t>ให้</w:t>
      </w:r>
      <w:r w:rsidR="001A4B69">
        <w:rPr>
          <w:rFonts w:ascii="TH SarabunPSK" w:eastAsia="Cordia New" w:hAnsi="TH SarabunPSK" w:cs="TH SarabunPSK" w:hint="cs"/>
          <w:sz w:val="32"/>
          <w:szCs w:val="32"/>
          <w:cs/>
        </w:rPr>
        <w:t>หักจากงบประมาณของหน่วยงานดังนี้</w:t>
      </w:r>
    </w:p>
    <w:p w14:paraId="61DA11D6" w14:textId="77777777" w:rsidR="001A4B69" w:rsidRDefault="001A4B69" w:rsidP="001A4B69">
      <w:pPr>
        <w:keepNext/>
        <w:tabs>
          <w:tab w:val="left" w:pos="5040"/>
        </w:tabs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รหัสศูนย์ต้นทุน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………………………………….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ศูนย์ต้นทุน ...............................................</w:t>
      </w:r>
    </w:p>
    <w:p w14:paraId="05EB38F4" w14:textId="77777777" w:rsidR="001A4B69" w:rsidRDefault="001A4B69" w:rsidP="001A4B69">
      <w:pPr>
        <w:keepNext/>
        <w:tabs>
          <w:tab w:val="left" w:pos="5040"/>
        </w:tabs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รหัสเงินทุน 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เงินทุน ......................................................</w:t>
      </w:r>
    </w:p>
    <w:p w14:paraId="2BF4A5EF" w14:textId="77777777" w:rsidR="001A4B69" w:rsidRDefault="001A4B69" w:rsidP="001A4B69">
      <w:pPr>
        <w:keepNext/>
        <w:tabs>
          <w:tab w:val="left" w:pos="5040"/>
        </w:tabs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รหัสเขตตามหน้าที่ 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เขตตามหน้าที่ ..........................................</w:t>
      </w:r>
    </w:p>
    <w:p w14:paraId="638E8BA0" w14:textId="77777777" w:rsidR="001A4B69" w:rsidRDefault="001A4B69" w:rsidP="001A4B69">
      <w:pPr>
        <w:keepNext/>
        <w:tabs>
          <w:tab w:val="left" w:pos="5040"/>
        </w:tabs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รหัสบัญชี 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ชื่อบัญชี ....................................................</w:t>
      </w:r>
    </w:p>
    <w:p w14:paraId="6E8F761A" w14:textId="77777777" w:rsidR="00123CEC" w:rsidRDefault="001A4B69" w:rsidP="001A4B69">
      <w:pPr>
        <w:keepNext/>
        <w:tabs>
          <w:tab w:val="left" w:pos="5040"/>
        </w:tabs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รหัสประเภทธุรกิจ 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ประเภทธุรกิจ .................................                          </w:t>
      </w:r>
      <w:r w:rsidR="0005494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0B2C2C0" w14:textId="77777777" w:rsidR="00054944" w:rsidRDefault="00054944" w:rsidP="00123CEC">
      <w:pPr>
        <w:keepNext/>
        <w:ind w:firstLine="1134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34E60A9B" w14:textId="393A790E" w:rsidR="00123CEC" w:rsidRDefault="004534E5" w:rsidP="00054944">
      <w:pPr>
        <w:keepNext/>
        <w:ind w:firstLine="1134"/>
        <w:jc w:val="thaiDistribute"/>
        <w:outlineLvl w:val="0"/>
        <w:rPr>
          <w:rFonts w:ascii="Cordia New" w:eastAsia="Cordia New" w:hAnsi="Cordia New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059C5" wp14:editId="1F58E3C1">
                <wp:simplePos x="0" y="0"/>
                <wp:positionH relativeFrom="column">
                  <wp:posOffset>-685800</wp:posOffset>
                </wp:positionH>
                <wp:positionV relativeFrom="paragraph">
                  <wp:posOffset>372110</wp:posOffset>
                </wp:positionV>
                <wp:extent cx="3314700" cy="14179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1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70A85" w14:textId="7F573879" w:rsidR="00491DB4" w:rsidRPr="00491DB4" w:rsidRDefault="00491DB4" w:rsidP="00491DB4">
                            <w:pPr>
                              <w:keepNext/>
                              <w:jc w:val="thaiDistribute"/>
                              <w:outlineLvl w:val="0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1DB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เรียน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91DB4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รองคณบดี (ผศ.ดร.</w:t>
                            </w:r>
                            <w:proofErr w:type="spellStart"/>
                            <w:r w:rsidR="004534E5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ปิยวรร</w:t>
                            </w:r>
                            <w:proofErr w:type="spellEnd"/>
                            <w:r w:rsidR="004534E5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 วิเศษ</w:t>
                            </w:r>
                            <w:proofErr w:type="spellStart"/>
                            <w:r w:rsidR="004534E5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สุว</w:t>
                            </w:r>
                            <w:proofErr w:type="spellEnd"/>
                            <w:r w:rsidR="004534E5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รณภูมิ</w:t>
                            </w:r>
                            <w:r w:rsidRPr="00491DB4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36B7339" w14:textId="77777777" w:rsidR="00491DB4" w:rsidRPr="00491DB4" w:rsidRDefault="00491DB4" w:rsidP="00491DB4">
                            <w:pPr>
                              <w:keepNext/>
                              <w:jc w:val="thaiDistribute"/>
                              <w:outlineLvl w:val="0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1DB4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1DB4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เพื่อโปรดพิจารณาอนุมัติด้วย</w:t>
                            </w:r>
                          </w:p>
                          <w:p w14:paraId="6C30228D" w14:textId="77777777" w:rsidR="00491DB4" w:rsidRPr="00491DB4" w:rsidRDefault="00491DB4" w:rsidP="00491DB4">
                            <w:pPr>
                              <w:keepNext/>
                              <w:jc w:val="thaiDistribute"/>
                              <w:outlineLvl w:val="0"/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1DB4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จะเป็นพระคุณยิ่ง </w:t>
                            </w:r>
                            <w:r w:rsidRPr="00491DB4">
                              <w:rPr>
                                <w:rFonts w:ascii="TH SarabunPSK" w:eastAsia="Cordia New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DAA7B0E" w14:textId="77777777" w:rsidR="00491DB4" w:rsidRPr="00491DB4" w:rsidRDefault="00491D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05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4pt;margin-top:29.3pt;width:261pt;height:1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" fillcolor="white [3201]" stroked="f" strokeweight=".5pt">
                <v:textbox>
                  <w:txbxContent>
                    <w:p w14:paraId="3F470A85" w14:textId="7F573879" w:rsidR="00491DB4" w:rsidRPr="00491DB4" w:rsidRDefault="00491DB4" w:rsidP="00491DB4">
                      <w:pPr>
                        <w:keepNext/>
                        <w:jc w:val="thaiDistribute"/>
                        <w:outlineLvl w:val="0"/>
                        <w:rPr>
                          <w:rFonts w:ascii="TH SarabunPSK" w:eastAsia="Cordia New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1DB4">
                        <w:rPr>
                          <w:rFonts w:hint="cs"/>
                          <w:b/>
                          <w:bCs/>
                          <w:cs/>
                        </w:rPr>
                        <w:t xml:space="preserve">เรียน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Pr="00491DB4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รองคณบดี (ผศ.ดร.</w:t>
                      </w:r>
                      <w:proofErr w:type="spellStart"/>
                      <w:r w:rsidR="004534E5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ปิยวรร</w:t>
                      </w:r>
                      <w:proofErr w:type="spellEnd"/>
                      <w:r w:rsidR="004534E5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ณ วิเศษ</w:t>
                      </w:r>
                      <w:proofErr w:type="spellStart"/>
                      <w:r w:rsidR="004534E5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สุว</w:t>
                      </w:r>
                      <w:proofErr w:type="spellEnd"/>
                      <w:r w:rsidR="004534E5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รณภูมิ</w:t>
                      </w:r>
                      <w:r w:rsidRPr="00491DB4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36B7339" w14:textId="77777777" w:rsidR="00491DB4" w:rsidRPr="00491DB4" w:rsidRDefault="00491DB4" w:rsidP="00491DB4">
                      <w:pPr>
                        <w:keepNext/>
                        <w:jc w:val="thaiDistribute"/>
                        <w:outlineLvl w:val="0"/>
                        <w:rPr>
                          <w:rFonts w:ascii="TH SarabunPSK" w:eastAsia="Cordia New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1DB4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1DB4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เพื่อโปรดพิจารณาอนุมัติด้วย</w:t>
                      </w:r>
                    </w:p>
                    <w:p w14:paraId="6C30228D" w14:textId="77777777" w:rsidR="00491DB4" w:rsidRPr="00491DB4" w:rsidRDefault="00491DB4" w:rsidP="00491DB4">
                      <w:pPr>
                        <w:keepNext/>
                        <w:jc w:val="thaiDistribute"/>
                        <w:outlineLvl w:val="0"/>
                        <w:rPr>
                          <w:rFonts w:ascii="TH SarabunPSK" w:eastAsia="Cordia New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1DB4">
                        <w:rPr>
                          <w:rFonts w:ascii="TH SarabunPSK" w:eastAsia="Cordia New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จะเป็นพระคุณยิ่ง </w:t>
                      </w:r>
                      <w:r w:rsidRPr="00491DB4">
                        <w:rPr>
                          <w:rFonts w:ascii="TH SarabunPSK" w:eastAsia="Cordia New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0DAA7B0E" w14:textId="77777777" w:rsidR="00491DB4" w:rsidRPr="00491DB4" w:rsidRDefault="00491DB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944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จึงเรียนมาเพื่อโปรดพิจารณาอนุมัติด้วย  จักเป็นพระคุณยิ่ง</w:t>
      </w:r>
    </w:p>
    <w:p w14:paraId="7831A164" w14:textId="192B9D33" w:rsidR="00286561" w:rsidRPr="005E1813" w:rsidRDefault="00286561" w:rsidP="00123CEC">
      <w:pPr>
        <w:keepNext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2309654D" w14:textId="77777777" w:rsidR="00123CEC" w:rsidRPr="005E1813" w:rsidRDefault="005E1813" w:rsidP="00123CEC">
      <w:pPr>
        <w:keepNext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5E181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A800B12" w14:textId="77777777" w:rsidR="005E1813" w:rsidRDefault="005E1813" w:rsidP="005E1813">
      <w:pPr>
        <w:keepNext/>
        <w:tabs>
          <w:tab w:val="left" w:pos="5400"/>
        </w:tabs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5E1813">
        <w:rPr>
          <w:rFonts w:ascii="TH SarabunPSK" w:eastAsia="Cordia New" w:hAnsi="TH SarabunPSK" w:cs="TH SarabunPSK"/>
          <w:sz w:val="32"/>
          <w:szCs w:val="32"/>
          <w:cs/>
        </w:rPr>
        <w:tab/>
        <w:t>ลงชื่อ..........................................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........ผู้เบิก</w:t>
      </w:r>
      <w:r w:rsidR="00286561" w:rsidRPr="005E181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5D35920C" w14:textId="77777777" w:rsidR="005E1813" w:rsidRDefault="005E1813" w:rsidP="005E1813">
      <w:pPr>
        <w:keepNext/>
        <w:tabs>
          <w:tab w:val="left" w:pos="5400"/>
        </w:tabs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A7BF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>(..............................................................)</w:t>
      </w:r>
    </w:p>
    <w:p w14:paraId="6B30AE66" w14:textId="77777777" w:rsidR="005E1813" w:rsidRDefault="005E1813" w:rsidP="005E1813">
      <w:pPr>
        <w:keepNext/>
        <w:tabs>
          <w:tab w:val="left" w:pos="5400"/>
        </w:tabs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459F694E" w14:textId="3235FCD2" w:rsidR="005E1813" w:rsidRDefault="005E1813" w:rsidP="005E1813">
      <w:pPr>
        <w:keepNext/>
        <w:tabs>
          <w:tab w:val="left" w:pos="5400"/>
        </w:tabs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ลงชื่อ.........................................หัวหน้าหน่วยงาน</w:t>
      </w:r>
    </w:p>
    <w:p w14:paraId="0F979EB2" w14:textId="77777777" w:rsidR="005E1813" w:rsidRPr="005E1813" w:rsidRDefault="005E1813" w:rsidP="005E1813">
      <w:pPr>
        <w:keepNext/>
        <w:tabs>
          <w:tab w:val="left" w:pos="5400"/>
        </w:tabs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A7BF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(.............................................................)</w:t>
      </w:r>
      <w:r w:rsidR="00054944" w:rsidRPr="005E1813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</w:p>
    <w:p w14:paraId="46AFBF79" w14:textId="55A222CA" w:rsidR="00123CEC" w:rsidRDefault="00123CEC" w:rsidP="00123CEC">
      <w:pPr>
        <w:keepNext/>
        <w:ind w:left="5040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5E1813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="008B2B9F" w:rsidRPr="005E181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9035F" w:rsidRPr="005E181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B6E6B" w:rsidRPr="005E181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F515042" w14:textId="77777777" w:rsidR="002A73F6" w:rsidRDefault="002A73F6" w:rsidP="00123CEC">
      <w:pPr>
        <w:keepNext/>
        <w:ind w:left="5040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4D80E2DF" w14:textId="5A06FE2F" w:rsidR="002A73F6" w:rsidRDefault="002A73F6" w:rsidP="00123CEC">
      <w:pPr>
        <w:keepNext/>
        <w:ind w:left="5040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648C5841" w14:textId="5C30D463" w:rsidR="002A73F6" w:rsidRDefault="00414D93" w:rsidP="00123CEC">
      <w:pPr>
        <w:keepNext/>
        <w:ind w:left="5040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460B7" wp14:editId="193B0BB9">
                <wp:simplePos x="0" y="0"/>
                <wp:positionH relativeFrom="column">
                  <wp:posOffset>4740275</wp:posOffset>
                </wp:positionH>
                <wp:positionV relativeFrom="paragraph">
                  <wp:posOffset>1270</wp:posOffset>
                </wp:positionV>
                <wp:extent cx="1656000" cy="1288800"/>
                <wp:effectExtent l="0" t="0" r="1905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128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79CBE" w14:textId="77777777" w:rsidR="003123C3" w:rsidRDefault="003123C3" w:rsidP="003123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123C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</w:p>
                          <w:p w14:paraId="6DD50F7E" w14:textId="77777777" w:rsidR="003123C3" w:rsidRPr="003123C3" w:rsidRDefault="003123C3" w:rsidP="003123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21C05953" w14:textId="77777777" w:rsidR="003123C3" w:rsidRPr="003123C3" w:rsidRDefault="003123C3" w:rsidP="003123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123C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.................................</w:t>
                            </w:r>
                          </w:p>
                          <w:p w14:paraId="6B2F8510" w14:textId="77777777" w:rsidR="003123C3" w:rsidRPr="003123C3" w:rsidRDefault="003123C3" w:rsidP="003123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123C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รองคณบดี</w:t>
                            </w:r>
                          </w:p>
                          <w:p w14:paraId="1910B4B2" w14:textId="77777777" w:rsidR="003123C3" w:rsidRPr="003123C3" w:rsidRDefault="003123C3" w:rsidP="003123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123C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ปฏิบัต</w:t>
                            </w:r>
                            <w:r w:rsidR="00F414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ิ</w:t>
                            </w:r>
                            <w:r w:rsidRPr="003123C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การแทนคณบดี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60B7" id="Text Box 1" o:spid="_x0000_s1028" type="#_x0000_t202" style="position:absolute;left:0;text-align:left;margin-left:373.25pt;margin-top:.1pt;width:130.4pt;height:1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" fillcolor="white [3201]" stroked="f" strokeweight=".5pt">
                <v:textbox>
                  <w:txbxContent>
                    <w:p w14:paraId="7DC79CBE" w14:textId="77777777" w:rsidR="003123C3" w:rsidRDefault="003123C3" w:rsidP="003123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123C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อนุมัติ</w:t>
                      </w:r>
                    </w:p>
                    <w:p w14:paraId="6DD50F7E" w14:textId="77777777" w:rsidR="003123C3" w:rsidRPr="003123C3" w:rsidRDefault="003123C3" w:rsidP="003123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21C05953" w14:textId="77777777" w:rsidR="003123C3" w:rsidRPr="003123C3" w:rsidRDefault="003123C3" w:rsidP="003123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123C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.................................</w:t>
                      </w:r>
                    </w:p>
                    <w:p w14:paraId="6B2F8510" w14:textId="77777777" w:rsidR="003123C3" w:rsidRPr="003123C3" w:rsidRDefault="003123C3" w:rsidP="003123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123C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รองคณบดี</w:t>
                      </w:r>
                    </w:p>
                    <w:p w14:paraId="1910B4B2" w14:textId="77777777" w:rsidR="003123C3" w:rsidRPr="003123C3" w:rsidRDefault="003123C3" w:rsidP="003123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123C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ปฏิบัต</w:t>
                      </w:r>
                      <w:r w:rsidR="00F414F5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ิ</w:t>
                      </w:r>
                      <w:r w:rsidRPr="003123C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การแทนคณบดี</w:t>
                      </w:r>
                    </w:p>
                  </w:txbxContent>
                </v:textbox>
              </v:shape>
            </w:pict>
          </mc:Fallback>
        </mc:AlternateContent>
      </w:r>
    </w:p>
    <w:p w14:paraId="7722AE3F" w14:textId="77777777" w:rsidR="002A73F6" w:rsidRDefault="002A73F6" w:rsidP="00123CEC">
      <w:pPr>
        <w:keepNext/>
        <w:ind w:left="5040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088391AA" w14:textId="77777777" w:rsidR="002A73F6" w:rsidRDefault="002A73F6" w:rsidP="00123CEC">
      <w:pPr>
        <w:keepNext/>
        <w:ind w:left="5040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3A77D417" w14:textId="77777777" w:rsidR="002A73F6" w:rsidRDefault="002A73F6" w:rsidP="002A73F6">
      <w:pPr>
        <w:tabs>
          <w:tab w:val="left" w:pos="28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รายการและราคาของที่ระลึกและน้ำดื่ม</w:t>
      </w:r>
    </w:p>
    <w:tbl>
      <w:tblPr>
        <w:tblStyle w:val="TableGrid"/>
        <w:tblW w:w="8391" w:type="dxa"/>
        <w:jc w:val="center"/>
        <w:tblLook w:val="04A0" w:firstRow="1" w:lastRow="0" w:firstColumn="1" w:lastColumn="0" w:noHBand="0" w:noVBand="1"/>
      </w:tblPr>
      <w:tblGrid>
        <w:gridCol w:w="3415"/>
        <w:gridCol w:w="1980"/>
        <w:gridCol w:w="2996"/>
      </w:tblGrid>
      <w:tr w:rsidR="002A73F6" w14:paraId="7AF6A16C" w14:textId="77777777" w:rsidTr="00F75AC7">
        <w:trPr>
          <w:jc w:val="center"/>
        </w:trPr>
        <w:tc>
          <w:tcPr>
            <w:tcW w:w="3415" w:type="dxa"/>
          </w:tcPr>
          <w:p w14:paraId="22104C13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</w:tcPr>
          <w:p w14:paraId="664346F2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996" w:type="dxa"/>
          </w:tcPr>
          <w:p w14:paraId="3E05AE25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ราคาต่อหน่วย (บาท)</w:t>
            </w:r>
          </w:p>
        </w:tc>
      </w:tr>
      <w:tr w:rsidR="002A73F6" w14:paraId="28A808BD" w14:textId="77777777" w:rsidTr="00F75AC7">
        <w:trPr>
          <w:jc w:val="center"/>
        </w:trPr>
        <w:tc>
          <w:tcPr>
            <w:tcW w:w="3415" w:type="dxa"/>
          </w:tcPr>
          <w:p w14:paraId="629BA039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แฟ้ม (กระดาษ)</w:t>
            </w:r>
          </w:p>
        </w:tc>
        <w:tc>
          <w:tcPr>
            <w:tcW w:w="1980" w:type="dxa"/>
          </w:tcPr>
          <w:p w14:paraId="075E8B71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</w:t>
            </w:r>
          </w:p>
        </w:tc>
        <w:tc>
          <w:tcPr>
            <w:tcW w:w="2996" w:type="dxa"/>
          </w:tcPr>
          <w:p w14:paraId="511834A2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25.00</w:t>
            </w:r>
          </w:p>
        </w:tc>
      </w:tr>
      <w:tr w:rsidR="002A73F6" w14:paraId="57F0C820" w14:textId="77777777" w:rsidTr="00F75AC7">
        <w:trPr>
          <w:jc w:val="center"/>
        </w:trPr>
        <w:tc>
          <w:tcPr>
            <w:tcW w:w="3415" w:type="dxa"/>
          </w:tcPr>
          <w:p w14:paraId="516404FD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สมุดฉีก</w:t>
            </w:r>
          </w:p>
        </w:tc>
        <w:tc>
          <w:tcPr>
            <w:tcW w:w="1980" w:type="dxa"/>
          </w:tcPr>
          <w:p w14:paraId="05203EF2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2996" w:type="dxa"/>
          </w:tcPr>
          <w:p w14:paraId="411B8602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</w:tr>
      <w:tr w:rsidR="002A73F6" w14:paraId="77CC88D2" w14:textId="77777777" w:rsidTr="00F75AC7">
        <w:trPr>
          <w:jc w:val="center"/>
        </w:trPr>
        <w:tc>
          <w:tcPr>
            <w:tcW w:w="3415" w:type="dxa"/>
          </w:tcPr>
          <w:p w14:paraId="4B3A65D1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ทรัมไดร์ฟ สีขาว</w:t>
            </w:r>
          </w:p>
        </w:tc>
        <w:tc>
          <w:tcPr>
            <w:tcW w:w="1980" w:type="dxa"/>
          </w:tcPr>
          <w:p w14:paraId="1A60D5E0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2996" w:type="dxa"/>
          </w:tcPr>
          <w:p w14:paraId="0FF9A8C7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250.00</w:t>
            </w:r>
          </w:p>
        </w:tc>
      </w:tr>
      <w:tr w:rsidR="002A73F6" w14:paraId="1909A90D" w14:textId="77777777" w:rsidTr="00F75AC7">
        <w:trPr>
          <w:jc w:val="center"/>
        </w:trPr>
        <w:tc>
          <w:tcPr>
            <w:tcW w:w="3415" w:type="dxa"/>
          </w:tcPr>
          <w:p w14:paraId="7CA9D8C5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ทรัมไดร์ฟ สีส้ม</w:t>
            </w:r>
          </w:p>
        </w:tc>
        <w:tc>
          <w:tcPr>
            <w:tcW w:w="1980" w:type="dxa"/>
          </w:tcPr>
          <w:p w14:paraId="1AEE00C5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2996" w:type="dxa"/>
          </w:tcPr>
          <w:p w14:paraId="37A03B24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250.00</w:t>
            </w:r>
          </w:p>
        </w:tc>
      </w:tr>
      <w:tr w:rsidR="002A73F6" w14:paraId="023E29A6" w14:textId="77777777" w:rsidTr="00F75AC7">
        <w:trPr>
          <w:jc w:val="center"/>
        </w:trPr>
        <w:tc>
          <w:tcPr>
            <w:tcW w:w="3415" w:type="dxa"/>
          </w:tcPr>
          <w:p w14:paraId="22A70A74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ปากกา สีขาว</w:t>
            </w:r>
          </w:p>
        </w:tc>
        <w:tc>
          <w:tcPr>
            <w:tcW w:w="1980" w:type="dxa"/>
          </w:tcPr>
          <w:p w14:paraId="7D48B67D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2996" w:type="dxa"/>
          </w:tcPr>
          <w:p w14:paraId="698DDC02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120.00</w:t>
            </w:r>
          </w:p>
        </w:tc>
      </w:tr>
      <w:tr w:rsidR="002A73F6" w14:paraId="1E0F6407" w14:textId="77777777" w:rsidTr="00F75AC7">
        <w:trPr>
          <w:jc w:val="center"/>
        </w:trPr>
        <w:tc>
          <w:tcPr>
            <w:tcW w:w="3415" w:type="dxa"/>
          </w:tcPr>
          <w:p w14:paraId="25D06E84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ปากกา สีส้ม</w:t>
            </w:r>
          </w:p>
        </w:tc>
        <w:tc>
          <w:tcPr>
            <w:tcW w:w="1980" w:type="dxa"/>
          </w:tcPr>
          <w:p w14:paraId="482C940C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ด้าม</w:t>
            </w:r>
          </w:p>
        </w:tc>
        <w:tc>
          <w:tcPr>
            <w:tcW w:w="2996" w:type="dxa"/>
          </w:tcPr>
          <w:p w14:paraId="713875E2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120.00</w:t>
            </w:r>
          </w:p>
        </w:tc>
      </w:tr>
      <w:tr w:rsidR="002A73F6" w14:paraId="63272007" w14:textId="77777777" w:rsidTr="00F75AC7">
        <w:trPr>
          <w:jc w:val="center"/>
        </w:trPr>
        <w:tc>
          <w:tcPr>
            <w:tcW w:w="3415" w:type="dxa"/>
          </w:tcPr>
          <w:p w14:paraId="4F7D1D02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ดินสอไม้ สีไม้</w:t>
            </w:r>
          </w:p>
        </w:tc>
        <w:tc>
          <w:tcPr>
            <w:tcW w:w="1980" w:type="dxa"/>
          </w:tcPr>
          <w:p w14:paraId="0DCEC5F9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แท่ง</w:t>
            </w:r>
          </w:p>
        </w:tc>
        <w:tc>
          <w:tcPr>
            <w:tcW w:w="2996" w:type="dxa"/>
          </w:tcPr>
          <w:p w14:paraId="508D98AE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8.00</w:t>
            </w:r>
          </w:p>
        </w:tc>
      </w:tr>
      <w:tr w:rsidR="002A73F6" w14:paraId="773F2B54" w14:textId="77777777" w:rsidTr="00F75AC7">
        <w:trPr>
          <w:jc w:val="center"/>
        </w:trPr>
        <w:tc>
          <w:tcPr>
            <w:tcW w:w="3415" w:type="dxa"/>
          </w:tcPr>
          <w:p w14:paraId="6F049E0F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ดินสอไม้ สีส้ม</w:t>
            </w:r>
          </w:p>
        </w:tc>
        <w:tc>
          <w:tcPr>
            <w:tcW w:w="1980" w:type="dxa"/>
          </w:tcPr>
          <w:p w14:paraId="1F308669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แท่ง</w:t>
            </w:r>
          </w:p>
        </w:tc>
        <w:tc>
          <w:tcPr>
            <w:tcW w:w="2996" w:type="dxa"/>
          </w:tcPr>
          <w:p w14:paraId="23A11F6C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8.00</w:t>
            </w:r>
          </w:p>
        </w:tc>
      </w:tr>
      <w:tr w:rsidR="002A73F6" w14:paraId="6433D4D9" w14:textId="77777777" w:rsidTr="00F75AC7">
        <w:trPr>
          <w:jc w:val="center"/>
        </w:trPr>
        <w:tc>
          <w:tcPr>
            <w:tcW w:w="3415" w:type="dxa"/>
          </w:tcPr>
          <w:p w14:paraId="4D6E1F17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กระเป๋าผ้า สีขาว</w:t>
            </w:r>
          </w:p>
        </w:tc>
        <w:tc>
          <w:tcPr>
            <w:tcW w:w="1980" w:type="dxa"/>
          </w:tcPr>
          <w:p w14:paraId="14AB8CA6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</w:t>
            </w:r>
          </w:p>
        </w:tc>
        <w:tc>
          <w:tcPr>
            <w:tcW w:w="2996" w:type="dxa"/>
          </w:tcPr>
          <w:p w14:paraId="143F873C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60.00</w:t>
            </w:r>
          </w:p>
        </w:tc>
      </w:tr>
      <w:tr w:rsidR="002A73F6" w14:paraId="79251EE0" w14:textId="77777777" w:rsidTr="00F75AC7">
        <w:trPr>
          <w:jc w:val="center"/>
        </w:trPr>
        <w:tc>
          <w:tcPr>
            <w:tcW w:w="3415" w:type="dxa"/>
          </w:tcPr>
          <w:p w14:paraId="337970AF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กระเป๋าผ้า สีส้ม</w:t>
            </w:r>
          </w:p>
        </w:tc>
        <w:tc>
          <w:tcPr>
            <w:tcW w:w="1980" w:type="dxa"/>
          </w:tcPr>
          <w:p w14:paraId="54E4B9F9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</w:t>
            </w:r>
          </w:p>
        </w:tc>
        <w:tc>
          <w:tcPr>
            <w:tcW w:w="2996" w:type="dxa"/>
          </w:tcPr>
          <w:p w14:paraId="65BF5B79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35.00</w:t>
            </w:r>
          </w:p>
        </w:tc>
      </w:tr>
      <w:tr w:rsidR="002A73F6" w14:paraId="1B587DEB" w14:textId="77777777" w:rsidTr="00F75AC7">
        <w:trPr>
          <w:jc w:val="center"/>
        </w:trPr>
        <w:tc>
          <w:tcPr>
            <w:tcW w:w="3415" w:type="dxa"/>
          </w:tcPr>
          <w:p w14:paraId="201E6320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 น้ำดื่ม</w:t>
            </w:r>
          </w:p>
        </w:tc>
        <w:tc>
          <w:tcPr>
            <w:tcW w:w="1980" w:type="dxa"/>
          </w:tcPr>
          <w:p w14:paraId="48CD7DE5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ขวด</w:t>
            </w:r>
          </w:p>
        </w:tc>
        <w:tc>
          <w:tcPr>
            <w:tcW w:w="2996" w:type="dxa"/>
          </w:tcPr>
          <w:p w14:paraId="0E6387AC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5.00</w:t>
            </w:r>
          </w:p>
        </w:tc>
      </w:tr>
      <w:tr w:rsidR="002A73F6" w14:paraId="4BC8C0D9" w14:textId="77777777" w:rsidTr="00F75AC7">
        <w:trPr>
          <w:jc w:val="center"/>
        </w:trPr>
        <w:tc>
          <w:tcPr>
            <w:tcW w:w="3415" w:type="dxa"/>
          </w:tcPr>
          <w:p w14:paraId="2CE36F32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 เหรียญที่ระลึกจุฬา 100 ปี</w:t>
            </w:r>
          </w:p>
        </w:tc>
        <w:tc>
          <w:tcPr>
            <w:tcW w:w="1980" w:type="dxa"/>
          </w:tcPr>
          <w:p w14:paraId="2C2DAE4D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</w:t>
            </w:r>
          </w:p>
        </w:tc>
        <w:tc>
          <w:tcPr>
            <w:tcW w:w="2996" w:type="dxa"/>
          </w:tcPr>
          <w:p w14:paraId="6F849158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60.00 (2 เหรียญ 100.00)</w:t>
            </w:r>
          </w:p>
        </w:tc>
      </w:tr>
      <w:tr w:rsidR="002A73F6" w14:paraId="659BE257" w14:textId="77777777" w:rsidTr="00F75AC7">
        <w:trPr>
          <w:jc w:val="center"/>
        </w:trPr>
        <w:tc>
          <w:tcPr>
            <w:tcW w:w="3415" w:type="dxa"/>
          </w:tcPr>
          <w:p w14:paraId="6F9B239D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 เหรียญพระพฤหัสบดี</w:t>
            </w:r>
          </w:p>
        </w:tc>
        <w:tc>
          <w:tcPr>
            <w:tcW w:w="1980" w:type="dxa"/>
          </w:tcPr>
          <w:p w14:paraId="2DB2359F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เหรียญ</w:t>
            </w:r>
          </w:p>
        </w:tc>
        <w:tc>
          <w:tcPr>
            <w:tcW w:w="2996" w:type="dxa"/>
          </w:tcPr>
          <w:p w14:paraId="28BFEAB5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150.00</w:t>
            </w:r>
          </w:p>
        </w:tc>
      </w:tr>
      <w:tr w:rsidR="002A73F6" w14:paraId="1C2B5A71" w14:textId="77777777" w:rsidTr="00F75AC7">
        <w:trPr>
          <w:jc w:val="center"/>
        </w:trPr>
        <w:tc>
          <w:tcPr>
            <w:tcW w:w="3415" w:type="dxa"/>
          </w:tcPr>
          <w:p w14:paraId="2847137A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 แผ่นซีดีเพลงครุศาสตร์</w:t>
            </w:r>
          </w:p>
        </w:tc>
        <w:tc>
          <w:tcPr>
            <w:tcW w:w="1980" w:type="dxa"/>
          </w:tcPr>
          <w:p w14:paraId="49C2EA10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  <w:tc>
          <w:tcPr>
            <w:tcW w:w="2996" w:type="dxa"/>
          </w:tcPr>
          <w:p w14:paraId="559A513C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100.00</w:t>
            </w:r>
          </w:p>
        </w:tc>
      </w:tr>
      <w:tr w:rsidR="002A73F6" w14:paraId="3EF9BD26" w14:textId="77777777" w:rsidTr="00F75AC7">
        <w:trPr>
          <w:jc w:val="center"/>
        </w:trPr>
        <w:tc>
          <w:tcPr>
            <w:tcW w:w="3415" w:type="dxa"/>
          </w:tcPr>
          <w:p w14:paraId="46396D41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 แผ่นภาพแม่เหล็ก (10 แผ่น)</w:t>
            </w:r>
          </w:p>
        </w:tc>
        <w:tc>
          <w:tcPr>
            <w:tcW w:w="1980" w:type="dxa"/>
          </w:tcPr>
          <w:p w14:paraId="2421260A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2996" w:type="dxa"/>
          </w:tcPr>
          <w:p w14:paraId="26BD15CA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250.00</w:t>
            </w:r>
          </w:p>
        </w:tc>
      </w:tr>
      <w:tr w:rsidR="002A73F6" w14:paraId="726EAE1A" w14:textId="77777777" w:rsidTr="00F75AC7">
        <w:trPr>
          <w:jc w:val="center"/>
        </w:trPr>
        <w:tc>
          <w:tcPr>
            <w:tcW w:w="3415" w:type="dxa"/>
          </w:tcPr>
          <w:p w14:paraId="0DDA41AF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 แผ่นภาพแม่เหล็ก (1 แผ่น)</w:t>
            </w:r>
          </w:p>
        </w:tc>
        <w:tc>
          <w:tcPr>
            <w:tcW w:w="1980" w:type="dxa"/>
          </w:tcPr>
          <w:p w14:paraId="0916991D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</w:p>
        </w:tc>
        <w:tc>
          <w:tcPr>
            <w:tcW w:w="2996" w:type="dxa"/>
          </w:tcPr>
          <w:p w14:paraId="42FCAC66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30.00</w:t>
            </w:r>
          </w:p>
        </w:tc>
      </w:tr>
      <w:tr w:rsidR="002A73F6" w14:paraId="05835C75" w14:textId="77777777" w:rsidTr="00F75AC7">
        <w:trPr>
          <w:jc w:val="center"/>
        </w:trPr>
        <w:tc>
          <w:tcPr>
            <w:tcW w:w="3415" w:type="dxa"/>
          </w:tcPr>
          <w:p w14:paraId="1B1A0E9D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 พระนางพญา</w:t>
            </w:r>
          </w:p>
        </w:tc>
        <w:tc>
          <w:tcPr>
            <w:tcW w:w="1980" w:type="dxa"/>
          </w:tcPr>
          <w:p w14:paraId="51AF578E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</w:t>
            </w:r>
          </w:p>
        </w:tc>
        <w:tc>
          <w:tcPr>
            <w:tcW w:w="2996" w:type="dxa"/>
          </w:tcPr>
          <w:p w14:paraId="4EBEB71B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</w:tr>
      <w:tr w:rsidR="002A73F6" w14:paraId="0109E390" w14:textId="77777777" w:rsidTr="00F75AC7">
        <w:trPr>
          <w:jc w:val="center"/>
        </w:trPr>
        <w:tc>
          <w:tcPr>
            <w:tcW w:w="3415" w:type="dxa"/>
          </w:tcPr>
          <w:p w14:paraId="1B7E9939" w14:textId="77777777" w:rsidR="002A73F6" w:rsidRDefault="002A73F6" w:rsidP="00F75AC7">
            <w:pPr>
              <w:tabs>
                <w:tab w:val="left" w:pos="360"/>
                <w:tab w:val="left" w:pos="21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 เสื้อคณะครุศาสตร์ (สีดำ)</w:t>
            </w:r>
          </w:p>
        </w:tc>
        <w:tc>
          <w:tcPr>
            <w:tcW w:w="1980" w:type="dxa"/>
          </w:tcPr>
          <w:p w14:paraId="62C8D355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2996" w:type="dxa"/>
          </w:tcPr>
          <w:p w14:paraId="4D60437D" w14:textId="77777777" w:rsidR="002A73F6" w:rsidRDefault="002A73F6" w:rsidP="00F75AC7">
            <w:pPr>
              <w:tabs>
                <w:tab w:val="left" w:pos="360"/>
                <w:tab w:val="left" w:pos="21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250.00</w:t>
            </w:r>
          </w:p>
        </w:tc>
      </w:tr>
    </w:tbl>
    <w:p w14:paraId="736BB3EC" w14:textId="77777777" w:rsidR="002A73F6" w:rsidRPr="00853418" w:rsidRDefault="002A73F6" w:rsidP="002A73F6">
      <w:pPr>
        <w:tabs>
          <w:tab w:val="left" w:pos="36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14:paraId="05E24FD0" w14:textId="77777777" w:rsidR="002A73F6" w:rsidRPr="005E1813" w:rsidRDefault="002A73F6" w:rsidP="00123CEC">
      <w:pPr>
        <w:keepNext/>
        <w:ind w:left="5040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</w:p>
    <w:sectPr w:rsidR="002A73F6" w:rsidRPr="005E1813" w:rsidSect="00123CEC">
      <w:pgSz w:w="12240" w:h="15840"/>
      <w:pgMar w:top="45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EC"/>
    <w:rsid w:val="00006593"/>
    <w:rsid w:val="00013BEB"/>
    <w:rsid w:val="0003343E"/>
    <w:rsid w:val="00054944"/>
    <w:rsid w:val="000C1CDF"/>
    <w:rsid w:val="000E7DC3"/>
    <w:rsid w:val="0010733F"/>
    <w:rsid w:val="00123CEC"/>
    <w:rsid w:val="00134320"/>
    <w:rsid w:val="001424AB"/>
    <w:rsid w:val="001A4B69"/>
    <w:rsid w:val="001C3C46"/>
    <w:rsid w:val="001F1F7C"/>
    <w:rsid w:val="001F3D1A"/>
    <w:rsid w:val="00226EAB"/>
    <w:rsid w:val="00286561"/>
    <w:rsid w:val="00295AD2"/>
    <w:rsid w:val="002A73F6"/>
    <w:rsid w:val="002C7909"/>
    <w:rsid w:val="00306345"/>
    <w:rsid w:val="003123C3"/>
    <w:rsid w:val="00346199"/>
    <w:rsid w:val="003569D1"/>
    <w:rsid w:val="003A1313"/>
    <w:rsid w:val="003B4AA3"/>
    <w:rsid w:val="003D7047"/>
    <w:rsid w:val="00414D93"/>
    <w:rsid w:val="00442616"/>
    <w:rsid w:val="004534E5"/>
    <w:rsid w:val="00456FED"/>
    <w:rsid w:val="00491DB4"/>
    <w:rsid w:val="004A66F6"/>
    <w:rsid w:val="004B6204"/>
    <w:rsid w:val="004D5545"/>
    <w:rsid w:val="00547CE7"/>
    <w:rsid w:val="0058084A"/>
    <w:rsid w:val="005B1BC5"/>
    <w:rsid w:val="005D78B4"/>
    <w:rsid w:val="005E1813"/>
    <w:rsid w:val="005E5519"/>
    <w:rsid w:val="00693D51"/>
    <w:rsid w:val="006D6884"/>
    <w:rsid w:val="006F4D46"/>
    <w:rsid w:val="007244F0"/>
    <w:rsid w:val="0076220D"/>
    <w:rsid w:val="007B6E6B"/>
    <w:rsid w:val="007D2856"/>
    <w:rsid w:val="007F2434"/>
    <w:rsid w:val="00824946"/>
    <w:rsid w:val="00891B06"/>
    <w:rsid w:val="008A4AB1"/>
    <w:rsid w:val="008B2B9F"/>
    <w:rsid w:val="008E58C2"/>
    <w:rsid w:val="008F3474"/>
    <w:rsid w:val="00924CA0"/>
    <w:rsid w:val="009472E2"/>
    <w:rsid w:val="00954626"/>
    <w:rsid w:val="00954812"/>
    <w:rsid w:val="00992A5E"/>
    <w:rsid w:val="00A23AAF"/>
    <w:rsid w:val="00A310B6"/>
    <w:rsid w:val="00A411DC"/>
    <w:rsid w:val="00A55B7B"/>
    <w:rsid w:val="00A673D4"/>
    <w:rsid w:val="00A9397D"/>
    <w:rsid w:val="00AD3C7F"/>
    <w:rsid w:val="00B17638"/>
    <w:rsid w:val="00B33267"/>
    <w:rsid w:val="00B37895"/>
    <w:rsid w:val="00B578FA"/>
    <w:rsid w:val="00B860C2"/>
    <w:rsid w:val="00BA455B"/>
    <w:rsid w:val="00BB4885"/>
    <w:rsid w:val="00BE1B69"/>
    <w:rsid w:val="00C20A85"/>
    <w:rsid w:val="00C4789B"/>
    <w:rsid w:val="00C55DAE"/>
    <w:rsid w:val="00C9125A"/>
    <w:rsid w:val="00CC1336"/>
    <w:rsid w:val="00CD7DFB"/>
    <w:rsid w:val="00D664AC"/>
    <w:rsid w:val="00D9035F"/>
    <w:rsid w:val="00D92C2B"/>
    <w:rsid w:val="00DA53AD"/>
    <w:rsid w:val="00DB542E"/>
    <w:rsid w:val="00DC22C3"/>
    <w:rsid w:val="00DC4537"/>
    <w:rsid w:val="00DD20C0"/>
    <w:rsid w:val="00DD2A83"/>
    <w:rsid w:val="00DE61B7"/>
    <w:rsid w:val="00DE783E"/>
    <w:rsid w:val="00E04514"/>
    <w:rsid w:val="00E27CF4"/>
    <w:rsid w:val="00E50B00"/>
    <w:rsid w:val="00E8014B"/>
    <w:rsid w:val="00EC23D1"/>
    <w:rsid w:val="00EC665C"/>
    <w:rsid w:val="00EE1DD8"/>
    <w:rsid w:val="00EE3A93"/>
    <w:rsid w:val="00F414F5"/>
    <w:rsid w:val="00F61B04"/>
    <w:rsid w:val="00FA7BF5"/>
    <w:rsid w:val="00FC37F3"/>
    <w:rsid w:val="00FC6360"/>
    <w:rsid w:val="00FD1D8C"/>
    <w:rsid w:val="00FD644B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4086"/>
  <w15:docId w15:val="{BDE9FF6A-B79C-4C4A-953F-6B8ED7D7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B7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7B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A93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EDUwin8</dc:creator>
  <cp:lastModifiedBy>Sopin Angkoontassaneeyarat</cp:lastModifiedBy>
  <cp:revision>3</cp:revision>
  <cp:lastPrinted>2018-05-07T10:20:00Z</cp:lastPrinted>
  <dcterms:created xsi:type="dcterms:W3CDTF">2024-09-26T01:10:00Z</dcterms:created>
  <dcterms:modified xsi:type="dcterms:W3CDTF">2024-09-26T01:10:00Z</dcterms:modified>
</cp:coreProperties>
</file>